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58d19b284ee6" w:history="1">
              <w:r>
                <w:rPr>
                  <w:rStyle w:val="Hyperlink"/>
                </w:rPr>
                <w:t>2023-2029年中国氧化交联淀粉市场热点聚焦与投资可行性研究报告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58d19b284ee6" w:history="1">
              <w:r>
                <w:rPr>
                  <w:rStyle w:val="Hyperlink"/>
                </w:rPr>
                <w:t>2023-2029年中国氧化交联淀粉市场热点聚焦与投资可行性研究报告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358d19b284ee6" w:history="1">
                <w:r>
                  <w:rPr>
                    <w:rStyle w:val="Hyperlink"/>
                  </w:rPr>
                  <w:t>https://www.20087.com/7/29/YangHuaJiaoLianDianFenHangYeQuShi.html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交联淀粉是一种经过化学改性的淀粉衍生物，以其良好的水溶性、稳定性和凝胶形成能力，在食品加工、医药和造纸等行业中扮演着重要角色。近年来，随着科研投入的增加和技术进步，氧化交联淀粉的生产工艺得到优化，产品的功能性得到增强。目前，氧化交联淀粉不仅能有效改善食品的口感和外观，还能作为增稠剂和稳定剂用于多种工业制品中，提升了最终产品的质量和性能。此外，随着人们对健康意识的提高，低糖、无添加的需求促使氧化交联淀粉在食品工业中的应用进一步扩大。</w:t>
      </w:r>
      <w:r>
        <w:rPr>
          <w:rFonts w:hint="eastAsia"/>
        </w:rPr>
        <w:br/>
      </w:r>
      <w:r>
        <w:rPr>
          <w:rFonts w:hint="eastAsia"/>
        </w:rPr>
        <w:t>　　未来，氧化交联淀粉的应用和发展将更加强调功能性与安全性。一方面，通过持续的技术研发，氧化交联淀粉将被赋予更多的功能性，比如改善食品的保质期、增强药物的可控释放等。另一方面，随着全球对食品安全标准的不断提高，确保氧化交联淀粉的安全性和符合性将成为行业发展的重点。此外，环境友好型产品的开发也将成为新的增长点，开发绿色、可持续的生产方法是氧化交联淀粉产业未来的方向。不过，如何在保持产品性能的同时降低成本，以及如何应对日益严格的监管要求，将是该领域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1358d19b284ee6" w:history="1">
        <w:r>
          <w:rPr>
            <w:rStyle w:val="Hyperlink"/>
          </w:rPr>
          <w:t>2023-2029年中国氧化交联淀粉市场热点聚焦与投资可行性研究报告</w:t>
        </w:r>
      </w:hyperlink>
      <w:r>
        <w:rPr>
          <w:rFonts w:hint="eastAsia"/>
        </w:rPr>
        <w:t>基于科学的市场调研和数据分析，全面剖析了氧化交联淀粉行业现状、市场需求及市场规模。氧化交联淀粉报告探讨了氧化交联淀粉产业链结构，细分市场的特点，并分析了氧化交联淀粉市场前景及发展趋势。通过科学预测，揭示了氧化交联淀粉行业未来的增长潜力。同时，氧化交联淀粉报告还对重点企业进行了研究，评估了各大品牌在市场竞争中的地位，以及行业集中度的变化。氧化交联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氧化交联淀粉产业概述</w:t>
      </w:r>
      <w:r>
        <w:rPr>
          <w:rFonts w:hint="eastAsia"/>
        </w:rPr>
        <w:br/>
      </w:r>
      <w:r>
        <w:rPr>
          <w:rFonts w:hint="eastAsia"/>
        </w:rPr>
        <w:t>　　第一节 氧化交联淀粉产业定义</w:t>
      </w:r>
      <w:r>
        <w:rPr>
          <w:rFonts w:hint="eastAsia"/>
        </w:rPr>
        <w:br/>
      </w:r>
      <w:r>
        <w:rPr>
          <w:rFonts w:hint="eastAsia"/>
        </w:rPr>
        <w:t>　　第二节 氧化交联淀粉产业发展历程</w:t>
      </w:r>
      <w:r>
        <w:rPr>
          <w:rFonts w:hint="eastAsia"/>
        </w:rPr>
        <w:br/>
      </w:r>
      <w:r>
        <w:rPr>
          <w:rFonts w:hint="eastAsia"/>
        </w:rPr>
        <w:t>　　第三节 氧化交联淀粉分类情况</w:t>
      </w:r>
      <w:r>
        <w:rPr>
          <w:rFonts w:hint="eastAsia"/>
        </w:rPr>
        <w:br/>
      </w:r>
      <w:r>
        <w:rPr>
          <w:rFonts w:hint="eastAsia"/>
        </w:rPr>
        <w:t>　　第四节 氧化交联淀粉产业链分析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2022-2023年中国氧化交联淀粉行业发展环境分析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氧化交联淀粉行业经济环境分析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氧化交联淀粉行业政策环境分析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一、氧化交联淀粉行业相关政策</w:t>
      </w:r>
      <w:r>
        <w:rPr>
          <w:rFonts w:hint="eastAsia"/>
        </w:rPr>
        <w:br/>
      </w:r>
      <w:r>
        <w:rPr>
          <w:rFonts w:hint="eastAsia"/>
        </w:rPr>
        <w:t>　　　　二、氧化交联淀粉行业相关标准</w:t>
      </w:r>
      <w:r>
        <w:rPr>
          <w:rFonts w:hint="eastAsia"/>
        </w:rPr>
        <w:br/>
      </w:r>
      <w:r>
        <w:rPr>
          <w:rFonts w:hint="eastAsia"/>
        </w:rPr>
        <w:t>　　第三节 氧化交联淀粉行业技术环境分析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2022-2023年世界氧化交联淀粉行业市场运行形势分析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2022-2023年全球氧化交联淀粉行业发展概况</w:t>
      </w:r>
      <w:r>
        <w:rPr>
          <w:rFonts w:hint="eastAsia"/>
        </w:rPr>
        <w:br/>
      </w:r>
      <w:r>
        <w:rPr>
          <w:rFonts w:hint="eastAsia"/>
        </w:rPr>
        <w:t>　　第二节 世界氧化交联淀粉行业发展走势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一、全球氧化交联淀粉行业市场分布情况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二、全球氧化交联淀粉行业发展趋势分析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全球氧化交联淀粉行业重点国家和区域分析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中国氧化交联淀粉行业市场供需状况分析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中国氧化交联淀粉市场规模情况</w:t>
      </w:r>
      <w:r>
        <w:rPr>
          <w:rFonts w:hint="eastAsia"/>
        </w:rPr>
        <w:br/>
      </w:r>
      <w:r>
        <w:rPr>
          <w:rFonts w:hint="eastAsia"/>
        </w:rPr>
        <w:t>　　第二节 中国氧化交联淀粉行业盈利情况分析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中国氧化交联淀粉市场需求状况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一、2018-2023年氧化交联淀粉市场需求情况</w:t>
      </w:r>
      <w:r>
        <w:rPr>
          <w:rFonts w:hint="eastAsia"/>
        </w:rPr>
        <w:br/>
      </w:r>
      <w:r>
        <w:rPr>
          <w:rFonts w:hint="eastAsia"/>
        </w:rPr>
        <w:t>　　　　二、2023年氧化交联淀粉行业市场需求特点分析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三、2023-2029年氧化交联淀粉市场需求预测</w:t>
      </w:r>
      <w:r>
        <w:rPr>
          <w:rFonts w:hint="eastAsia"/>
        </w:rPr>
        <w:br/>
      </w:r>
      <w:r>
        <w:rPr>
          <w:rFonts w:hint="eastAsia"/>
        </w:rPr>
        <w:t>　　第四节 中国氧化交联淀粉行业市场供给状况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一、2018-2023年氧化交联淀粉市场供给情况</w:t>
      </w:r>
      <w:r>
        <w:rPr>
          <w:rFonts w:hint="eastAsia"/>
        </w:rPr>
        <w:br/>
      </w:r>
      <w:r>
        <w:rPr>
          <w:rFonts w:hint="eastAsia"/>
        </w:rPr>
        <w:t>　　　　二、2023年氧化交联淀粉行业市场供给特点分析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三、2023-2029年氧化交联淀粉市场供给预测</w:t>
      </w:r>
      <w:r>
        <w:rPr>
          <w:rFonts w:hint="eastAsia"/>
        </w:rPr>
        <w:br/>
      </w:r>
      <w:r>
        <w:rPr>
          <w:rFonts w:hint="eastAsia"/>
        </w:rPr>
        <w:t>　　第五节 氧化交联淀粉行业市场供需平衡状况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2018-2023年中国氧化交联淀粉行业重点区域发展分析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一、中国氧化交联淀粉行业重点区域市场结构变化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二、**地区氧化交联淀粉行业发展分析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三、**地区氧化交联淀粉行业发展分析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四、**地区氧化交联淀粉行业发展分析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五、**地区氧化交联淀粉行业发展分析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六、**地区氧化交联淀粉行业发展分析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2018-2023年中国氧化交联淀粉行业总体发展状况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中国氧化交联淀粉行业规模情况分析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一、氧化交联淀粉行业单位规模情况分析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二、氧化交联淀粉行业人员规模状况分析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三、氧化交联淀粉行业资产规模状况分析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四、氧化交联淀粉行业市场规模状况分析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五、氧化交联淀粉行业敏感性分析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中国氧化交联淀粉行业财务能力分析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一、氧化交联淀粉行业盈利能力分析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二、氧化交联淀粉行业偿债能力分析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三、氧化交联淀粉行业营运能力分析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四、氧化交联淀粉行业发展能力分析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中国氧化交联淀粉行业进出口情况分析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氧化交联淀粉行业出口情况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一、2018-2023年氧化交联淀粉行业出口情况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三、2023-2029年氧化交联淀粉行业出口情况预测</w:t>
      </w:r>
      <w:r>
        <w:rPr>
          <w:rFonts w:hint="eastAsia"/>
        </w:rPr>
        <w:br/>
      </w:r>
      <w:r>
        <w:rPr>
          <w:rFonts w:hint="eastAsia"/>
        </w:rPr>
        <w:t>　　第二节 氧化交联淀粉行业进口情况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一、2018-2023年氧化交联淀粉行业进口情况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三、2023-2029年氧化交联淀粉行业进口情况预测</w:t>
      </w:r>
      <w:r>
        <w:rPr>
          <w:rFonts w:hint="eastAsia"/>
        </w:rPr>
        <w:br/>
      </w:r>
      <w:r>
        <w:rPr>
          <w:rFonts w:hint="eastAsia"/>
        </w:rPr>
        <w:t>　　第三节 氧化交联淀粉行业进出口面临的挑战及对策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氧化交联淀粉行业细分产品市场调研分析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氧化交联淀粉行业细分产品——**市场调研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氧化交联淀粉行业细分产品——**市场调研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氧化交联淀粉行业上、下游市场分析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氧化交联淀粉行业上游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氧化交联淀粉行业下游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2022-2023年中国氧化交联淀粉产业市场竞争格局分析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2022-2023年中国氧化交联淀粉产业竞争现状分析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一、氧化交联淀粉竞争力分析</w:t>
      </w:r>
      <w:r>
        <w:rPr>
          <w:rFonts w:hint="eastAsia"/>
        </w:rPr>
        <w:br/>
      </w:r>
      <w:r>
        <w:rPr>
          <w:rFonts w:hint="eastAsia"/>
        </w:rPr>
        <w:t>　　　　二、氧化交联淀粉技术竞争分析</w:t>
      </w:r>
      <w:r>
        <w:rPr>
          <w:rFonts w:hint="eastAsia"/>
        </w:rPr>
        <w:br/>
      </w:r>
      <w:r>
        <w:rPr>
          <w:rFonts w:hint="eastAsia"/>
        </w:rPr>
        <w:t>　　　　三、氧化交联淀粉成本竞争分析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2022-2023年中国氧化交联淀粉产业集中度分析</w:t>
      </w:r>
      <w:r>
        <w:rPr>
          <w:rFonts w:hint="eastAsia"/>
        </w:rPr>
        <w:br/>
      </w:r>
      <w:r>
        <w:rPr>
          <w:rFonts w:hint="eastAsia"/>
        </w:rPr>
        <w:t>　　　　一、氧化交联淀粉市场集中度分析</w:t>
      </w:r>
      <w:r>
        <w:rPr>
          <w:rFonts w:hint="eastAsia"/>
        </w:rPr>
        <w:br/>
      </w:r>
      <w:r>
        <w:rPr>
          <w:rFonts w:hint="eastAsia"/>
        </w:rPr>
        <w:t>　　　　二、氧化交联淀粉区域集中度分析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2022-2023年中国氧化交联淀粉产业提升竞争力策略分析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氧化交联淀粉行业重点企业发展调研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氧化交联淀粉重点企业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三、氧化交联淀粉企业经营情况分析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氧化交联淀粉行业企业经营策略研究分析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氧化交联淀粉企业多样化经营策略分析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一、氧化交联淀粉企业多样化经营情况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二、济研：现行氧化交联淀粉行业多样化经营的方向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大型氧化交联淀粉企业集团未来发展策略分析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对中小氧化交联淀粉企业生产经营的建议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氧化交联淀粉行业投资风险与控制策略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氧化交联淀粉行业SWOT模型分析</w:t>
      </w:r>
      <w:r>
        <w:rPr>
          <w:rFonts w:hint="eastAsia"/>
        </w:rPr>
        <w:br/>
      </w:r>
      <w:r>
        <w:rPr>
          <w:rFonts w:hint="eastAsia"/>
        </w:rPr>
        <w:t>　　　　一、氧化交联淀粉行业优势分析</w:t>
      </w:r>
      <w:r>
        <w:rPr>
          <w:rFonts w:hint="eastAsia"/>
        </w:rPr>
        <w:br/>
      </w:r>
      <w:r>
        <w:rPr>
          <w:rFonts w:hint="eastAsia"/>
        </w:rPr>
        <w:t>　　　　二、氧化交联淀粉行业劣势分析</w:t>
      </w:r>
      <w:r>
        <w:rPr>
          <w:rFonts w:hint="eastAsia"/>
        </w:rPr>
        <w:br/>
      </w:r>
      <w:r>
        <w:rPr>
          <w:rFonts w:hint="eastAsia"/>
        </w:rPr>
        <w:t>　　　　三、氧化交联淀粉行业机会分析</w:t>
      </w:r>
      <w:r>
        <w:rPr>
          <w:rFonts w:hint="eastAsia"/>
        </w:rPr>
        <w:br/>
      </w:r>
      <w:r>
        <w:rPr>
          <w:rFonts w:hint="eastAsia"/>
        </w:rPr>
        <w:t>　　　　四、氧化交联淀粉行业风险分析</w:t>
      </w:r>
      <w:r>
        <w:rPr>
          <w:rFonts w:hint="eastAsia"/>
        </w:rPr>
        <w:br/>
      </w:r>
      <w:r>
        <w:rPr>
          <w:rFonts w:hint="eastAsia"/>
        </w:rPr>
        <w:t>　　第二节 氧化交联淀粉行业风险分析</w:t>
      </w:r>
      <w:r>
        <w:rPr>
          <w:rFonts w:hint="eastAsia"/>
        </w:rPr>
        <w:br/>
      </w:r>
      <w:r>
        <w:rPr>
          <w:rFonts w:hint="eastAsia"/>
        </w:rPr>
        <w:t>　　　　一、氧化交联淀粉市场竞争风险</w:t>
      </w:r>
      <w:r>
        <w:rPr>
          <w:rFonts w:hint="eastAsia"/>
        </w:rPr>
        <w:br/>
      </w:r>
      <w:r>
        <w:rPr>
          <w:rFonts w:hint="eastAsia"/>
        </w:rPr>
        <w:t>　　　　二、氧化交联淀粉原材料压力风险分析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三、氧化交联淀粉技术风险分析</w:t>
      </w:r>
      <w:r>
        <w:rPr>
          <w:rFonts w:hint="eastAsia"/>
        </w:rPr>
        <w:br/>
      </w:r>
      <w:r>
        <w:rPr>
          <w:rFonts w:hint="eastAsia"/>
        </w:rPr>
        <w:t>　　　　四、氧化交联淀粉政策和体制风险</w:t>
      </w:r>
      <w:r>
        <w:rPr>
          <w:rFonts w:hint="eastAsia"/>
        </w:rPr>
        <w:br/>
      </w:r>
      <w:r>
        <w:rPr>
          <w:rFonts w:hint="eastAsia"/>
        </w:rPr>
        <w:t>　　　　五、氧化交联淀粉行业进入退出风险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2023-2029年氧化交联淀粉行业投资风险及控制策略分析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一、氧化交联淀粉市场风险及控制策略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二、氧化交联淀粉行业政策风险及控制策略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三、氧化交联淀粉行业经营风险及控制策略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四、氧化交联淀粉同业竞争风险及控制策略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五、氧化交联淀粉行业其他风险及控制策略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氧化交联淀粉行业投资情况与发展前景分析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2022-2023年氧化交联淀粉行业投资情况分析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一、2022-2023年氧化交联淀粉总体投资结构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二、2022-2023年氧化交联淀粉投资规模情况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三、2022-2023年氧化交联淀粉投资增速情况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四、2022-2023年氧化交联淀粉分地区投资分析</w:t>
      </w:r>
      <w:r>
        <w:rPr>
          <w:rFonts w:hint="eastAsia"/>
        </w:rPr>
        <w:br/>
      </w:r>
      <w:r>
        <w:rPr>
          <w:rFonts w:hint="eastAsia"/>
        </w:rPr>
        <w:t>　　第二节 氧化交联淀粉行业投资机会分析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一、氧化交联淀粉投资项目分析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二、可以投资的氧化交联淀粉模式</w:t>
      </w:r>
      <w:r>
        <w:rPr>
          <w:rFonts w:hint="eastAsia"/>
        </w:rPr>
        <w:br/>
      </w:r>
      <w:r>
        <w:rPr>
          <w:rFonts w:hint="eastAsia"/>
        </w:rPr>
        <w:t>　　　　三、2022-2023年氧化交联淀粉投资机会</w:t>
      </w:r>
      <w:r>
        <w:rPr>
          <w:rFonts w:hint="eastAsia"/>
        </w:rPr>
        <w:br/>
      </w:r>
      <w:r>
        <w:rPr>
          <w:rFonts w:hint="eastAsia"/>
        </w:rPr>
        <w:t>　　　　四、2022-2023年氧化交联淀粉投资新方向</w:t>
      </w:r>
      <w:r>
        <w:rPr>
          <w:rFonts w:hint="eastAsia"/>
        </w:rPr>
        <w:br/>
      </w:r>
      <w:r>
        <w:rPr>
          <w:rFonts w:hint="eastAsia"/>
        </w:rPr>
        <w:t>　　第三节 (中:智林)氧化交联淀粉行业发展前景分析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一、2022-2023年氧化交联淀粉市场的发展前景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二、2022-2023年氧化交联淀粉市场面临的发展商机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氧化交联淀粉产业链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2018-2023年中国氧化交联淀粉行业市场规模及增长情况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**地区氧化交联淀粉市场规模及增长情况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**地区氧化交联淀粉行业市场需求情况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氧化交联淀粉重点企业（二）成长能力情况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2023-2029年中国氧化交联淀粉行业产量预测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2023-2029年中国氧化交联淀粉市场需求量预测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2023-2029年中国氧化交联淀粉行业市场规模预测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2023-2029年中国氧化交联淀粉市场前景分析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2023-2029年中国氧化交联淀粉行业发展趋势预测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58d19b284ee6" w:history="1">
        <w:r>
          <w:rPr>
            <w:rStyle w:val="Hyperlink"/>
          </w:rPr>
          <w:t>2023-2029年中国氧化交联淀粉市场热点聚焦与投资可行性研究报告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358d19b284ee6" w:history="1">
        <w:r>
          <w:rPr>
            <w:rStyle w:val="Hyperlink"/>
          </w:rPr>
          <w:t>https://www.20087.com/7/29/YangHuaJiaoLianDianFenHangYeQuShi.html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03973ace4dac" w:history="1">
      <w:r>
        <w:rPr>
          <w:rStyle w:val="Hyperlink"/>
        </w:rPr>
        <w:t>2023-2029年中国氧化交联淀粉市场热点聚焦与投资可行性研究报告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ngHuaJiaoLianDianFenHangYeQuShi.html" TargetMode="External" Id="R4f1358d19b2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ngHuaJiaoLianDianFenHangYeQuShi.html" TargetMode="External" Id="R7d2503973ac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2023-02-20T07:28:00Z</dcterms:created>
  <dcterms:modified xsi:type="dcterms:W3CDTF">2023-02-20T08:28:00Z</dcterms:modified>
  <dc:subject>2023-2029年中国氧化交联淀粉市场热点聚焦与投资可行性研究报告</dc:subject>
  <dc:title>2023-2029年中国氧化交联淀粉市场热点聚焦与投资可行性研究报告</dc:title>
  <cp:keywords>2023-2029年中国氧化交联淀粉市场热点聚焦与投资可行性研究报告</cp:keywords>
  <dc:description>2023-2029年中国氧化交联淀粉市场热点聚焦与投资可行性研究报告</dc:description>
</cp:coreProperties>
</file>