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e00bc3d941f3" w:history="1">
              <w:r>
                <w:rPr>
                  <w:rStyle w:val="Hyperlink"/>
                </w:rPr>
                <w:t>2025-2031年中国氯代环己烷行业现状分析与前景趋势报告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e00bc3d941f3" w:history="1">
              <w:r>
                <w:rPr>
                  <w:rStyle w:val="Hyperlink"/>
                </w:rPr>
                <w:t>2025-2031年中国氯代环己烷行业现状分析与前景趋势报告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be00bc3d941f3" w:history="1">
                <w:r>
                  <w:rPr>
                    <w:rStyle w:val="Hyperlink"/>
                  </w:rPr>
                  <w:t>https://www.20087.com/7/29/LvDaiHuanJiWanHangYeFaZhanQuShi.html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环己烷作为重要的有机化工原料，广泛应用于农药、医药中间体、染料、溶剂等领域。目前，行业正逐步向绿色环保生产技术转型，采用先进的催化剂和反应器设计，以减少副产物和有害物质排放。同时，随着全球对安全生产和环境保护法规的日益严格，氯代环己烷的生产商正加大投入，提升生产工艺的安全性和环境友好性。</w:t>
      </w:r>
      <w:r>
        <w:rPr>
          <w:rFonts w:hint="eastAsia"/>
        </w:rPr>
        <w:br/>
      </w:r>
      <w:r>
        <w:rPr>
          <w:rFonts w:hint="eastAsia"/>
        </w:rPr>
        <w:t>　　未来，氯代环己烷行业的发展趋势将聚焦于技术创新和产业链协同。一方面，研发高效低毒的替代品和升级现有产品的应用效能，以应对日益增长的环保要求和市场对高性能化学品的需求。另一方面，通过数字化转型，实现生产过程的智能化管理，提高资源利用效率和产品质量稳定性。此外，加强国际合作，建立稳定的供应链体系，将是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be00bc3d941f3" w:history="1">
        <w:r>
          <w:rPr>
            <w:rStyle w:val="Hyperlink"/>
          </w:rPr>
          <w:t>2025-2031年中国氯代环己烷行业现状分析与前景趋势报告</w:t>
        </w:r>
      </w:hyperlink>
      <w:r>
        <w:rPr>
          <w:rFonts w:hint="eastAsia"/>
        </w:rPr>
        <w:t>》系统分析了氯代环己烷行业的市场规模、市场需求及价格波动，深入探讨了氯代环己烷产业链关键环节及各细分市场特点。报告基于权威数据，科学预测了氯代环己烷市场前景与发展趋势，同时评估了氯代环己烷重点企业的经营状况，包括品牌影响力、市场集中度及竞争格局。通过SWOT分析，报告揭示了氯代环己烷行业面临的风险与机遇，为氯代环己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氯代环己烷市场概述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按照不同产品类型，氯代环己烷主要可以分为如下几个类别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中国不同产品类型氯代环己烷增长趋势2020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从不同应用，氯代环己烷主要包括如下几个方面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中国不同应用氯代环己烷增长趋势2020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1.4 中国氯代环己烷发展现状及未来趋势（2020-2031）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中国市场氯代环己烷收入及增长率（2020-2031）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中国市场氯代环己烷销量及增长率（2020-2031）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中国市场主要氯代环己烷厂商分析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中国市场主要厂商氯代环己烷销量、收入及市场份额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中国市场主要厂商氯代环己烷销量（2020-2025）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中国市场主要厂商氯代环己烷收入（2020-2025）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2025年中国市场主要厂商氯代环己烷收入排名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中国市场主要厂商氯代环己烷价格（2020-2025）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中国市场主要厂商氯代环己烷总部及产地分布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中国市场主要厂商成立时间及氯代环己烷商业化日期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中国市场主要厂商氯代环己烷产品类型及应用</w:t>
      </w:r>
      <w:r>
        <w:rPr>
          <w:rFonts w:hint="eastAsia"/>
        </w:rPr>
        <w:br/>
      </w:r>
      <w:r>
        <w:rPr>
          <w:rFonts w:hint="eastAsia"/>
        </w:rPr>
        <w:t>　　2.5 氯代环己烷行业集中度、竞争程度分析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氯代环己烷行业集中度分析：2025年中国Top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中国氯代环己烷第一梯队、第二梯队和第三梯队厂商（品牌）及2025年市场份额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中国市场氯代环己烷主要企业分析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重点企业（10）在中国市场氯代环己烷销量、收入、价格及毛利率（2020-2025）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不同类型氯代环己烷分析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中国市场不同产品类型氯代环己烷销量（2020-2031）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中国市场不同产品类型氯代环己烷销量及市场份额（2020-2025）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中国市场不同产品类型氯代环己烷销量预测（2025-2031）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中国市场不同产品类型氯代环己烷规模（2020-2031）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中国市场不同产品类型氯代环己烷规模及市场份额（2020-2025）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中国市场不同产品类型氯代环己烷规模预测（2025-2031）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中国市场不同产品类型氯代环己烷价格走势（2020-2031）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不同应用氯代环己烷分析</w:t>
      </w:r>
      <w:r>
        <w:rPr>
          <w:rFonts w:hint="eastAsia"/>
        </w:rPr>
        <w:br/>
      </w:r>
      <w:r>
        <w:rPr>
          <w:rFonts w:hint="eastAsia"/>
        </w:rPr>
        <w:t>　　5.1 中国市场不同应用氯代环己烷销量（2020-2031）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中国市场不同应用氯代环己烷销量及市场份额（2020-2025）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中国市场不同应用氯代环己烷销量预测（2025-2031）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中国市场不同应用氯代环己烷规模（2020-2031）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中国市场不同应用氯代环己烷规模及市场份额（2020-2025）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中国市场不同应用氯代环己烷规模预测（2025-2031）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中国市场不同应用氯代环己烷价格走势（2020-2031）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氯代环己烷行业发展分析---发展趋势</w:t>
      </w:r>
      <w:r>
        <w:rPr>
          <w:rFonts w:hint="eastAsia"/>
        </w:rPr>
        <w:br/>
      </w:r>
      <w:r>
        <w:rPr>
          <w:rFonts w:hint="eastAsia"/>
        </w:rPr>
        <w:t>　　6.2 氯代环己烷行业发展分析---厂商壁垒</w:t>
      </w:r>
      <w:r>
        <w:rPr>
          <w:rFonts w:hint="eastAsia"/>
        </w:rPr>
        <w:br/>
      </w:r>
      <w:r>
        <w:rPr>
          <w:rFonts w:hint="eastAsia"/>
        </w:rPr>
        <w:t>　　6.3 氯代环己烷行业发展分析---驱动因素</w:t>
      </w:r>
      <w:r>
        <w:rPr>
          <w:rFonts w:hint="eastAsia"/>
        </w:rPr>
        <w:br/>
      </w:r>
      <w:r>
        <w:rPr>
          <w:rFonts w:hint="eastAsia"/>
        </w:rPr>
        <w:t>　　6.4 氯代环己烷行业发展分析---制约因素</w:t>
      </w:r>
      <w:r>
        <w:rPr>
          <w:rFonts w:hint="eastAsia"/>
        </w:rPr>
        <w:br/>
      </w:r>
      <w:r>
        <w:rPr>
          <w:rFonts w:hint="eastAsia"/>
        </w:rPr>
        <w:t>　　6.5 氯代环己烷中国企业SWOT分析</w:t>
      </w:r>
      <w:r>
        <w:rPr>
          <w:rFonts w:hint="eastAsia"/>
        </w:rPr>
        <w:br/>
      </w:r>
      <w:r>
        <w:rPr>
          <w:rFonts w:hint="eastAsia"/>
        </w:rPr>
        <w:t>　　6.6 氯代环己烷行业政策环境分析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氯代环己烷行业产业链简介</w:t>
      </w:r>
      <w:r>
        <w:rPr>
          <w:rFonts w:hint="eastAsia"/>
        </w:rPr>
        <w:br/>
      </w:r>
      <w:r>
        <w:rPr>
          <w:rFonts w:hint="eastAsia"/>
        </w:rPr>
        <w:t>　　7.2 氯代环己烷产业链分析-上游</w:t>
      </w:r>
      <w:r>
        <w:rPr>
          <w:rFonts w:hint="eastAsia"/>
        </w:rPr>
        <w:br/>
      </w:r>
      <w:r>
        <w:rPr>
          <w:rFonts w:hint="eastAsia"/>
        </w:rPr>
        <w:t>　　7.3 氯代环己烷产业链分析-中游</w:t>
      </w:r>
      <w:r>
        <w:rPr>
          <w:rFonts w:hint="eastAsia"/>
        </w:rPr>
        <w:br/>
      </w:r>
      <w:r>
        <w:rPr>
          <w:rFonts w:hint="eastAsia"/>
        </w:rPr>
        <w:t>　　7.4 氯代环己烷产业链分析-下游：行业场景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氯代环己烷行业采购模式</w:t>
      </w:r>
      <w:r>
        <w:rPr>
          <w:rFonts w:hint="eastAsia"/>
        </w:rPr>
        <w:br/>
      </w:r>
      <w:r>
        <w:rPr>
          <w:rFonts w:hint="eastAsia"/>
        </w:rPr>
        <w:t>　　7.6 氯代环己烷行业生产模式</w:t>
      </w:r>
      <w:r>
        <w:rPr>
          <w:rFonts w:hint="eastAsia"/>
        </w:rPr>
        <w:br/>
      </w:r>
      <w:r>
        <w:rPr>
          <w:rFonts w:hint="eastAsia"/>
        </w:rPr>
        <w:t>　　7.7 氯代环己烷行业销售模式及销售渠道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中国本土氯代环己烷产能、产量分析</w:t>
      </w:r>
      <w:r>
        <w:rPr>
          <w:rFonts w:hint="eastAsia"/>
        </w:rPr>
        <w:br/>
      </w:r>
      <w:r>
        <w:rPr>
          <w:rFonts w:hint="eastAsia"/>
        </w:rPr>
        <w:t>　　8.1 中国氯代环己烷供需现状及预测（2020-2031）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中国氯代环己烷产能、产量、产能利用率及发展趋势（2020-2031）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中国氯代环己烷产量、市场需求量及发展趋势（2020-2031）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中国氯代环己烷进出口分析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中国市场氯代环己烷主要进口来源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中国市场氯代环己烷主要出口目的地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不同产品类型，氯代环己烷市场规模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不同应用氯代环己烷市场规模2020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中国市场主要厂商氯代环己烷销量（2020-2025）&amp;（吨）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中国市场主要厂商氯代环己烷销量市场份额（2020-2025）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中国市场主要厂商氯代环己烷收入（2020-2025）&amp;（万元）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中国市场主要厂商氯代环己烷收入份额（2020-2025）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2025年中国主要生产商氯代环己烷收入排名（万元）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中国市场主要厂商氯代环己烷价格（2020-2025）&amp;（元/吨）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中国市场主要厂商氯代环己烷总部及产地分布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中国市场主要厂商成立时间及氯代环己烷商业化日期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中国市场主要厂商氯代环己烷产品类型及应用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2025年中国市场氯代环己烷主要厂商市场地位（第一梯队、第二梯队和第三梯队）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氯代环己烷生产基地、总部、竞争对手及市场地位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氯代环己烷产品规格、参数及市场应用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氯代环己烷销量（吨）、收入（万元）、价格（元/吨）及毛利率（2020-2025）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中国市场不同类型氯代环己烷销量（2020-2025）&amp;（吨）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中国市场不同类型氯代环己烷销量市场份额（2020-2025）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中国市场不同类型氯代环己烷销量预测（2025-2031）&amp;（吨）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中国市场不同类型氯代环己烷销量市场份额预测（2025-2031）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中国市场不同类型氯代环己烷规模（2020-2025）&amp;（万元）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中国市场不同类型氯代环己烷规模市场份额（2020-2025）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中国市场不同类型氯代环己烷规模预测（2025-2031）&amp;（万元）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中国市场不同类型氯代环己烷规模市场份额预测（2025-2031）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中国市场不同应用氯代环己烷销量（2020-2025）&amp;（吨）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中国市场不同应用氯代环己烷销量市场份额（2020-2025）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中国市场不同应用氯代环己烷销量预测（2025-2031）&amp;（吨）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中国市场不同应用氯代环己烷销量市场份额预测（2025-2031）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中国市场不同应用氯代环己烷规模（2020-2025）&amp;（万元）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中国市场不同应用氯代环己烷规模市场份额（2020-2025）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中国市场不同应用氯代环己烷规模预测（2025-2031）&amp;（万元）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中国市场不同应用氯代环己烷规模市场份额预测（2025-2031）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氯代环己烷行业发展分析---发展趋势</w:t>
      </w:r>
      <w:r>
        <w:rPr>
          <w:rFonts w:hint="eastAsia"/>
        </w:rPr>
        <w:br/>
      </w:r>
      <w:r>
        <w:rPr>
          <w:rFonts w:hint="eastAsia"/>
        </w:rPr>
        <w:t>　　表80 氯代环己烷行业发展分析---厂商壁垒</w:t>
      </w:r>
      <w:r>
        <w:rPr>
          <w:rFonts w:hint="eastAsia"/>
        </w:rPr>
        <w:br/>
      </w:r>
      <w:r>
        <w:rPr>
          <w:rFonts w:hint="eastAsia"/>
        </w:rPr>
        <w:t>　　表81 氯代环己烷行业发展分析---驱动因素</w:t>
      </w:r>
      <w:r>
        <w:rPr>
          <w:rFonts w:hint="eastAsia"/>
        </w:rPr>
        <w:br/>
      </w:r>
      <w:r>
        <w:rPr>
          <w:rFonts w:hint="eastAsia"/>
        </w:rPr>
        <w:t>　　表82 氯代环己烷行业发展分析---制约因素</w:t>
      </w:r>
      <w:r>
        <w:rPr>
          <w:rFonts w:hint="eastAsia"/>
        </w:rPr>
        <w:br/>
      </w:r>
      <w:r>
        <w:rPr>
          <w:rFonts w:hint="eastAsia"/>
        </w:rPr>
        <w:t>　　表83 氯代环己烷行业相关重点政策一览</w:t>
      </w:r>
      <w:r>
        <w:rPr>
          <w:rFonts w:hint="eastAsia"/>
        </w:rPr>
        <w:br/>
      </w:r>
      <w:r>
        <w:rPr>
          <w:rFonts w:hint="eastAsia"/>
        </w:rPr>
        <w:t>　　表84 氯代环己烷行业供应链分析</w:t>
      </w:r>
      <w:r>
        <w:rPr>
          <w:rFonts w:hint="eastAsia"/>
        </w:rPr>
        <w:br/>
      </w:r>
      <w:r>
        <w:rPr>
          <w:rFonts w:hint="eastAsia"/>
        </w:rPr>
        <w:t>　　表85 氯代环己烷上游原料供应商</w:t>
      </w:r>
      <w:r>
        <w:rPr>
          <w:rFonts w:hint="eastAsia"/>
        </w:rPr>
        <w:br/>
      </w:r>
      <w:r>
        <w:rPr>
          <w:rFonts w:hint="eastAsia"/>
        </w:rPr>
        <w:t>　　表86 氯代环己烷行业主要下游客户</w:t>
      </w:r>
      <w:r>
        <w:rPr>
          <w:rFonts w:hint="eastAsia"/>
        </w:rPr>
        <w:br/>
      </w:r>
      <w:r>
        <w:rPr>
          <w:rFonts w:hint="eastAsia"/>
        </w:rPr>
        <w:t>　　表87 氯代环己烷典型经销商</w:t>
      </w:r>
      <w:r>
        <w:rPr>
          <w:rFonts w:hint="eastAsia"/>
        </w:rPr>
        <w:br/>
      </w:r>
      <w:r>
        <w:rPr>
          <w:rFonts w:hint="eastAsia"/>
        </w:rPr>
        <w:t>　　表88 中国氯代环己烷产量、销量、进口量及出口量（2020-2025）&amp;（吨）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中国氯代环己烷产量、销量、进口量及出口量预测（2025-2031）&amp;（吨）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中国市场氯代环己烷主要进口来源</w:t>
      </w:r>
      <w:r>
        <w:rPr>
          <w:rFonts w:hint="eastAsia"/>
        </w:rPr>
        <w:br/>
      </w:r>
      <w:r>
        <w:rPr>
          <w:rFonts w:hint="eastAsia"/>
        </w:rPr>
        <w:t>　　表91 中国市场氯代环己烷主要出口目的地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氯代环己烷产品图片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中国不同产品类型氯代环己烷产量市场份额2024 VS 2025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中国不同应用氯代环己烷市场份额2024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农药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中国市场氯代环己烷市场规模，2020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中国市场氯代环己烷收入及增长率（2020-2031）&amp;（万元）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中国市场氯代环己烷销量及增长率（2020-2031）&amp;（吨）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2025年中国市场主要厂商氯代环己烷销量市场份额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2025年中国市场主要厂商氯代环己烷收入市场份额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2025年中国市场前五大厂商氯代环己烷市场份额</w:t>
      </w:r>
      <w:r>
        <w:rPr>
          <w:rFonts w:hint="eastAsia"/>
        </w:rPr>
        <w:br/>
      </w:r>
      <w:r>
        <w:rPr>
          <w:rFonts w:hint="eastAsia"/>
        </w:rPr>
        <w:t>　　图15 2025年中国市场氯代环己烷第一梯队、第二梯队和第三梯队厂商（品牌）及市场份额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中国市场不同产品类型氯代环己烷价格走势（2020-2031）&amp;（元/吨）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中国市场不同应用氯代环己烷价格走势（2020-2031）&amp;（元/吨）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氯代环己烷中国企业SWOT分析</w:t>
      </w:r>
      <w:r>
        <w:rPr>
          <w:rFonts w:hint="eastAsia"/>
        </w:rPr>
        <w:br/>
      </w:r>
      <w:r>
        <w:rPr>
          <w:rFonts w:hint="eastAsia"/>
        </w:rPr>
        <w:t>　　图19 氯代环己烷产业链</w:t>
      </w:r>
      <w:r>
        <w:rPr>
          <w:rFonts w:hint="eastAsia"/>
        </w:rPr>
        <w:br/>
      </w:r>
      <w:r>
        <w:rPr>
          <w:rFonts w:hint="eastAsia"/>
        </w:rPr>
        <w:t>　　图20 氯代环己烷行业采购模式分析</w:t>
      </w:r>
      <w:r>
        <w:rPr>
          <w:rFonts w:hint="eastAsia"/>
        </w:rPr>
        <w:br/>
      </w:r>
      <w:r>
        <w:rPr>
          <w:rFonts w:hint="eastAsia"/>
        </w:rPr>
        <w:t>　　图21 氯代环己烷行业生产模式分析</w:t>
      </w:r>
      <w:r>
        <w:rPr>
          <w:rFonts w:hint="eastAsia"/>
        </w:rPr>
        <w:br/>
      </w:r>
      <w:r>
        <w:rPr>
          <w:rFonts w:hint="eastAsia"/>
        </w:rPr>
        <w:t>　　图22 氯代环己烷行业销售模式分析</w:t>
      </w:r>
      <w:r>
        <w:rPr>
          <w:rFonts w:hint="eastAsia"/>
        </w:rPr>
        <w:br/>
      </w:r>
      <w:r>
        <w:rPr>
          <w:rFonts w:hint="eastAsia"/>
        </w:rPr>
        <w:t>　　图23 中国氯代环己烷产能、产量、产能利用率及发展趋势（2020-2031）&amp;（吨）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中国氯代环己烷产量、市场需求量及发展趋势（2020-2031）&amp;（吨）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e00bc3d941f3" w:history="1">
        <w:r>
          <w:rPr>
            <w:rStyle w:val="Hyperlink"/>
          </w:rPr>
          <w:t>2025-2031年中国氯代环己烷行业现状分析与前景趋势报告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be00bc3d941f3" w:history="1">
        <w:r>
          <w:rPr>
            <w:rStyle w:val="Hyperlink"/>
          </w:rPr>
          <w:t>https://www.20087.com/7/29/LvDaiHuanJiWanHangYeFaZhanQuShi.html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氯代环己烷和硝酸银的醇溶液、环己烷的二氯代物有几种、如何鉴别氯苯和氯代环己烷、氯气具有酸性对不对、氯苯,溴苯,3-氯环己烯,氯代环己烷、氯代环己烷的应用领域、氯代环己烷密度、乙烯型和烯丙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d048ee164d67" w:history="1">
      <w:r>
        <w:rPr>
          <w:rStyle w:val="Hyperlink"/>
        </w:rPr>
        <w:t>2025-2031年中国氯代环己烷行业现状分析与前景趋势报告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DaiHuanJiWanHangYeFaZhanQuShi.html" TargetMode="External" Id="Rf05be00bc3d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DaiHuanJiWanHangYeFaZhanQuShi.html" TargetMode="External" Id="R9733d048ee16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2025-03-21T07:52:00Z</dcterms:created>
  <dcterms:modified xsi:type="dcterms:W3CDTF">2025-03-21T08:52:00Z</dcterms:modified>
  <dc:subject>2025-2031年中国氯代环己烷行业现状分析与前景趋势报告</dc:subject>
  <dc:title>2025-2031年中国氯代环己烷行业现状分析与前景趋势报告</dc:title>
  <cp:keywords>2025-2031年中国氯代环己烷行业现状分析与前景趋势报告</cp:keywords>
  <dc:description>2025-2031年中国氯代环己烷行业现状分析与前景趋势报告</dc:description>
</cp:coreProperties>
</file>