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39002635a491a" w:history="1">
              <w:r>
                <w:rPr>
                  <w:rStyle w:val="Hyperlink"/>
                </w:rPr>
                <w:t>2024-2030年中国水处理超滤膜行业现状全面调研与发展趋势分析报告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39002635a491a" w:history="1">
              <w:r>
                <w:rPr>
                  <w:rStyle w:val="Hyperlink"/>
                </w:rPr>
                <w:t>2024-2030年中国水处理超滤膜行业现状全面调研与发展趋势分析报告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39002635a491a" w:history="1">
                <w:r>
                  <w:rPr>
                    <w:rStyle w:val="Hyperlink"/>
                  </w:rPr>
                  <w:t>https://www.20087.com/7/39/ShuiChuLiChaoLvMoFaZhanQuShiFenXi.html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超滤膜是一种高效分离技术，在水处理领域得到了广泛应用。近年来，随着水资源短缺和水质污染问题的日益严重，超滤膜技术在饮用水净化、废水处理、海水淡化等方面发挥了重要作用。随着材料科学的进步，超滤膜的性能不断提升，过滤效率和使用寿命都有了明显改善。此外，超滤膜技术的成本也在逐步降低，使得其在更广泛的水处理项目中得以应用。</w:t>
      </w:r>
      <w:r>
        <w:rPr>
          <w:rFonts w:hint="eastAsia"/>
        </w:rPr>
        <w:br/>
      </w:r>
      <w:r>
        <w:rPr>
          <w:rFonts w:hint="eastAsia"/>
        </w:rPr>
        <w:t>　　未来，水处理超滤膜的发展将更加侧重于技术创新和应用拓展。一方面，随着纳米技术和新材料的应用，超滤膜将朝着更高通量、更低能耗的方向发展，以满足日益增长的水处理需求。另一方面，随着水处理技术的综合应用，超滤膜将与反渗透、纳滤等其他膜技术相结合，形成更加高效的整体解决方案。此外，随着可持续发展目标的提出，超滤膜技术将更加注重资源回收和再利用，减少水处理过程中的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939002635a491a" w:history="1">
        <w:r>
          <w:rPr>
            <w:rStyle w:val="Hyperlink"/>
          </w:rPr>
          <w:t>2024-2030年中国水处理超滤膜行业现状全面调研与发展趋势分析报告</w:t>
        </w:r>
      </w:hyperlink>
      <w:r>
        <w:rPr>
          <w:rFonts w:hint="eastAsia"/>
        </w:rPr>
        <w:t>全面分析了水处理超滤膜行业的市场规模、需求和价格动态，同时对水处理超滤膜产业链进行了探讨。报告客观描述了水处理超滤膜行业现状，审慎预测了水处理超滤膜市场前景及发展趋势。此外，报告还聚焦于水处理超滤膜重点企业，剖析了市场竞争格局、集中度以及品牌影响力，并对水处理超滤膜细分市场进行了研究。水处理超滤膜报告以专业、科学的视角，为投资者和行业决策者提供了权威的市场洞察与决策参考，是水处理超滤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水处理超滤膜行业相关概述</w:t>
      </w:r>
      <w:r>
        <w:rPr>
          <w:rFonts w:hint="eastAsia"/>
        </w:rPr>
        <w:br/>
      </w:r>
      <w:r>
        <w:rPr>
          <w:rFonts w:hint="eastAsia"/>
        </w:rPr>
        <w:t>　　　　一、水处理超滤膜行业定义及特点</w:t>
      </w:r>
      <w:r>
        <w:rPr>
          <w:rFonts w:hint="eastAsia"/>
        </w:rPr>
        <w:br/>
      </w:r>
      <w:r>
        <w:rPr>
          <w:rFonts w:hint="eastAsia"/>
        </w:rPr>
        <w:t>　　　　　　1、水处理超滤膜行业定义</w:t>
      </w:r>
      <w:r>
        <w:rPr>
          <w:rFonts w:hint="eastAsia"/>
        </w:rPr>
        <w:br/>
      </w:r>
      <w:r>
        <w:rPr>
          <w:rFonts w:hint="eastAsia"/>
        </w:rPr>
        <w:t>　　　　　　2、水处理超滤膜行业特点</w:t>
      </w:r>
      <w:r>
        <w:rPr>
          <w:rFonts w:hint="eastAsia"/>
        </w:rPr>
        <w:br/>
      </w:r>
      <w:r>
        <w:rPr>
          <w:rFonts w:hint="eastAsia"/>
        </w:rPr>
        <w:t>　　　　二、水处理超滤膜行业经营模式分析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1、水处理超滤膜生产模式</w:t>
      </w:r>
      <w:r>
        <w:rPr>
          <w:rFonts w:hint="eastAsia"/>
        </w:rPr>
        <w:br/>
      </w:r>
      <w:r>
        <w:rPr>
          <w:rFonts w:hint="eastAsia"/>
        </w:rPr>
        <w:t>　　　　　　2、水处理超滤膜采购模式</w:t>
      </w:r>
      <w:r>
        <w:rPr>
          <w:rFonts w:hint="eastAsia"/>
        </w:rPr>
        <w:br/>
      </w:r>
      <w:r>
        <w:rPr>
          <w:rFonts w:hint="eastAsia"/>
        </w:rPr>
        <w:t>　　　　　　3、水处理超滤膜销售模式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2024年世界水处理超滤膜行业市场运行形势分析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2024年全球水处理超滤膜行业发展概况</w:t>
      </w:r>
      <w:r>
        <w:rPr>
          <w:rFonts w:hint="eastAsia"/>
        </w:rPr>
        <w:br/>
      </w:r>
      <w:r>
        <w:rPr>
          <w:rFonts w:hint="eastAsia"/>
        </w:rPr>
        <w:t>　　第二节 世界水处理超滤膜行业发展走势</w:t>
      </w:r>
      <w:r>
        <w:rPr>
          <w:rFonts w:hint="eastAsia"/>
        </w:rPr>
        <w:br/>
      </w:r>
      <w:r>
        <w:rPr>
          <w:rFonts w:hint="eastAsia"/>
        </w:rPr>
        <w:t>　　　　一、全球水处理超滤膜行业市场分布情况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二、全球水处理超滤膜行业发展趋势分析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全球水处理超滤膜行业重点国家和区域分析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2024年中国水处理超滤膜行业发展环境分析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水处理超滤膜政策环境分析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水处理超滤膜技术环境分析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2024年水处理超滤膜行业技术发展现状及趋势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当前我国水处理超滤膜技术发展现状</w:t>
      </w:r>
      <w:r>
        <w:rPr>
          <w:rFonts w:hint="eastAsia"/>
        </w:rPr>
        <w:br/>
      </w:r>
      <w:r>
        <w:rPr>
          <w:rFonts w:hint="eastAsia"/>
        </w:rPr>
        <w:t>　　第二节 中外水处理超滤膜技术差距及产生差距的主要原因分析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提高我国水处理超滤膜技术的对策</w:t>
      </w:r>
      <w:r>
        <w:rPr>
          <w:rFonts w:hint="eastAsia"/>
        </w:rPr>
        <w:br/>
      </w:r>
      <w:r>
        <w:rPr>
          <w:rFonts w:hint="eastAsia"/>
        </w:rPr>
        <w:t>　　第四节 我国水处理超滤膜研发、设计发展趋势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中国水处理超滤膜行业市场供需状况分析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中国水处理超滤膜行业市场规模情况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中国水处理超滤膜行业盈利情况分析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中国水处理超滤膜行业市场需求状况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一、2019-2024年水处理超滤膜行业市场需求情况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二、水处理超滤膜行业市场需求特点分析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三、2024-2030年水处理超滤膜行业市场需求预测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中国水处理超滤膜行业市场供给状况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一、2019-2024年水处理超滤膜行业市场供给情况</w:t>
      </w:r>
      <w:r>
        <w:rPr>
          <w:rFonts w:hint="eastAsia"/>
        </w:rPr>
        <w:br/>
      </w:r>
      <w:r>
        <w:rPr>
          <w:rFonts w:hint="eastAsia"/>
        </w:rPr>
        <w:t>　　　　二、水处理超滤膜行业市场供给特点分析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三、2024-2030年水处理超滤膜行业市场供给预测</w:t>
      </w:r>
      <w:r>
        <w:rPr>
          <w:rFonts w:hint="eastAsia"/>
        </w:rPr>
        <w:br/>
      </w:r>
      <w:r>
        <w:rPr>
          <w:rFonts w:hint="eastAsia"/>
        </w:rPr>
        <w:t>　　第五节 水处理超滤膜行业市场供需平衡状况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中国水处理超滤膜行业进出口情况分析预测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2019-2024年中国水处理超滤膜行业进出口情况分析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一、2019-2024年中国水处理超滤膜行业进口分析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二、2019-2024年中国水处理超滤膜行业出口分析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2024-2030年中国水处理超滤膜行业进出口情况预测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一、2024-2030年中国水处理超滤膜行业进口预测分析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二、2024-2030年中国水处理超滤膜行业出口预测分析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影响水处理超滤膜行业进出口变化的主要原因分析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2019-2024年中国水处理超滤膜行业重点地区调研分析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一、中国水处理超滤膜行业重点区域市场结构调研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水处理超滤膜行业细分产品市场调研分析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中国水处理超滤膜行业市场行情分析预测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水处理超滤膜价格影响因素分析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2019-2024年中国水处理超滤膜市场价格趋向分析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2024-2030年中国水处理超滤膜市场价格趋向预测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水处理超滤膜行业上、下游市场分析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水处理超滤膜行业上游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水处理超滤膜行业下游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水处理超滤膜行业竞争格局分析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水处理超滤膜行业集中度分析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一、水处理超滤膜市场集中度分析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二、水处理超滤膜企业集中度分析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三、水处理超滤膜区域集中度分析</w:t>
      </w:r>
      <w:r>
        <w:rPr>
          <w:rFonts w:hint="eastAsia"/>
        </w:rPr>
        <w:br/>
      </w:r>
      <w:r>
        <w:rPr>
          <w:rFonts w:hint="eastAsia"/>
        </w:rPr>
        <w:t>　　第二节 水处理超滤膜行业竞争格局分析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一、2024年水处理超滤膜行业竞争分析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二、2024年中外水处理超滤膜产品竞争分析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三、2019-2024年中国水处理超滤膜市场竞争分析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四、2024-2030年国内主要水处理超滤膜企业动向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水处理超滤膜行业重点企业发展调研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水处理超滤膜重点企业（一）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水处理超滤膜重点企业（二）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水处理超滤膜重点企业（三）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水处理超滤膜重点企业（四）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水处理超滤膜重点企业（五）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水处理超滤膜重点企业（六）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水处理超滤膜企业发展策略分析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水处理超滤膜市场策略分析</w:t>
      </w:r>
      <w:r>
        <w:rPr>
          <w:rFonts w:hint="eastAsia"/>
        </w:rPr>
        <w:br/>
      </w:r>
      <w:r>
        <w:rPr>
          <w:rFonts w:hint="eastAsia"/>
        </w:rPr>
        <w:t>　　　　一、水处理超滤膜价格策略分析</w:t>
      </w:r>
      <w:r>
        <w:rPr>
          <w:rFonts w:hint="eastAsia"/>
        </w:rPr>
        <w:br/>
      </w:r>
      <w:r>
        <w:rPr>
          <w:rFonts w:hint="eastAsia"/>
        </w:rPr>
        <w:t>　　　　二、水处理超滤膜渠道策略分析</w:t>
      </w:r>
      <w:r>
        <w:rPr>
          <w:rFonts w:hint="eastAsia"/>
        </w:rPr>
        <w:br/>
      </w:r>
      <w:r>
        <w:rPr>
          <w:rFonts w:hint="eastAsia"/>
        </w:rPr>
        <w:t>　　第二节 水处理超滤膜销售策略分析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提高水处理超滤膜企业竞争力的策略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一、提高中国水处理超滤膜企业核心竞争力的对策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二、水处理超滤膜企业提升竞争力的主要方向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三、影响水处理超滤膜企业核心竞争力的因素及提升途径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四、提高水处理超滤膜企业竞争力的策略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对我国水处理超滤膜品牌的战略思考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一、水处理超滤膜实施品牌战略的意义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二、水处理超滤膜企业品牌的现状分析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三、我国水处理超滤膜企业的品牌战略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四、水处理超滤膜品牌战略管理的策略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中国水处理超滤膜行业营销策略分析</w:t>
      </w:r>
      <w:r>
        <w:rPr>
          <w:rFonts w:hint="eastAsia"/>
        </w:rPr>
        <w:br/>
      </w:r>
      <w:r>
        <w:rPr>
          <w:rFonts w:hint="eastAsia"/>
        </w:rPr>
        <w:t>　　第一节 水处理超滤膜市场推广策略研究分析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一、做好水处理超滤膜产品导入</w:t>
      </w:r>
      <w:r>
        <w:rPr>
          <w:rFonts w:hint="eastAsia"/>
        </w:rPr>
        <w:br/>
      </w:r>
      <w:r>
        <w:rPr>
          <w:rFonts w:hint="eastAsia"/>
        </w:rPr>
        <w:t>　　　　二、做好水处理超滤膜产品组合和产品线决策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三、水处理超滤膜行业城市市场推广策略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水处理超滤膜行业渠道营销研究分析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一、水处理超滤膜行业营销环境分析</w:t>
      </w:r>
      <w:r>
        <w:rPr>
          <w:rFonts w:hint="eastAsia"/>
        </w:rPr>
        <w:br/>
      </w:r>
      <w:r>
        <w:rPr>
          <w:rFonts w:hint="eastAsia"/>
        </w:rPr>
        <w:t>　　　　二、水处理超滤膜行业现存的营销渠道分析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三、水处理超滤膜行业终端市场营销管理策略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水处理超滤膜行业营销战略研究分析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一、中国水处理超滤膜行业有效整合营销策略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二、建立水处理超滤膜行业厂商的双嬴模式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2024-2030年中国水处理超滤膜行业投资前景与风险预测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2024-2030年中国水处理超滤膜行业投资前景分析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2024-2030年中国水处理超滤膜行业投资特性分析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一、2024-2030年中国水处理超滤膜行业进入壁垒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二、2024-2030年中国水处理超滤膜行业盈利模式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三、2024-2030年中国水处理超滤膜行业盈利因素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2024-2030年中国水处理超滤膜行业投资机会分析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一、2024-2030年中国水处理超滤膜细分市场投资机会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二、2024-2030年中国水处理超滤膜行业区域市场投资潜力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2024-2030年中国水处理超滤膜行业投资风险分析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一、2024-2030年中国水处理超滤膜行业市场竞争风险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二、2024-2030年中国水处理超滤膜行业技术风险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三、2024-2030年中国水处理超滤膜行业政策风险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四、2024-2030年中国水处理超滤膜行业进入退出风险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2024-2030年中国水处理超滤膜行业盈利模式与投资策略分析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国外水处理超滤膜行业投资现状及经营模式分析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一、境外水处理超滤膜行业成长情况调查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中国水处理超滤膜行业商业模式探讨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中国水处理超滤膜行业投资国际化发展战略分析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中国水处理超滤膜行业投资策略分析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中国水处理超滤膜行业资本运作战略选择方案研究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中智:林:中国水处理超滤膜行业多元化经营战略的可行性分析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水处理超滤膜介绍</w:t>
      </w:r>
      <w:r>
        <w:rPr>
          <w:rFonts w:hint="eastAsia"/>
        </w:rPr>
        <w:br/>
      </w:r>
      <w:r>
        <w:rPr>
          <w:rFonts w:hint="eastAsia"/>
        </w:rPr>
        <w:t>　　图表 水处理超滤膜图片</w:t>
      </w:r>
      <w:r>
        <w:rPr>
          <w:rFonts w:hint="eastAsia"/>
        </w:rPr>
        <w:br/>
      </w:r>
      <w:r>
        <w:rPr>
          <w:rFonts w:hint="eastAsia"/>
        </w:rPr>
        <w:t>　　图表 水处理超滤膜种类</w:t>
      </w:r>
      <w:r>
        <w:rPr>
          <w:rFonts w:hint="eastAsia"/>
        </w:rPr>
        <w:br/>
      </w:r>
      <w:r>
        <w:rPr>
          <w:rFonts w:hint="eastAsia"/>
        </w:rPr>
        <w:t>　　图表 水处理超滤膜用途 应用</w:t>
      </w:r>
      <w:r>
        <w:rPr>
          <w:rFonts w:hint="eastAsia"/>
        </w:rPr>
        <w:br/>
      </w:r>
      <w:r>
        <w:rPr>
          <w:rFonts w:hint="eastAsia"/>
        </w:rPr>
        <w:t>　　图表 水处理超滤膜产业链调研</w:t>
      </w:r>
      <w:r>
        <w:rPr>
          <w:rFonts w:hint="eastAsia"/>
        </w:rPr>
        <w:br/>
      </w:r>
      <w:r>
        <w:rPr>
          <w:rFonts w:hint="eastAsia"/>
        </w:rPr>
        <w:t>　　图表 水处理超滤膜行业现状</w:t>
      </w:r>
      <w:r>
        <w:rPr>
          <w:rFonts w:hint="eastAsia"/>
        </w:rPr>
        <w:br/>
      </w:r>
      <w:r>
        <w:rPr>
          <w:rFonts w:hint="eastAsia"/>
        </w:rPr>
        <w:t>　　图表 水处理超滤膜行业特点</w:t>
      </w:r>
      <w:r>
        <w:rPr>
          <w:rFonts w:hint="eastAsia"/>
        </w:rPr>
        <w:br/>
      </w:r>
      <w:r>
        <w:rPr>
          <w:rFonts w:hint="eastAsia"/>
        </w:rPr>
        <w:t>　　图表 水处理超滤膜政策</w:t>
      </w:r>
      <w:r>
        <w:rPr>
          <w:rFonts w:hint="eastAsia"/>
        </w:rPr>
        <w:br/>
      </w:r>
      <w:r>
        <w:rPr>
          <w:rFonts w:hint="eastAsia"/>
        </w:rPr>
        <w:t>　　图表 水处理超滤膜技术 标准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2019-2023年中国水处理超滤膜行业市场规模</w:t>
      </w:r>
      <w:r>
        <w:rPr>
          <w:rFonts w:hint="eastAsia"/>
        </w:rPr>
        <w:br/>
      </w:r>
      <w:r>
        <w:rPr>
          <w:rFonts w:hint="eastAsia"/>
        </w:rPr>
        <w:t>　　图表 水处理超滤膜生产现状</w:t>
      </w:r>
      <w:r>
        <w:rPr>
          <w:rFonts w:hint="eastAsia"/>
        </w:rPr>
        <w:br/>
      </w:r>
      <w:r>
        <w:rPr>
          <w:rFonts w:hint="eastAsia"/>
        </w:rPr>
        <w:t>　　图表 水处理超滤膜发展有利因素分析</w:t>
      </w:r>
      <w:r>
        <w:rPr>
          <w:rFonts w:hint="eastAsia"/>
        </w:rPr>
        <w:br/>
      </w:r>
      <w:r>
        <w:rPr>
          <w:rFonts w:hint="eastAsia"/>
        </w:rPr>
        <w:t>　　图表 水处理超滤膜发展不利因素分析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2023年中国水处理超滤膜产能</w:t>
      </w:r>
      <w:r>
        <w:rPr>
          <w:rFonts w:hint="eastAsia"/>
        </w:rPr>
        <w:br/>
      </w:r>
      <w:r>
        <w:rPr>
          <w:rFonts w:hint="eastAsia"/>
        </w:rPr>
        <w:t>　　图表 2023年水处理超滤膜供给情况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2019-2023年中国水处理超滤膜产量统计</w:t>
      </w:r>
      <w:r>
        <w:rPr>
          <w:rFonts w:hint="eastAsia"/>
        </w:rPr>
        <w:br/>
      </w:r>
      <w:r>
        <w:rPr>
          <w:rFonts w:hint="eastAsia"/>
        </w:rPr>
        <w:t>　　图表 水处理超滤膜最新消息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2019-2023年中国水处理超滤膜市场需求情况</w:t>
      </w:r>
      <w:r>
        <w:rPr>
          <w:rFonts w:hint="eastAsia"/>
        </w:rPr>
        <w:br/>
      </w:r>
      <w:r>
        <w:rPr>
          <w:rFonts w:hint="eastAsia"/>
        </w:rPr>
        <w:t>　　图表 2019-2023年水处理超滤膜销售情况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2019-2023年中国水处理超滤膜价格走势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2019-2023年中国水处理超滤膜进口情况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2019-2023年中国水处理超滤膜行业企业数量统计</w:t>
      </w:r>
      <w:r>
        <w:rPr>
          <w:rFonts w:hint="eastAsia"/>
        </w:rPr>
        <w:br/>
      </w:r>
      <w:r>
        <w:rPr>
          <w:rFonts w:hint="eastAsia"/>
        </w:rPr>
        <w:t>　　图表 水处理超滤膜成本和利润分析</w:t>
      </w:r>
      <w:r>
        <w:rPr>
          <w:rFonts w:hint="eastAsia"/>
        </w:rPr>
        <w:br/>
      </w:r>
      <w:r>
        <w:rPr>
          <w:rFonts w:hint="eastAsia"/>
        </w:rPr>
        <w:t>　　图表 水处理超滤膜上游发展</w:t>
      </w:r>
      <w:r>
        <w:rPr>
          <w:rFonts w:hint="eastAsia"/>
        </w:rPr>
        <w:br/>
      </w:r>
      <w:r>
        <w:rPr>
          <w:rFonts w:hint="eastAsia"/>
        </w:rPr>
        <w:t>　　图表 水处理超滤膜下游发展</w:t>
      </w:r>
      <w:r>
        <w:rPr>
          <w:rFonts w:hint="eastAsia"/>
        </w:rPr>
        <w:br/>
      </w:r>
      <w:r>
        <w:rPr>
          <w:rFonts w:hint="eastAsia"/>
        </w:rPr>
        <w:t>　　图表 2023年中国水处理超滤膜行业需求区域调研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**地区水处理超滤膜市场规模</w:t>
      </w:r>
      <w:r>
        <w:rPr>
          <w:rFonts w:hint="eastAsia"/>
        </w:rPr>
        <w:br/>
      </w:r>
      <w:r>
        <w:rPr>
          <w:rFonts w:hint="eastAsia"/>
        </w:rPr>
        <w:t>　　图表 **地区水处理超滤膜行业市场需求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**地区水处理超滤膜市场调研</w:t>
      </w:r>
      <w:r>
        <w:rPr>
          <w:rFonts w:hint="eastAsia"/>
        </w:rPr>
        <w:br/>
      </w:r>
      <w:r>
        <w:rPr>
          <w:rFonts w:hint="eastAsia"/>
        </w:rPr>
        <w:t>　　图表 **地区水处理超滤膜市场需求分析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**地区水处理超滤膜市场规模</w:t>
      </w:r>
      <w:r>
        <w:rPr>
          <w:rFonts w:hint="eastAsia"/>
        </w:rPr>
        <w:br/>
      </w:r>
      <w:r>
        <w:rPr>
          <w:rFonts w:hint="eastAsia"/>
        </w:rPr>
        <w:t>　　图表 **地区水处理超滤膜行业市场需求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**地区水处理超滤膜市场调研</w:t>
      </w:r>
      <w:r>
        <w:rPr>
          <w:rFonts w:hint="eastAsia"/>
        </w:rPr>
        <w:br/>
      </w:r>
      <w:r>
        <w:rPr>
          <w:rFonts w:hint="eastAsia"/>
        </w:rPr>
        <w:t>　　图表 **地区水处理超滤膜市场需求分析</w:t>
      </w:r>
      <w:r>
        <w:rPr>
          <w:rFonts w:hint="eastAsia"/>
        </w:rPr>
        <w:br/>
      </w:r>
      <w:r>
        <w:rPr>
          <w:rFonts w:hint="eastAsia"/>
        </w:rPr>
        <w:t>　　图表 水处理超滤膜招标、中标情况</w:t>
      </w:r>
      <w:r>
        <w:rPr>
          <w:rFonts w:hint="eastAsia"/>
        </w:rPr>
        <w:br/>
      </w:r>
      <w:r>
        <w:rPr>
          <w:rFonts w:hint="eastAsia"/>
        </w:rPr>
        <w:t>　　图表 水处理超滤膜品牌分析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企业水处理超滤膜型号、规格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企业水处理超滤膜型号、规格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企业水处理超滤膜型号、规格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水处理超滤膜优势</w:t>
      </w:r>
      <w:r>
        <w:rPr>
          <w:rFonts w:hint="eastAsia"/>
        </w:rPr>
        <w:br/>
      </w:r>
      <w:r>
        <w:rPr>
          <w:rFonts w:hint="eastAsia"/>
        </w:rPr>
        <w:t>　　图表 水处理超滤膜劣势</w:t>
      </w:r>
      <w:r>
        <w:rPr>
          <w:rFonts w:hint="eastAsia"/>
        </w:rPr>
        <w:br/>
      </w:r>
      <w:r>
        <w:rPr>
          <w:rFonts w:hint="eastAsia"/>
        </w:rPr>
        <w:t>　　图表 水处理超滤膜机会</w:t>
      </w:r>
      <w:r>
        <w:rPr>
          <w:rFonts w:hint="eastAsia"/>
        </w:rPr>
        <w:br/>
      </w:r>
      <w:r>
        <w:rPr>
          <w:rFonts w:hint="eastAsia"/>
        </w:rPr>
        <w:t>　　图表 水处理超滤膜威胁</w:t>
      </w:r>
      <w:r>
        <w:rPr>
          <w:rFonts w:hint="eastAsia"/>
        </w:rPr>
        <w:br/>
      </w:r>
      <w:r>
        <w:rPr>
          <w:rFonts w:hint="eastAsia"/>
        </w:rPr>
        <w:t>　　图表 进入水处理超滤膜行业壁垒</w:t>
      </w:r>
      <w:r>
        <w:rPr>
          <w:rFonts w:hint="eastAsia"/>
        </w:rPr>
        <w:br/>
      </w:r>
      <w:r>
        <w:rPr>
          <w:rFonts w:hint="eastAsia"/>
        </w:rPr>
        <w:t>　　图表 水处理超滤膜投资、并购情况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2024-2030年中国水处理超滤膜销售预测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2024-2030年中国水处理超滤膜市场规模预测</w:t>
      </w:r>
      <w:r>
        <w:rPr>
          <w:rFonts w:hint="eastAsia"/>
        </w:rPr>
        <w:br/>
      </w:r>
      <w:r>
        <w:rPr>
          <w:rFonts w:hint="eastAsia"/>
        </w:rPr>
        <w:t>　　图表 水处理超滤膜行业准入条件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2024-2030年中国水处理超滤膜发展趋势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39002635a491a" w:history="1">
        <w:r>
          <w:rPr>
            <w:rStyle w:val="Hyperlink"/>
          </w:rPr>
          <w:t>2024-2030年中国水处理超滤膜行业现状全面调研与发展趋势分析报告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39002635a491a" w:history="1">
        <w:r>
          <w:rPr>
            <w:rStyle w:val="Hyperlink"/>
          </w:rPr>
          <w:t>https://www.20087.com/7/39/ShuiChuLiChaoLvMoFaZhanQuShiFenXi.html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b1993da104d0c" w:history="1">
      <w:r>
        <w:rPr>
          <w:rStyle w:val="Hyperlink"/>
        </w:rPr>
        <w:t>2024-2030年中国水处理超滤膜行业现状全面调研与发展趋势分析报告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uiChuLiChaoLvMoFaZhanQuShiFenXi.html" TargetMode="External" Id="R69939002635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uiChuLiChaoLvMoFaZhanQuShiFenXi.html" TargetMode="External" Id="Ra7fb1993da10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2024-02-11T04:12:00Z</dcterms:created>
  <dcterms:modified xsi:type="dcterms:W3CDTF">2024-02-11T05:12:00Z</dcterms:modified>
  <dc:subject>2024-2030年中国水处理超滤膜行业现状全面调研与发展趋势分析报告</dc:subject>
  <dc:title>2024-2030年中国水处理超滤膜行业现状全面调研与发展趋势分析报告</dc:title>
  <cp:keywords>2024-2030年中国水处理超滤膜行业现状全面调研与发展趋势分析报告</cp:keywords>
  <dc:description>2024-2030年中国水处理超滤膜行业现状全面调研与发展趋势分析报告</dc:description>
</cp:coreProperties>
</file>