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5e4601947451d" w:history="1">
              <w:r>
                <w:rPr>
                  <w:rStyle w:val="Hyperlink"/>
                </w:rPr>
                <w:t>2025-2031年全球与中国水溶性肥料市场研究及趋势预测报告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5e4601947451d" w:history="1">
              <w:r>
                <w:rPr>
                  <w:rStyle w:val="Hyperlink"/>
                </w:rPr>
                <w:t>2025-2031年全球与中国水溶性肥料市场研究及趋势预测报告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5e4601947451d" w:history="1">
                <w:r>
                  <w:rPr>
                    <w:rStyle w:val="Hyperlink"/>
                  </w:rPr>
                  <w:t>https://www.20087.com/7/89/ShuiRongXingFeiLiaoHangYeQianJingQuShi.html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是现代农业中精准施肥的重要工具，近年来在提高肥料利用率、减少环境污染和提升作物品质方面发挥了重要作用。这类肥料能够快速溶解于水，通过灌溉系统直接施用于作物根部，避免了传统施肥方式的浪费和污染。同时，通过添加微量元素和生长调节剂，水溶性肥料能够满足作物不同生长阶段的营养需求。</w:t>
      </w:r>
      <w:r>
        <w:rPr>
          <w:rFonts w:hint="eastAsia"/>
        </w:rPr>
        <w:br/>
      </w:r>
      <w:r>
        <w:rPr>
          <w:rFonts w:hint="eastAsia"/>
        </w:rPr>
        <w:t>　　未来，水溶性肥料将更加注重精准化和智能化。随着农业物联网和大数据分析技术的应用，肥料施用将更加精准，通过实时监测作物生长状态和土壤营养状况，实现按需施肥。同时，智能配方和定制化服务将成为趋势，根据作物类型、土壤条件和气候因素，提供个性化的水溶性肥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5e4601947451d" w:history="1">
        <w:r>
          <w:rPr>
            <w:rStyle w:val="Hyperlink"/>
          </w:rPr>
          <w:t>2025-2031年全球与中国水溶性肥料市场研究及趋势预测报告</w:t>
        </w:r>
      </w:hyperlink>
      <w:r>
        <w:rPr>
          <w:rFonts w:hint="eastAsia"/>
        </w:rPr>
        <w:t>》基于多年水溶性肥料行业研究积累，结合当前市场发展现状，依托国家权威数据资源和长期市场监测数据库，对水溶性肥料行业进行了全面调研与分析。报告详细阐述了水溶性肥料市场规模、市场前景、发展趋势、技术现状及未来方向，重点分析了行业内主要企业的竞争格局，并通过SWOT分析揭示了水溶性肥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95e4601947451d" w:history="1">
        <w:r>
          <w:rPr>
            <w:rStyle w:val="Hyperlink"/>
          </w:rPr>
          <w:t>2025-2031年全球与中国水溶性肥料市场研究及趋势预测报告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》为投资者提供了准确的市场现状解读，帮助预判行业前景，挖掘投资价值，同时从投资策略和营销策略等角度提出实用建议，助力投资者在水溶性肥料行业中把握机遇、规避风险。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水溶性肥料行业介绍</w:t>
      </w:r>
      <w:r>
        <w:rPr>
          <w:rFonts w:hint="eastAsia"/>
        </w:rPr>
        <w:br/>
      </w:r>
      <w:r>
        <w:rPr>
          <w:rFonts w:hint="eastAsia"/>
        </w:rPr>
        <w:t>　　第二节 水溶性肥料产品主要分类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一、不同种类水溶性肥料产量占比（2025年）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二、不同种类水溶性肥料价格走势（2020-2025年）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水溶性肥料主要应用领域分析</w:t>
      </w:r>
      <w:r>
        <w:rPr>
          <w:rFonts w:hint="eastAsia"/>
        </w:rPr>
        <w:br/>
      </w:r>
      <w:r>
        <w:rPr>
          <w:rFonts w:hint="eastAsia"/>
        </w:rPr>
        <w:t>　　　　一、水溶性肥料主要应用领域</w:t>
      </w:r>
      <w:r>
        <w:rPr>
          <w:rFonts w:hint="eastAsia"/>
        </w:rPr>
        <w:br/>
      </w:r>
      <w:r>
        <w:rPr>
          <w:rFonts w:hint="eastAsia"/>
        </w:rPr>
        <w:t>　　　　二、全球水溶性肥料不同应用领域消费量占比（2025年）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全球与中国水溶性肥料市场发展现状对比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一、全球水溶性肥料市场现状及发展趋势（2020-2031年）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二、中国水溶性肥料市场现状及发展趋势（2020-2031年）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全球水溶性肥料供需现状及趋势预测（2020-2031年）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一、全球水溶性肥料产能、产量、产能利用率情况及趋势（2020-2031年）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二、全球水溶性肥料产量、表观消费量情况及趋势（2020-2031年）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中国水溶性肥料供需现状及趋势预测（2020-2031年）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一、中国水溶性肥料产能、产量、产能利用率情况及趋势（2020-2031年）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二、中国水溶性肥料产量、表观消费量情况及趋势（2020-2031年）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三、中国水溶性肥料产量、需求量、市场缺口情况及趋势（2020-2031年）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中国水溶性肥料行业政策分析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全球与中国水溶性肥料重点企业产量、产值、集中度分析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全球市场水溶性肥料重点企业2024和2025年产量、产值统计分析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一、全球市场水溶性肥料重点企业2024和2025年产量统计分析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二、全球市场水溶性肥料重点企业2024和2025年产值统计分析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三、全球市场水溶性肥料重点企业2024和2025年产品价格分析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中国市场水溶性肥料重点企业2024和2025年产量、产值统计分析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一、中国市场水溶性肥料重点企业2024和2025年产量统计分析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二、中国市场水溶性肥料重点企业2024和2025年产值统计分析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水溶性肥料重点厂商总部</w:t>
      </w:r>
      <w:r>
        <w:rPr>
          <w:rFonts w:hint="eastAsia"/>
        </w:rPr>
        <w:br/>
      </w:r>
      <w:r>
        <w:rPr>
          <w:rFonts w:hint="eastAsia"/>
        </w:rPr>
        <w:t>　　第四节 水溶性肥料行业企业集中度分析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全球重点水溶性肥料企业SWOT分析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中国重点水溶性肥料企业SWOT分析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全球主要地区水溶性肥料产量、产值、市场份额情况及趋势预测（2020-2031年）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全球主要地区水溶性肥料产量、产值及市场份额情况及趋势（2020-2031年）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一、全球主要地区水溶性肥料产量及市场份额情况及趋势（2020-2031年）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二、全球主要地区水溶性肥料产值及市场份额情况及趋势（2020-2031年）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中国市场2020-2031年水溶性肥料产量、产值情况及趋势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北美市场2020-2031年水溶性肥料产量、产值情况及趋势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欧洲市场2020-2031年水溶性肥料产量、产值情况及趋势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日本市场2020-2031年水溶性肥料产量、产值情况及趋势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全球主要地区水溶性肥料消费量、市场份额及发展趋势分析（2020-2031年）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全球主要地区水溶性肥料消费量、市场份额及发展趋势（2020-2031年）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中国市场2020-2031年水溶性肥料消费情况及发展趋势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北美市场2020-2031年水溶性肥料消费情况及发展趋势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欧洲市场2020-2031年水溶性肥料消费情况及发展趋势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日本市场2020-2031年水溶性肥料消费情况及发展趋势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主要水溶性肥料企业调研分析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二、企业水溶性肥料产品</w:t>
      </w:r>
      <w:r>
        <w:rPr>
          <w:rFonts w:hint="eastAsia"/>
        </w:rPr>
        <w:br/>
      </w:r>
      <w:r>
        <w:rPr>
          <w:rFonts w:hint="eastAsia"/>
        </w:rPr>
        <w:t>　　　　三、企业水溶性肥料产量、价格、收入、成本、毛利情况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不同种类水溶性肥料产量、价格、产值及市场份额情况（2020-2025年）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全球市场不同种类水溶性肥料产量、产值及市场份额情况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一、全球市场不同种类水溶性肥料产量、市场份额情况（2020-2025年）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二、全球市场不同种类水溶性肥料产值、市场份额情况（2020-2025年）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三、全球市场不同种类水溶性肥料价格走势分析（2020-2025年）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中国市场不同种类水溶性肥料产量、产值及市场份额情况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一、中国市场不同种类水溶性肥料产量、市场份额情况（2020-2025年）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二、中国市场不同种类水溶性肥料产值、市场份额情况（2020-2025年）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三、中国市场不同种类水溶性肥料价格走势分析（2020-2025年）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水溶性肥料上游原料及下游主要应用领域分析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水溶性肥料产业链分析</w:t>
      </w:r>
      <w:r>
        <w:rPr>
          <w:rFonts w:hint="eastAsia"/>
        </w:rPr>
        <w:br/>
      </w:r>
      <w:r>
        <w:rPr>
          <w:rFonts w:hint="eastAsia"/>
        </w:rPr>
        <w:t>　　第二节 水溶性肥料产业上游供应分析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全球市场水溶性肥料下游主要应用领域消费量、市场份额及增长情况（2020-2025年）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中国市场水溶性肥料下游主要应用领域消费量、市场份额及增长情况（2020-2025年）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中国市场水溶性肥料产量、消费量、进出口分析及发展趋势（2020-2031年）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中国市场水溶性肥料产量、消费量、进出口分析及发展趋势（2020-2031年）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中国市场水溶性肥料进出口贸易趋势（2020-2031年）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中国市场水溶性肥料主要进口来源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中国市场水溶性肥料主要出口目的地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中国市场水溶性肥料主要地区分布（2025年）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中国水溶性肥料生产地区分布</w:t>
      </w:r>
      <w:r>
        <w:rPr>
          <w:rFonts w:hint="eastAsia"/>
        </w:rPr>
        <w:br/>
      </w:r>
      <w:r>
        <w:rPr>
          <w:rFonts w:hint="eastAsia"/>
        </w:rPr>
        <w:t>　　第二节 中国水溶性肥料消费地区分布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影响中国市场水溶性肥料供需因素分析</w:t>
      </w:r>
      <w:r>
        <w:rPr>
          <w:rFonts w:hint="eastAsia"/>
        </w:rPr>
        <w:br/>
      </w:r>
      <w:r>
        <w:rPr>
          <w:rFonts w:hint="eastAsia"/>
        </w:rPr>
        <w:t>　　第一节 水溶性肥料及相关行业技术发展概况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水溶性肥料进出口贸易现状及趋势（2020-2031年）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水溶性肥料产品技术趋势与价格走势预测（2020-2031年）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水溶性肥料行业市场环境发展趋势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不同种类水溶性肥料产品技术发展趋势（2020-2025年）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水溶性肥料价格走势预测（2020-2031年）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水溶性肥料销售渠道分析及建议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国内市场水溶性肥料销售渠道分析</w:t>
      </w:r>
      <w:r>
        <w:rPr>
          <w:rFonts w:hint="eastAsia"/>
        </w:rPr>
        <w:br/>
      </w:r>
      <w:r>
        <w:rPr>
          <w:rFonts w:hint="eastAsia"/>
        </w:rPr>
        <w:t>　　　　一、当前水溶性肥料主要销售模式及销售渠道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二、国内市场水溶性肥料销售模式及销售渠道趋势（2020-2031年）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海外市场水溶性肥料销售渠道分析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水溶性肥料行业营销策略建议</w:t>
      </w:r>
      <w:r>
        <w:rPr>
          <w:rFonts w:hint="eastAsia"/>
        </w:rPr>
        <w:br/>
      </w:r>
      <w:r>
        <w:rPr>
          <w:rFonts w:hint="eastAsia"/>
        </w:rPr>
        <w:t>　　　　一、水溶性肥料市场定位及目标消费者分析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二、水溶性肥料行业营销模式及销售渠道建议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水溶性肥料产品介绍</w:t>
      </w:r>
      <w:r>
        <w:rPr>
          <w:rFonts w:hint="eastAsia"/>
        </w:rPr>
        <w:br/>
      </w:r>
      <w:r>
        <w:rPr>
          <w:rFonts w:hint="eastAsia"/>
        </w:rPr>
        <w:t>　　表 水溶性肥料产品分类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2025年全球不同种类水溶性肥料产量份额</w:t>
      </w:r>
      <w:r>
        <w:rPr>
          <w:rFonts w:hint="eastAsia"/>
        </w:rPr>
        <w:br/>
      </w:r>
      <w:r>
        <w:rPr>
          <w:rFonts w:hint="eastAsia"/>
        </w:rPr>
        <w:t>　　表 不同种类水溶性肥料价格及趋势（2020-2031年）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水溶性肥料主要应用领域</w:t>
      </w:r>
      <w:r>
        <w:rPr>
          <w:rFonts w:hint="eastAsia"/>
        </w:rPr>
        <w:br/>
      </w:r>
      <w:r>
        <w:rPr>
          <w:rFonts w:hint="eastAsia"/>
        </w:rPr>
        <w:t>　　图 全球2025年水溶性肥料不同应用领域消费量份额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全球市场水溶性肥料产量及增长情况（2020-2025年）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全球市场水溶性肥料产值及增长情况（2020-2025年）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中国市场水溶性肥料产量、增长率及趋势（2020-2031年）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中国市场水溶性肥料产值、增长率及趋势（2020-2031年）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全球水溶性肥料产能、产量、产能利用率及趋势（2020-2031年）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全球水溶性肥料产量、表观消费量及趋势（2020-2031年）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中国水溶性肥料产能、产量、产能利用率及趋势（2020-2031年）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中国水溶性肥料产量、表观消费量及趋势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中国水溶性肥料产量、市场需求量及趋势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水溶性肥料行业政策分析</w:t>
      </w:r>
      <w:r>
        <w:rPr>
          <w:rFonts w:hint="eastAsia"/>
        </w:rPr>
        <w:br/>
      </w:r>
      <w:r>
        <w:rPr>
          <w:rFonts w:hint="eastAsia"/>
        </w:rPr>
        <w:t>　　表 全球市场水溶性肥料重点企业2024和2025年产量统计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全球市场水溶性肥料重点企业2024和2025年产量、市场份额统计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全球市场水溶性肥料重点企业2025年产量、市场份额统计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全球市场水溶性肥料重点企业2024和2025年产值统计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全球市场水溶性肥料重点企业2024和2025年产值市场份额统计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全球市场水溶性肥料重点企业2025年产值、市场份额统计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全球市场水溶性肥料重点企业2024和2025年产品价格统计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中国市场水溶性肥料重点企业2024和2025年产量统计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中国市场水溶性肥料重点企业2024和2025年产量市场份额统计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中国市场水溶性肥料重点企业2025年产量、市场份额统计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中国市场水溶性肥料重点企业2024和2025年产值统计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中国市场水溶性肥料重点企业2024和2025年产值市场份额统计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中国市场水溶性肥料重点企业2025年产值、市场份额统计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水溶性肥料企业总部</w:t>
      </w:r>
      <w:r>
        <w:rPr>
          <w:rFonts w:hint="eastAsia"/>
        </w:rPr>
        <w:br/>
      </w:r>
      <w:r>
        <w:rPr>
          <w:rFonts w:hint="eastAsia"/>
        </w:rPr>
        <w:t>　　表 全球市场水溶性肥料重点企业2024和2025年产值市场份额统计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全球水溶性肥料重点企业SWOT分析</w:t>
      </w:r>
      <w:r>
        <w:rPr>
          <w:rFonts w:hint="eastAsia"/>
        </w:rPr>
        <w:br/>
      </w:r>
      <w:r>
        <w:rPr>
          <w:rFonts w:hint="eastAsia"/>
        </w:rPr>
        <w:t>　　表 中国水溶性肥料重点企业SWOT分析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全球主要地区2020-2025年水溶性肥料产量统计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全球主要地区2025-2031年水溶性肥料产量预测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全球主要地区2020-2025年水溶性肥料产量市场份额统计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全球主要地区2025年水溶性肥料产量市场份额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全球主要地区2020-2025年水溶性肥料产值统计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全球主要地区2025-2031年水溶性肥料产值预测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全球主要地区2020-2025年水溶性肥料产值市场份额统计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全球主要地区2025年水溶性肥料产值市场份额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中国市场2020-2025年水溶性肥料产量及增长情况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中国市场2020-2025年水溶性肥料产值及增长情况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北美市场2020-2025年水溶性肥料产量及增长情况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北美市场2020-2025年水溶性肥料产值及增长情况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欧洲市场2020-2025年水溶性肥料产量及增长情况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欧洲市场2020-2025年水溶性肥料产值及增长情况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日本市场2020-2025年水溶性肥料产量及增长情况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日本市场2020-2025年水溶性肥料产值及增长情况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全球主要地区2020-2025年水溶性肥料消费量统计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全球主要地区2025-2031年水溶性肥料消费量预测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全球主要地区2020-2025年水溶性肥料消费量市场份额统计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全球主要地区2025年水溶性肥料消费量市场份额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中国市场2020-2031年水溶性肥料消费量、增长率及趋势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北美市场2020-2031年水溶性肥料消费量、增长率及趋势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欧洲市场2020-2031年水溶性肥料消费量、增长率及趋势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日本市场2020-2031年水溶性肥料消费量、增长率及趋势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企业（十）水溶性肥料产品情况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全球市场不同种类水溶性肥料产量统计（2020-2025年）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全球市场不同种类水溶性肥料产量预测（2025-2031年）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全球市场不同种类水溶性肥料产量市场份额（2020-2025年）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全球市场不同种类水溶性肥料产值统计（2020-2025年）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全球市场不同种类水溶性肥料产值预测（2025-2031年）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全球市场不同种类水溶性肥料产值市场份额（2020-2025年）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全球市场不同种类水溶性肥料价格走势（2020-2031年）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中国市场不同种类水溶性肥料产量统计（2020-2025年）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中国市场不同种类水溶性肥料产量预测（2025-2031年）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中国市场不同种类水溶性肥料产量市场份额（2020-2025年）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中国市场不同种类水溶性肥料产值统计（2020-2025年）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中国市场不同种类水溶性肥料产值预测（2025-2031年）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中国市场不同种类水溶性肥料产值市场份额（2020-2031年）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中国市场不同种类水溶性肥料价格走势（2020-2031年）</w:t>
      </w:r>
      <w:r>
        <w:rPr>
          <w:rFonts w:hint="eastAsia"/>
        </w:rPr>
        <w:br/>
      </w:r>
      <w:r>
        <w:rPr>
          <w:rFonts w:hint="eastAsia"/>
        </w:rPr>
        <w:t>　　图 水溶性肥料产业链</w:t>
      </w:r>
      <w:r>
        <w:rPr>
          <w:rFonts w:hint="eastAsia"/>
        </w:rPr>
        <w:br/>
      </w:r>
      <w:r>
        <w:rPr>
          <w:rFonts w:hint="eastAsia"/>
        </w:rPr>
        <w:t>　　表 水溶性肥料原材料</w:t>
      </w:r>
      <w:r>
        <w:rPr>
          <w:rFonts w:hint="eastAsia"/>
        </w:rPr>
        <w:br/>
      </w:r>
      <w:r>
        <w:rPr>
          <w:rFonts w:hint="eastAsia"/>
        </w:rPr>
        <w:t>　　表 水溶性肥料上游原料供应商及联系方式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全球市场水溶性肥料主要应用领域消费量统计（2020-2025年）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全球市场水溶性肥料主要应用领域消费量预测（2025-2031年）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全球市场水溶性肥料主要应用领域消费量市场份额（2020-2025年）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2025年全球市场水溶性肥料主要应用领域消费量市场份额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全球市场水溶性肥料主要应用领域消费量增长率（2020-2025年）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中国市场水溶性肥料主要应用领域消费量统计（2020-2025年）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中国市场水溶性肥料主要应用领域消费量预测（2025-2031年）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中国市场水溶性肥料主要应用领域消费量市场份额（2020-2025年）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中国市场水溶性肥料主要应用领域消费量增长率（2020-2025年）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中国市场水溶性肥料产量、消费量、进出口情况分析（2020-2025年）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中国市场水溶性肥料产量、消费量、进出口情况预测（2025-2031年）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2020-2025年中国市场水溶性肥料进出口量</w:t>
      </w:r>
      <w:r>
        <w:rPr>
          <w:rFonts w:hint="eastAsia"/>
        </w:rPr>
        <w:br/>
      </w:r>
      <w:r>
        <w:rPr>
          <w:rFonts w:hint="eastAsia"/>
        </w:rPr>
        <w:t>　　图 2025年水溶性肥料生产地区分布</w:t>
      </w:r>
      <w:r>
        <w:rPr>
          <w:rFonts w:hint="eastAsia"/>
        </w:rPr>
        <w:br/>
      </w:r>
      <w:r>
        <w:rPr>
          <w:rFonts w:hint="eastAsia"/>
        </w:rPr>
        <w:t>　　图 2025年水溶性肥料消费地区分布</w:t>
      </w:r>
      <w:r>
        <w:rPr>
          <w:rFonts w:hint="eastAsia"/>
        </w:rPr>
        <w:br/>
      </w:r>
      <w:r>
        <w:rPr>
          <w:rFonts w:hint="eastAsia"/>
        </w:rPr>
        <w:t>　　图 中国水溶性肥料进口量及趋势预测（2020-2031年）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中国水溶性肥料出口量及趋势预测（2020-2031年）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不同种类水溶性肥料产量占比（2020-2025年）</w:t>
      </w:r>
      <w:r>
        <w:rPr>
          <w:rFonts w:hint="eastAsia"/>
        </w:rPr>
        <w:br/>
      </w:r>
      <w:r>
        <w:rPr>
          <w:rFonts w:hint="eastAsia"/>
        </w:rPr>
        <w:t>　　图 水溶性肥料价格走势预测（2025-2031年）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国内市场水溶性肥料未来销售渠道趋势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5e4601947451d" w:history="1">
        <w:r>
          <w:rPr>
            <w:rStyle w:val="Hyperlink"/>
          </w:rPr>
          <w:t>2025-2031年全球与中国水溶性肥料市场研究及趋势预测报告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5e4601947451d" w:history="1">
        <w:r>
          <w:rPr>
            <w:rStyle w:val="Hyperlink"/>
          </w:rPr>
          <w:t>https://www.20087.com/7/89/ShuiRongXingFeiLiaoHangYeQianJingQuShi.html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3d0947e8941fd" w:history="1">
      <w:r>
        <w:rPr>
          <w:rStyle w:val="Hyperlink"/>
        </w:rPr>
        <w:t>2025-2031年全球与中国水溶性肥料市场研究及趋势预测报告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iRongXingFeiLiaoHangYeQianJingQuShi.html" TargetMode="External" Id="R5395e4601947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iRongXingFeiLiaoHangYeQianJingQuShi.html" TargetMode="External" Id="Rdbc3d0947e89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2025-05-26T00:20:00Z</dcterms:created>
  <dcterms:modified xsi:type="dcterms:W3CDTF">2025-05-26T01:20:00Z</dcterms:modified>
  <dc:subject>2025-2031年全球与中国水溶性肥料市场研究及趋势预测报告</dc:subject>
  <dc:title>2025-2031年全球与中国水溶性肥料市场研究及趋势预测报告</dc:title>
  <cp:keywords>2025-2031年全球与中国水溶性肥料市场研究及趋势预测报告</cp:keywords>
  <dc:description>2025-2031年全球与中国水溶性肥料市场研究及趋势预测报告</dc:description>
</cp:coreProperties>
</file>