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6a95af7c4c6e" w:history="1">
              <w:r>
                <w:rPr>
                  <w:rStyle w:val="Hyperlink"/>
                </w:rPr>
                <w:t>中国滑石矿市场调研与发展前景预测报告（2015年）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6a95af7c4c6e" w:history="1">
              <w:r>
                <w:rPr>
                  <w:rStyle w:val="Hyperlink"/>
                </w:rPr>
                <w:t>中国滑石矿市场调研与发展前景预测报告（2015年）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76a95af7c4c6e" w:history="1">
                <w:r>
                  <w:rPr>
                    <w:rStyle w:val="Hyperlink"/>
                  </w:rPr>
                  <w:t>https://www.20087.com/M_ShiYouHuaGong/97/HuaShiKuangDeFaZhanQianJing.html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矿是一种重要的非金属矿物，因其具有良好的润滑性、耐热性和化学稳定性而被广泛应用于化妆品、造纸、塑料等行业。随着材料科学和技术的发展，现代滑石矿不仅在纯度和性能方面有所提升，还在提高操作便捷性和降低成本方面有所突破。目前，滑石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滑石矿的发展将更加注重高效与环保。一方面，随着新材料技术的应用，未来的滑石矿将采用更加高效的开采和加工技术，提高产品的纯度和性能。另一方面，随着可持续发展理念的普及，未来的滑石矿生产将更加注重使用环保材料和技术，减少生产过程中的能源消耗和废弃物排放。此外，随着对材料性能要求的提高，未来的滑石矿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6a95af7c4c6e" w:history="1">
        <w:r>
          <w:rPr>
            <w:rStyle w:val="Hyperlink"/>
          </w:rPr>
          <w:t>中国滑石矿市场调研与发展前景预测报告（2015年）</w:t>
        </w:r>
      </w:hyperlink>
      <w:r>
        <w:rPr>
          <w:rFonts w:hint="eastAsia"/>
        </w:rPr>
        <w:t>》基于权威机构及滑石矿相关协会等渠道的资料数据，全方位分析了滑石矿行业的现状、市场需求及市场规模。滑石矿报告详细探讨了产业链结构、价格趋势，并对滑石矿各细分市场进行了研究。同时，预测了滑石矿市场前景与发展趋势，剖析了品牌竞争状态、市场集中度，以及滑石矿重点企业的表现。此外，滑石矿报告还揭示了行业发展的潜在风险与机遇，为滑石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滑石矿概述</w:t>
      </w:r>
      <w:r>
        <w:rPr>
          <w:rFonts w:hint="eastAsia"/>
        </w:rPr>
        <w:br/>
      </w:r>
      <w:r>
        <w:rPr>
          <w:rFonts w:hint="eastAsia"/>
        </w:rPr>
        <w:t>　　第一节 滑石矿定义</w:t>
      </w:r>
      <w:r>
        <w:rPr>
          <w:rFonts w:hint="eastAsia"/>
        </w:rPr>
        <w:br/>
      </w:r>
      <w:r>
        <w:rPr>
          <w:rFonts w:hint="eastAsia"/>
        </w:rPr>
        <w:t>　　第二节 滑石矿行业发展历程</w:t>
      </w:r>
      <w:r>
        <w:rPr>
          <w:rFonts w:hint="eastAsia"/>
        </w:rPr>
        <w:br/>
      </w:r>
      <w:r>
        <w:rPr>
          <w:rFonts w:hint="eastAsia"/>
        </w:rPr>
        <w:t>　　第三节 滑石矿分类情况</w:t>
      </w:r>
      <w:r>
        <w:rPr>
          <w:rFonts w:hint="eastAsia"/>
        </w:rPr>
        <w:br/>
      </w:r>
      <w:r>
        <w:rPr>
          <w:rFonts w:hint="eastAsia"/>
        </w:rPr>
        <w:t>　　第四节 滑石矿产业链分析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二、滑石矿产业链模型分析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滑石矿发展环境及政策分析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中国滑石矿生产现状分析</w:t>
      </w:r>
      <w:r>
        <w:rPr>
          <w:rFonts w:hint="eastAsia"/>
        </w:rPr>
        <w:br/>
      </w:r>
      <w:r>
        <w:rPr>
          <w:rFonts w:hint="eastAsia"/>
        </w:rPr>
        <w:t>　　第一节 滑石矿行业总体规模</w:t>
      </w:r>
      <w:r>
        <w:rPr>
          <w:rFonts w:hint="eastAsia"/>
        </w:rPr>
        <w:br/>
      </w:r>
      <w:r>
        <w:rPr>
          <w:rFonts w:hint="eastAsia"/>
        </w:rPr>
        <w:t>　　第二节 滑石矿产能概况</w:t>
      </w:r>
      <w:r>
        <w:rPr>
          <w:rFonts w:hint="eastAsia"/>
        </w:rPr>
        <w:br/>
      </w:r>
      <w:r>
        <w:rPr>
          <w:rFonts w:hint="eastAsia"/>
        </w:rPr>
        <w:t>　　　　一、2009-2015年产能分析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滑石矿产量概况</w:t>
      </w:r>
      <w:r>
        <w:rPr>
          <w:rFonts w:hint="eastAsia"/>
        </w:rPr>
        <w:br/>
      </w:r>
      <w:r>
        <w:rPr>
          <w:rFonts w:hint="eastAsia"/>
        </w:rPr>
        <w:t>　　　　一、2009-2015年产量分析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三、2015-2020年产量预测</w:t>
      </w:r>
      <w:r>
        <w:rPr>
          <w:rFonts w:hint="eastAsia"/>
        </w:rPr>
        <w:br/>
      </w:r>
      <w:r>
        <w:rPr>
          <w:rFonts w:hint="eastAsia"/>
        </w:rPr>
        <w:t>　　第四节 滑石矿产业的生命周期分析</w:t>
      </w:r>
      <w:r>
        <w:rPr>
          <w:rFonts w:hint="eastAsia"/>
        </w:rPr>
        <w:br/>
      </w:r>
      <w:r>
        <w:rPr>
          <w:rFonts w:hint="eastAsia"/>
        </w:rPr>
        <w:t>　　第五节 滑石矿产业供需情况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滑石矿国内产品价格走势及影响因素分析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国内产品2012-2014年价格回顾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2012-2015年中国滑石矿行业总体发展状况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中国滑石矿行业规模情况分析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中国滑石矿行业产销情况分析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中国滑石矿行业财务能力分析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2015年中国滑石矿行业发展概况</w:t>
      </w:r>
      <w:r>
        <w:rPr>
          <w:rFonts w:hint="eastAsia"/>
        </w:rPr>
        <w:br/>
      </w:r>
      <w:r>
        <w:rPr>
          <w:rFonts w:hint="eastAsia"/>
        </w:rPr>
        <w:t>　　第一节 2015年中国滑石矿行业发展态势分析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2015年中国滑石矿行业发展特点分析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2015年中国滑石矿行业市场供需分析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滑石矿市场竞争策略分析</w:t>
      </w:r>
      <w:r>
        <w:rPr>
          <w:rFonts w:hint="eastAsia"/>
        </w:rPr>
        <w:br/>
      </w:r>
      <w:r>
        <w:rPr>
          <w:rFonts w:hint="eastAsia"/>
        </w:rPr>
        <w:t>　　　　一、滑石矿市场增长潜力分析</w:t>
      </w:r>
      <w:r>
        <w:rPr>
          <w:rFonts w:hint="eastAsia"/>
        </w:rPr>
        <w:br/>
      </w:r>
      <w:r>
        <w:rPr>
          <w:rFonts w:hint="eastAsia"/>
        </w:rPr>
        <w:t>　　　　二、滑石矿产品竞争策略分析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滑石矿企业竞争策略分析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一、2015-2020年我国滑石矿市场竞争趋势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二、2015-2020年滑石矿行业竞争格局展望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三、2015-2020年滑石矿行业竞争策略分析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2015年滑石矿行业投资情况分析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滑石矿行业投资机会分析</w:t>
      </w:r>
      <w:r>
        <w:rPr>
          <w:rFonts w:hint="eastAsia"/>
        </w:rPr>
        <w:br/>
      </w:r>
      <w:r>
        <w:rPr>
          <w:rFonts w:hint="eastAsia"/>
        </w:rPr>
        <w:t>　　　　一、滑石矿投资项目分析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二、可以投资的滑石矿模式</w:t>
      </w:r>
      <w:r>
        <w:rPr>
          <w:rFonts w:hint="eastAsia"/>
        </w:rPr>
        <w:br/>
      </w:r>
      <w:r>
        <w:rPr>
          <w:rFonts w:hint="eastAsia"/>
        </w:rPr>
        <w:t>　　　　三、2015年滑石矿投资机会</w:t>
      </w:r>
      <w:r>
        <w:rPr>
          <w:rFonts w:hint="eastAsia"/>
        </w:rPr>
        <w:br/>
      </w:r>
      <w:r>
        <w:rPr>
          <w:rFonts w:hint="eastAsia"/>
        </w:rPr>
        <w:t>　　　　四、2015年滑石矿投资新方向</w:t>
      </w:r>
      <w:r>
        <w:rPr>
          <w:rFonts w:hint="eastAsia"/>
        </w:rPr>
        <w:br/>
      </w:r>
      <w:r>
        <w:rPr>
          <w:rFonts w:hint="eastAsia"/>
        </w:rPr>
        <w:t>　　第三节 滑石矿行业发展前景分析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一、金融危机下滑石矿市场的发展前景</w:t>
      </w:r>
      <w:r>
        <w:rPr>
          <w:rFonts w:hint="eastAsia"/>
        </w:rPr>
        <w:br/>
      </w:r>
      <w:r>
        <w:rPr>
          <w:rFonts w:hint="eastAsia"/>
        </w:rPr>
        <w:t>　　　　二、2015年滑石矿市场面临的发展商机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滑石矿行业竞争格局分析</w:t>
      </w:r>
      <w:r>
        <w:rPr>
          <w:rFonts w:hint="eastAsia"/>
        </w:rPr>
        <w:br/>
      </w:r>
      <w:r>
        <w:rPr>
          <w:rFonts w:hint="eastAsia"/>
        </w:rPr>
        <w:t>　　第一节 滑石矿行业集中度分析</w:t>
      </w:r>
      <w:r>
        <w:rPr>
          <w:rFonts w:hint="eastAsia"/>
        </w:rPr>
        <w:br/>
      </w:r>
      <w:r>
        <w:rPr>
          <w:rFonts w:hint="eastAsia"/>
        </w:rPr>
        <w:t>　　　　一、滑石矿市场集中度分析</w:t>
      </w:r>
      <w:r>
        <w:rPr>
          <w:rFonts w:hint="eastAsia"/>
        </w:rPr>
        <w:br/>
      </w:r>
      <w:r>
        <w:rPr>
          <w:rFonts w:hint="eastAsia"/>
        </w:rPr>
        <w:t>　　　　二、滑石矿企业集中度分析</w:t>
      </w:r>
      <w:r>
        <w:rPr>
          <w:rFonts w:hint="eastAsia"/>
        </w:rPr>
        <w:br/>
      </w:r>
      <w:r>
        <w:rPr>
          <w:rFonts w:hint="eastAsia"/>
        </w:rPr>
        <w:t>　　　　三、滑石矿区域集中度分析</w:t>
      </w:r>
      <w:r>
        <w:rPr>
          <w:rFonts w:hint="eastAsia"/>
        </w:rPr>
        <w:br/>
      </w:r>
      <w:r>
        <w:rPr>
          <w:rFonts w:hint="eastAsia"/>
        </w:rPr>
        <w:t>　　第二节 滑石矿行业主要企业竞争力分析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滑石矿行业竞争格局分析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一、2015年滑石矿行业竞争分析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二、2015年中外滑石矿产品竞争分析</w:t>
      </w:r>
      <w:r>
        <w:rPr>
          <w:rFonts w:hint="eastAsia"/>
        </w:rPr>
        <w:br/>
      </w:r>
      <w:r>
        <w:rPr>
          <w:rFonts w:hint="eastAsia"/>
        </w:rPr>
        <w:t>　　　　三、2012-2015年我国滑石矿市场竞争分析</w:t>
      </w:r>
      <w:r>
        <w:rPr>
          <w:rFonts w:hint="eastAsia"/>
        </w:rPr>
        <w:br/>
      </w:r>
      <w:r>
        <w:rPr>
          <w:rFonts w:hint="eastAsia"/>
        </w:rPr>
        <w:t>　　　　五、2015-2020年国内主要滑石矿企业动向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主要原材料2009—2015年价格及供应情况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滑石矿产业用户度分析</w:t>
      </w:r>
      <w:r>
        <w:rPr>
          <w:rFonts w:hint="eastAsia"/>
        </w:rPr>
        <w:br/>
      </w:r>
      <w:r>
        <w:rPr>
          <w:rFonts w:hint="eastAsia"/>
        </w:rPr>
        <w:t>　　第一节 滑石矿产业用户认知程度</w:t>
      </w:r>
      <w:r>
        <w:rPr>
          <w:rFonts w:hint="eastAsia"/>
        </w:rPr>
        <w:br/>
      </w:r>
      <w:r>
        <w:rPr>
          <w:rFonts w:hint="eastAsia"/>
        </w:rPr>
        <w:t>　　第二节 滑石矿产业用户关注因素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2015-2020年滑石矿行业发展趋势及投资风险分析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当前滑石矿存在的问题</w:t>
      </w:r>
      <w:r>
        <w:rPr>
          <w:rFonts w:hint="eastAsia"/>
        </w:rPr>
        <w:br/>
      </w:r>
      <w:r>
        <w:rPr>
          <w:rFonts w:hint="eastAsia"/>
        </w:rPr>
        <w:t>　　第二节 滑石矿未来发展预测分析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一、中国滑石矿发展方向分析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二、2015-2020年中国滑石矿行业发展规模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三、2015-2020年中国滑石矿行业发展趋势预测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2015-2020年中国滑石矿行业投资风险分析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滑石矿国内重点生产厂家分析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桂林桂广滑石开发有限公司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中:智:林:－广西龙胜华美滑石开发有限公司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滑石矿地区销售分析</w:t>
      </w:r>
      <w:r>
        <w:rPr>
          <w:rFonts w:hint="eastAsia"/>
        </w:rPr>
        <w:br/>
      </w:r>
      <w:r>
        <w:rPr>
          <w:rFonts w:hint="eastAsia"/>
        </w:rPr>
        <w:t>　　　　一、滑石矿各地区对比销售分析</w:t>
      </w:r>
      <w:r>
        <w:rPr>
          <w:rFonts w:hint="eastAsia"/>
        </w:rPr>
        <w:br/>
      </w:r>
      <w:r>
        <w:rPr>
          <w:rFonts w:hint="eastAsia"/>
        </w:rPr>
        <w:t>　　　　二、滑石矿重点地区一销售分析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三、滑石矿重点地区二销售分析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四、滑石矿重点地区三销售分析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五、滑石矿重点地区四销售分析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六、滑石矿重点地区五销售分析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滑石矿产品竞争力优势分析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1998年I季度—2014年4季度国内生产总值季度累计同比增长率（%）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2001年12月—2014年12月工业增加值月度同比增长率（%）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2001年1-2月—2014年1-12月固定资产投资完成额月度累计同比增长率（%）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2000年12月—2014年12月社会消费品零售总额月度同比增长率（%）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2000年12月—2014年12月工业品出厂价格指数（上年同月=100）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2006-2014年我国滑石产量及增长情况</w:t>
      </w:r>
      <w:r>
        <w:rPr>
          <w:rFonts w:hint="eastAsia"/>
        </w:rPr>
        <w:br/>
      </w:r>
      <w:r>
        <w:rPr>
          <w:rFonts w:hint="eastAsia"/>
        </w:rPr>
        <w:t>　　图表 8 2006-2014年我国滑石产量及增长对比</w:t>
      </w:r>
      <w:r>
        <w:rPr>
          <w:rFonts w:hint="eastAsia"/>
        </w:rPr>
        <w:br/>
      </w:r>
      <w:r>
        <w:rPr>
          <w:rFonts w:hint="eastAsia"/>
        </w:rPr>
        <w:t>　　图表 9 2006-2014年我国滑石矿行业规模企业个数及增长情况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2006-2014年我国滑石矿行业规模企业个数及增长对比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11 2006-2014年我国滑石矿行业从业人员及增长情况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2006-2014年我国滑石矿行业资产合计及增长情况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2006-2014年我国滑石矿行业利润总额及增长情况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2006-2014年我国滑石矿行业工业总产值及增长情况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2006-2014年我国滑石矿行业工业总产值及增长对比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2006-2014年我国滑石矿行业销售收入及增长情况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2006-2014年我国滑石矿行业销售毛利率</w:t>
      </w:r>
      <w:r>
        <w:rPr>
          <w:rFonts w:hint="eastAsia"/>
        </w:rPr>
        <w:br/>
      </w:r>
      <w:r>
        <w:rPr>
          <w:rFonts w:hint="eastAsia"/>
        </w:rPr>
        <w:t>　　图表 18 2006-2014年我国滑石矿行业资产负债率</w:t>
      </w:r>
      <w:r>
        <w:rPr>
          <w:rFonts w:hint="eastAsia"/>
        </w:rPr>
        <w:br/>
      </w:r>
      <w:r>
        <w:rPr>
          <w:rFonts w:hint="eastAsia"/>
        </w:rPr>
        <w:t>　　图表 19 2006-2014年我国滑石矿行业总资产周转率</w:t>
      </w:r>
      <w:r>
        <w:rPr>
          <w:rFonts w:hint="eastAsia"/>
        </w:rPr>
        <w:br/>
      </w:r>
      <w:r>
        <w:rPr>
          <w:rFonts w:hint="eastAsia"/>
        </w:rPr>
        <w:t>　　图表 20 滑石矿行业环境“波特五力”分析模型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2014年1-12月滑石矿投资结构</w:t>
      </w:r>
      <w:r>
        <w:rPr>
          <w:rFonts w:hint="eastAsia"/>
        </w:rPr>
        <w:br/>
      </w:r>
      <w:r>
        <w:rPr>
          <w:rFonts w:hint="eastAsia"/>
        </w:rPr>
        <w:t>　　图表 22 2006-2014年我国滑石矿行业资产合计及增长对比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2014年1-12月我国滑石矿行业不同所有制企业固定资产投资增速情况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2014年1-12月我国滑石矿行业分地区固定资产投资增速情况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25 中国滑石矿分布情况示意图</w:t>
      </w:r>
      <w:r>
        <w:rPr>
          <w:rFonts w:hint="eastAsia"/>
        </w:rPr>
        <w:br/>
      </w:r>
      <w:r>
        <w:rPr>
          <w:rFonts w:hint="eastAsia"/>
        </w:rPr>
        <w:t>　　图表 26 2006-2014年我国滑石矿行业资产合计及增长对比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2006-2014年我国滑石矿行业从业人员及增长对比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28 2006-2014年我国滑石矿行业销售收入及增长对比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2006-2014年我国滑石矿行业利润总额及增长对比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消费者对滑石矿品牌认知度调查</w:t>
      </w:r>
      <w:r>
        <w:rPr>
          <w:rFonts w:hint="eastAsia"/>
        </w:rPr>
        <w:br/>
      </w:r>
      <w:r>
        <w:rPr>
          <w:rFonts w:hint="eastAsia"/>
        </w:rPr>
        <w:t>　　图表 31 滑石矿产品功能影响程度分析</w:t>
      </w:r>
      <w:r>
        <w:rPr>
          <w:rFonts w:hint="eastAsia"/>
        </w:rPr>
        <w:br/>
      </w:r>
      <w:r>
        <w:rPr>
          <w:rFonts w:hint="eastAsia"/>
        </w:rPr>
        <w:t>　　图表 32 滑石矿产品质量影响程度分析</w:t>
      </w:r>
      <w:r>
        <w:rPr>
          <w:rFonts w:hint="eastAsia"/>
        </w:rPr>
        <w:br/>
      </w:r>
      <w:r>
        <w:rPr>
          <w:rFonts w:hint="eastAsia"/>
        </w:rPr>
        <w:t>　　图表 33 滑石矿产品价格影响程度分析</w:t>
      </w:r>
      <w:r>
        <w:rPr>
          <w:rFonts w:hint="eastAsia"/>
        </w:rPr>
        <w:br/>
      </w:r>
      <w:r>
        <w:rPr>
          <w:rFonts w:hint="eastAsia"/>
        </w:rPr>
        <w:t>　　图表 34 滑石矿产品外观影响程度分析</w:t>
      </w:r>
      <w:r>
        <w:rPr>
          <w:rFonts w:hint="eastAsia"/>
        </w:rPr>
        <w:br/>
      </w:r>
      <w:r>
        <w:rPr>
          <w:rFonts w:hint="eastAsia"/>
        </w:rPr>
        <w:t>　　图表 35 滑石矿产品服务影响程度分析</w:t>
      </w:r>
      <w:r>
        <w:rPr>
          <w:rFonts w:hint="eastAsia"/>
        </w:rPr>
        <w:br/>
      </w:r>
      <w:r>
        <w:rPr>
          <w:rFonts w:hint="eastAsia"/>
        </w:rPr>
        <w:t>　　图表 36 近3年桂林桂广滑石开发有限公司资产负债率变化情况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近3年桂林桂广滑石开发有限公司产权比率变化情况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近3年桂林桂广滑石开发有限公司固定资产周转次数情况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近3年桂林桂广滑石开发有限公司流动资产周转次数变化情况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近3年桂林桂广滑石开发有限公司总资产周转次数变化情况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近3年桂林桂广滑石开发有限公司销售毛利率变化情况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近3年广西龙广滑石开发有限公司资产负债率变化情况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近3年广西龙广滑石开发有限公司产权比率变化情况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近3年广西龙广滑石开发有限公司固定资产周转次数情况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近3年广西龙广滑石开发有限公司流动资产周转次数变化情况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近3年广西龙广滑石开发有限公司总资产周转次数变化情况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近3年广西龙广滑石开发有限公司销售毛利率变化情况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近3年辽宁艾海滑石有限公司资产负债率变化情况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近3年辽宁艾海滑石有限公司产权比率变化情况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近3年辽宁艾海滑石有限公司固定资产周转次数情况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近3年辽宁艾海滑石有限公司流动资产周转次数变化情况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近3年辽宁艾海滑石有限公司总资产周转次数变化情况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近3年辽宁艾海滑石有限公司销售毛利率变化情况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近3年山东平度市滑石矿业有限公司资产负债率变化情况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近3年山东平度市滑石矿业有限公司产权比率变化情况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近3年山东平度市滑石矿业有限公司固定资产周转次数情况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近3年山东平度市滑石矿业有限公司流动资产周转次数变化情况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近3年山东平度市滑石矿业有限公司总资产周转次数变化情况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近3年山东平度市滑石矿业有限公司销售毛利率变化情况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近3年广西龙胜华美滑石开发有限公司资产负债率变化情况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近3年广西龙胜华美滑石开发有限公司产权比率变化情况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近3年广西龙胜华美滑石开发有限公司固定资产周转次数情况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近3年广西龙胜华美滑石开发有限公司流动资产周转次数变化情况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近3年广西龙胜华美滑石开发有限公司总资产周转次数变化情况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近3年广西龙胜华美滑石开发有限公司销售毛利率变化情况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2008年-2014年12月我国滑石矿行业不同区域需求占比</w:t>
      </w:r>
      <w:r>
        <w:rPr>
          <w:rFonts w:hint="eastAsia"/>
        </w:rPr>
        <w:br/>
      </w:r>
      <w:r>
        <w:rPr>
          <w:rFonts w:hint="eastAsia"/>
        </w:rPr>
        <w:t>　　图表 67 滑石矿行业生产开发策略</w:t>
      </w:r>
      <w:r>
        <w:rPr>
          <w:rFonts w:hint="eastAsia"/>
        </w:rPr>
        <w:br/>
      </w:r>
      <w:r>
        <w:rPr>
          <w:rFonts w:hint="eastAsia"/>
        </w:rPr>
        <w:t>　　图表 68 滑石矿销售策略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6a95af7c4c6e" w:history="1">
        <w:r>
          <w:rPr>
            <w:rStyle w:val="Hyperlink"/>
          </w:rPr>
          <w:t>中国滑石矿市场调研与发展前景预测报告（2015年）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76a95af7c4c6e" w:history="1">
        <w:r>
          <w:rPr>
            <w:rStyle w:val="Hyperlink"/>
          </w:rPr>
          <w:t>https://www.20087.com/M_ShiYouHuaGong/97/HuaShiKuangDeFaZhanQianJing.html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f709535d840eb" w:history="1">
      <w:r>
        <w:rPr>
          <w:rStyle w:val="Hyperlink"/>
        </w:rPr>
        <w:t>中国滑石矿市场调研与发展前景预测报告（2015年）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HuaShiKuangDeFaZhanQianJing.html" TargetMode="External" Id="R74976a95af7c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HuaShiKuangDeFaZhanQianJing.html" TargetMode="External" Id="R3bef709535d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2015-06-05T08:12:27Z</dcterms:created>
  <dcterms:modified xsi:type="dcterms:W3CDTF">2015-06-05T09:12:27Z</dcterms:modified>
  <dc:subject>中国滑石矿市场调研与发展前景预测报告（2015年）</dc:subject>
  <dc:title>中国滑石矿市场调研与发展前景预测报告（2015年）</dc:title>
  <cp:keywords>中国滑石矿市场调研与发展前景预测报告（2015年）</cp:keywords>
  <dc:description>中国滑石矿市场调研与发展前景预测报告（2015年）</dc:description>
</cp:coreProperties>
</file>