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098ba7f1a4129" w:history="1">
              <w:r>
                <w:rPr>
                  <w:rStyle w:val="Hyperlink"/>
                </w:rPr>
                <w:t>2025-2031年全球与中国环氧丙烯酸酯市场研究分析及趋势预测报告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098ba7f1a4129" w:history="1">
              <w:r>
                <w:rPr>
                  <w:rStyle w:val="Hyperlink"/>
                </w:rPr>
                <w:t>2025-2031年全球与中国环氧丙烯酸酯市场研究分析及趋势预测报告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098ba7f1a4129" w:history="1">
                <w:r>
                  <w:rPr>
                    <w:rStyle w:val="Hyperlink"/>
                  </w:rPr>
                  <w:t>https://www.20087.com/7/99/HuanYangBingXiSuanZhiHangYeQuShi.html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烯酸酯是一类重要的光固化树脂，广泛用于涂料、油墨、粘合剂等领域，因其快速固化、高硬度和良好附着力而受到青睐。目前，环氧丙烯酸酯的合成技术已相对成熟，能够根据具体应用调整分子结构和性能。随着环保意识的增强，低VOC（挥发性有机化合物）和水性环氧丙烯酸酯产品日益受到市场欢迎。</w:t>
      </w:r>
      <w:r>
        <w:rPr>
          <w:rFonts w:hint="eastAsia"/>
        </w:rPr>
        <w:br/>
      </w:r>
      <w:r>
        <w:rPr>
          <w:rFonts w:hint="eastAsia"/>
        </w:rPr>
        <w:t>　　未来，环氧丙烯酸酯将向更环保、更高效的方向发展，通过配方优化和纳米技术的应用，开发出性能更优、固化速度更快的产品。同时，针对3D打印、电子封装等新兴领域的需求，将研发具有特殊功能的环氧丙烯酸酯，如导电性、光学透明性等。此外，随着可持续发展目标的推进，生物基环氧丙烯酸酯将是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098ba7f1a4129" w:history="1">
        <w:r>
          <w:rPr>
            <w:rStyle w:val="Hyperlink"/>
          </w:rPr>
          <w:t>2025-2031年全球与中国环氧丙烯酸酯市场研究分析及趋势预测报告</w:t>
        </w:r>
      </w:hyperlink>
      <w:r>
        <w:rPr>
          <w:rFonts w:hint="eastAsia"/>
        </w:rPr>
        <w:t>》从市场规模、需求变化及价格动态等维度，系统解析了环氧丙烯酸酯行业的现状与发展趋势。报告深入分析了环氧丙烯酸酯产业链各环节，科学预测了市场前景与技术发展方向，同时聚焦环氧丙烯酸酯细分市场特点及重点企业的经营表现，揭示了环氧丙烯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按产品类型细分，全球环氧丙烯酸酯市场规模2020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酚醛环氧丙烯酸酯</w:t>
      </w:r>
      <w:r>
        <w:rPr>
          <w:rFonts w:hint="eastAsia"/>
        </w:rPr>
        <w:br/>
      </w:r>
      <w:r>
        <w:rPr>
          <w:rFonts w:hint="eastAsia"/>
        </w:rPr>
        <w:t>　　　　1.3.3 环氧化油丙烯酸酯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按应用细分，全球环氧丙烯酸酯市场规模2020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粘合剂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环氧丙烯酸酯行业发展总体概况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环氧丙烯酸酯行业发展主要特点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环氧丙烯酸酯行业发展影响因素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全球市场，近三年环氧丙烯酸酯主要企业占有率及排名（按销量）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环氧丙烯酸酯主要企业在国际市场占有率（按销量，2020-2025）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2025年环氧丙烯酸酯主要企业在国际市场排名（按销量）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全球市场主要企业环氧丙烯酸酯销量（2020-2025）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全球市场，近三年环氧丙烯酸酯主要企业占有率及排名（按收入）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环氧丙烯酸酯主要企业在国际市场占有率（按收入，2020-2025）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2025年环氧丙烯酸酯主要企业在国际市场排名（按收入）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全球市场主要企业环氧丙烯酸酯销售收入（2020-2025）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全球市场，主要企业环氧丙烯酸酯销售价格（2020-2025）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中国市场，近三年环氧丙烯酸酯主要企业占有率及排名（按销量）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环氧丙烯酸酯主要企业在中国市场占有率（按销量，2020-2025）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2025年环氧丙烯酸酯主要企业在中国市场排名（按销量）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中国市场主要企业环氧丙烯酸酯销量（2020-2025）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中国市场，近三年环氧丙烯酸酯主要企业占有率及排名（按收入）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环氧丙烯酸酯主要企业在中国市场占有率（按收入，2020-2025）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2025年环氧丙烯酸酯主要企业在中国市场排名（按收入）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中国市场主要企业环氧丙烯酸酯销售收入（2020-2025）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全球主要厂商环氧丙烯酸酯总部及产地分布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全球主要厂商成立时间及环氧丙烯酸酯商业化日期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全球主要厂商环氧丙烯酸酯产品类型及应用</w:t>
      </w:r>
      <w:r>
        <w:rPr>
          <w:rFonts w:hint="eastAsia"/>
        </w:rPr>
        <w:br/>
      </w:r>
      <w:r>
        <w:rPr>
          <w:rFonts w:hint="eastAsia"/>
        </w:rPr>
        <w:t>　　2.9 环氧丙烯酸酯行业集中度、竞争程度分析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环氧丙烯酸酯行业集中度分析：2025年全球Top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全球环氧丙烯酸酯第一梯队、第二梯队和第三梯队生产商（品牌）及市场份额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全球环氧丙烯酸酯总体规模分析</w:t>
      </w:r>
      <w:r>
        <w:rPr>
          <w:rFonts w:hint="eastAsia"/>
        </w:rPr>
        <w:br/>
      </w:r>
      <w:r>
        <w:rPr>
          <w:rFonts w:hint="eastAsia"/>
        </w:rPr>
        <w:t>　　3.1 全球环氧丙烯酸酯供需现状及预测（2020-2031）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全球环氧丙烯酸酯产能、产量、产能利用率及发展趋势（2020-2031）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全球环氧丙烯酸酯产量、需求量及发展趋势（2020-2031）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全球主要地区环氧丙烯酸酯产量及发展趋势（2020-2031）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全球主要地区环氧丙烯酸酯产量（2020-2025）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全球主要地区环氧丙烯酸酯产量（2025-2031）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全球主要地区环氧丙烯酸酯产量市场份额（2020-2031）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中国环氧丙烯酸酯供需现状及预测（2020-2031）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中国环氧丙烯酸酯产能、产量、产能利用率及发展趋势（2020-2031）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中国环氧丙烯酸酯产量、市场需求量及发展趋势（2020-2031）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全球环氧丙烯酸酯销量及销售额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全球市场环氧丙烯酸酯销售额（2020-2031）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全球市场环氧丙烯酸酯销量（2020-2031）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全球市场环氧丙烯酸酯价格趋势（2020-2031）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全球环氧丙烯酸酯主要地区分析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全球主要地区环氧丙烯酸酯市场规模分析：2020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全球主要地区环氧丙烯酸酯销售收入及市场份额（2020-2025年）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全球主要地区环氧丙烯酸酯销售收入预测（2025-2031年）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全球主要地区环氧丙烯酸酯销量分析：2020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全球主要地区环氧丙烯酸酯销量及市场份额（2020-2025年）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全球主要地区环氧丙烯酸酯销量及市场份额预测（2025-2031年）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北美市场环氧丙烯酸酯销量、收入及增长率（2020-2031）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东南亚市场环氧丙烯酸酯销量、收入及增长率（2020-2031）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印度市场环氧丙烯酸酯销量、收入及增长率（2020-2031）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环氧丙烯酸酯销量、收入、价格及毛利率（2020-2025）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不同产品类型环氧丙烯酸酯分析</w:t>
      </w:r>
      <w:r>
        <w:rPr>
          <w:rFonts w:hint="eastAsia"/>
        </w:rPr>
        <w:br/>
      </w:r>
      <w:r>
        <w:rPr>
          <w:rFonts w:hint="eastAsia"/>
        </w:rPr>
        <w:t>　　6.1 全球不同产品类型环氧丙烯酸酯销量（2020-2031）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全球不同产品类型环氧丙烯酸酯销量及市场份额（2020-2025）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全球不同产品类型环氧丙烯酸酯销量预测（2025-2031）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全球不同产品类型环氧丙烯酸酯收入（2020-2031）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全球不同产品类型环氧丙烯酸酯收入及市场份额（2020-2025）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全球不同产品类型环氧丙烯酸酯收入预测（2025-2031）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全球不同产品类型环氧丙烯酸酯价格走势（2020-2031）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不同应用环氧丙烯酸酯分析</w:t>
      </w:r>
      <w:r>
        <w:rPr>
          <w:rFonts w:hint="eastAsia"/>
        </w:rPr>
        <w:br/>
      </w:r>
      <w:r>
        <w:rPr>
          <w:rFonts w:hint="eastAsia"/>
        </w:rPr>
        <w:t>　　7.1 全球不同应用环氧丙烯酸酯销量（2020-2031）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全球不同应用环氧丙烯酸酯销量及市场份额（2020-2025）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全球不同应用环氧丙烯酸酯销量预测（2025-2031）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全球不同应用环氧丙烯酸酯收入（2020-2031）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全球不同应用环氧丙烯酸酯收入及市场份额（2020-2025）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全球不同应用环氧丙烯酸酯收入预测（2025-2031）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全球不同应用环氧丙烯酸酯价格走势（2020-2031）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环氧丙烯酸酯行业发展趋势</w:t>
      </w:r>
      <w:r>
        <w:rPr>
          <w:rFonts w:hint="eastAsia"/>
        </w:rPr>
        <w:br/>
      </w:r>
      <w:r>
        <w:rPr>
          <w:rFonts w:hint="eastAsia"/>
        </w:rPr>
        <w:t>　　8.2 环氧丙烯酸酯行业主要驱动因素</w:t>
      </w:r>
      <w:r>
        <w:rPr>
          <w:rFonts w:hint="eastAsia"/>
        </w:rPr>
        <w:br/>
      </w:r>
      <w:r>
        <w:rPr>
          <w:rFonts w:hint="eastAsia"/>
        </w:rPr>
        <w:t>　　8.3 环氧丙烯酸酯中国企业SWOT分析</w:t>
      </w:r>
      <w:r>
        <w:rPr>
          <w:rFonts w:hint="eastAsia"/>
        </w:rPr>
        <w:br/>
      </w:r>
      <w:r>
        <w:rPr>
          <w:rFonts w:hint="eastAsia"/>
        </w:rPr>
        <w:t>　　8.4 中国环氧丙烯酸酯行业政策环境分析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环氧丙烯酸酯行业产业链简介</w:t>
      </w:r>
      <w:r>
        <w:rPr>
          <w:rFonts w:hint="eastAsia"/>
        </w:rPr>
        <w:br/>
      </w:r>
      <w:r>
        <w:rPr>
          <w:rFonts w:hint="eastAsia"/>
        </w:rPr>
        <w:t>　　　　9.1.1 环氧丙烯酸酯行业供应链分析</w:t>
      </w:r>
      <w:r>
        <w:rPr>
          <w:rFonts w:hint="eastAsia"/>
        </w:rPr>
        <w:br/>
      </w:r>
      <w:r>
        <w:rPr>
          <w:rFonts w:hint="eastAsia"/>
        </w:rPr>
        <w:t>　　　　9.1.2 环氧丙烯酸酯主要原料及供应情况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环氧丙烯酸酯行业主要下游客户</w:t>
      </w:r>
      <w:r>
        <w:rPr>
          <w:rFonts w:hint="eastAsia"/>
        </w:rPr>
        <w:br/>
      </w:r>
      <w:r>
        <w:rPr>
          <w:rFonts w:hint="eastAsia"/>
        </w:rPr>
        <w:t>　　9.2 环氧丙烯酸酯行业采购模式</w:t>
      </w:r>
      <w:r>
        <w:rPr>
          <w:rFonts w:hint="eastAsia"/>
        </w:rPr>
        <w:br/>
      </w:r>
      <w:r>
        <w:rPr>
          <w:rFonts w:hint="eastAsia"/>
        </w:rPr>
        <w:t>　　9.3 环氧丙烯酸酯行业生产模式</w:t>
      </w:r>
      <w:r>
        <w:rPr>
          <w:rFonts w:hint="eastAsia"/>
        </w:rPr>
        <w:br/>
      </w:r>
      <w:r>
        <w:rPr>
          <w:rFonts w:hint="eastAsia"/>
        </w:rPr>
        <w:t>　　9.4 环氧丙烯酸酯行业销售模式及销售渠道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按产品类型细分，全球环氧丙烯酸酯市场规模2020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按应用细分，全球环氧丙烯酸酯市场规模2020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环氧丙烯酸酯行业发展主要特点</w:t>
      </w:r>
      <w:r>
        <w:rPr>
          <w:rFonts w:hint="eastAsia"/>
        </w:rPr>
        <w:br/>
      </w:r>
      <w:r>
        <w:rPr>
          <w:rFonts w:hint="eastAsia"/>
        </w:rPr>
        <w:t>　　表4 环氧丙烯酸酯行业发展有利因素分析</w:t>
      </w:r>
      <w:r>
        <w:rPr>
          <w:rFonts w:hint="eastAsia"/>
        </w:rPr>
        <w:br/>
      </w:r>
      <w:r>
        <w:rPr>
          <w:rFonts w:hint="eastAsia"/>
        </w:rPr>
        <w:t>　　表5 环氧丙烯酸酯行业发展不利因素分析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进入环氧丙烯酸酯行业壁垒</w:t>
      </w:r>
      <w:r>
        <w:rPr>
          <w:rFonts w:hint="eastAsia"/>
        </w:rPr>
        <w:br/>
      </w:r>
      <w:r>
        <w:rPr>
          <w:rFonts w:hint="eastAsia"/>
        </w:rPr>
        <w:t>　　表7 环氧丙烯酸酯主要企业在国际市场占有率（按销量，2020-2025）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2025年环氧丙烯酸酯主要企业在国际市场排名（按销量）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全球市场主要企业环氧丙烯酸酯销量（2020-2025）&amp;（吨）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环氧丙烯酸酯主要企业在国际市场占有率（按收入，2020-2025）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2025年环氧丙烯酸酯主要企业在国际市场排名（按收入）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全球市场主要企业环氧丙烯酸酯销售收入（2020-2025）&amp;（万元）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全球市场主要企业环氧丙烯酸酯销售价格（2020-2025）&amp;（元/吨）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环氧丙烯酸酯主要企业在中国市场占有率（按销量，2020-2025）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2025年环氧丙烯酸酯主要企业在中国市场排名（按销量）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中国市场主要企业环氧丙烯酸酯销量（2020-2025）&amp;（吨）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环氧丙烯酸酯主要企业在中国市场占有率（按收入，2020-2025）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2025年环氧丙烯酸酯主要企业在中国市场排名（按收入）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中国市场主要企业环氧丙烯酸酯销售收入（2020-2025）&amp;（万元）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全球主要厂商环氧丙烯酸酯总部及产地分布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全球主要厂商成立时间及环氧丙烯酸酯商业化日期</w:t>
      </w:r>
      <w:r>
        <w:rPr>
          <w:rFonts w:hint="eastAsia"/>
        </w:rPr>
        <w:br/>
      </w:r>
      <w:r>
        <w:rPr>
          <w:rFonts w:hint="eastAsia"/>
        </w:rPr>
        <w:t>　　表22 全球主要厂商环氧丙烯酸酯产品类型及应用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2025年全球环氧丙烯酸酯主要厂商市场地位（第一梯队、第二梯队和第三梯队）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全球环氧丙烯酸酯市场投资、并购等现状分析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全球主要地区环氧丙烯酸酯产量增速（CAGR）：（2020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全球主要地区环氧丙烯酸酯产量（2020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全球主要地区环氧丙烯酸酯产量（2020-2025）&amp;（吨）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全球主要地区环氧丙烯酸酯产量（2025-2031）&amp;（吨）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全球主要地区环氧丙烯酸酯产量市场份额（2020-2025）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全球主要地区环氧丙烯酸酯产量（2025-2031）&amp;（吨）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全球主要地区环氧丙烯酸酯销售收入增速：（2020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全球主要地区环氧丙烯酸酯销售收入（2020-2025）&amp;（万元）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全球主要地区环氧丙烯酸酯销售收入市场份额（2020-2025）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全球主要地区环氧丙烯酸酯收入（2025-2031）&amp;（万元）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全球主要地区环氧丙烯酸酯收入市场份额（2025-2031）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全球主要地区环氧丙烯酸酯销量（吨）：2020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全球主要地区环氧丙烯酸酯销量（2020-2025）&amp;（吨）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全球主要地区环氧丙烯酸酯销量市场份额（2020-2025）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全球主要地区环氧丙烯酸酯销量（2025-2031）&amp;（吨）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全球主要地区环氧丙烯酸酯销量份额（2025-2031）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环氧丙烯酸酯生产基地、销售区域、竞争对手及市场地位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环氧丙烯酸酯产品规格、参数及市场应用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环氧丙烯酸酯销量（吨）、收入（万元）、价格（元/吨）及毛利率（2020-2025）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全球不同产品类型环氧丙烯酸酯销量（2020-2025年）&amp;（吨）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全球不同产品类型环氧丙烯酸酯销量市场份额（2020-2025）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全球不同产品类型环氧丙烯酸酯销量预测（2025-2031）&amp;（吨）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全球市场不同产品类型环氧丙烯酸酯销量市场份额预测（2025-2031）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全球不同产品类型环氧丙烯酸酯收入（2020-2025年）&amp;（万元）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全球不同产品类型环氧丙烯酸酯收入市场份额（2020-2025）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全球不同产品类型环氧丙烯酸酯收入预测（2025-2031）&amp;（万元）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全球不同产品类型环氧丙烯酸酯收入市场份额预测（2025-2031）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全球不同应用环氧丙烯酸酯销量（2020-2025年）&amp;（吨）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全球不同应用环氧丙烯酸酯销量市场份额（2020-2025）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全球不同应用环氧丙烯酸酯销量预测（2025-2031）&amp;（吨）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全球市场不同应用环氧丙烯酸酯销量市场份额预测（2025-2031）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全球不同应用环氧丙烯酸酯收入（2020-2025年）&amp;（万元）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全球不同应用环氧丙烯酸酯收入市场份额（2020-2025）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全球不同应用环氧丙烯酸酯收入预测（2025-2031）&amp;（万元）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全球不同应用环氧丙烯酸酯收入市场份额预测（2025-2031）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环氧丙烯酸酯行业发展趋势</w:t>
      </w:r>
      <w:r>
        <w:rPr>
          <w:rFonts w:hint="eastAsia"/>
        </w:rPr>
        <w:br/>
      </w:r>
      <w:r>
        <w:rPr>
          <w:rFonts w:hint="eastAsia"/>
        </w:rPr>
        <w:t>　　表138 环氧丙烯酸酯行业主要驱动因素</w:t>
      </w:r>
      <w:r>
        <w:rPr>
          <w:rFonts w:hint="eastAsia"/>
        </w:rPr>
        <w:br/>
      </w:r>
      <w:r>
        <w:rPr>
          <w:rFonts w:hint="eastAsia"/>
        </w:rPr>
        <w:t>　　表139 环氧丙烯酸酯行业供应链分析</w:t>
      </w:r>
      <w:r>
        <w:rPr>
          <w:rFonts w:hint="eastAsia"/>
        </w:rPr>
        <w:br/>
      </w:r>
      <w:r>
        <w:rPr>
          <w:rFonts w:hint="eastAsia"/>
        </w:rPr>
        <w:t>　　表140 环氧丙烯酸酯上游原料供应商</w:t>
      </w:r>
      <w:r>
        <w:rPr>
          <w:rFonts w:hint="eastAsia"/>
        </w:rPr>
        <w:br/>
      </w:r>
      <w:r>
        <w:rPr>
          <w:rFonts w:hint="eastAsia"/>
        </w:rPr>
        <w:t>　　表141 环氧丙烯酸酯行业主要下游客户</w:t>
      </w:r>
      <w:r>
        <w:rPr>
          <w:rFonts w:hint="eastAsia"/>
        </w:rPr>
        <w:br/>
      </w:r>
      <w:r>
        <w:rPr>
          <w:rFonts w:hint="eastAsia"/>
        </w:rPr>
        <w:t>　　表142 环氧丙烯酸酯行业典型经销商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环氧丙烯酸酯产品图片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全球不同产品类型环氧丙烯酸酯销售额2020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全球不同产品类型环氧丙烯酸酯市场份额2024 VS 2025</w:t>
      </w:r>
      <w:r>
        <w:rPr>
          <w:rFonts w:hint="eastAsia"/>
        </w:rPr>
        <w:br/>
      </w:r>
      <w:r>
        <w:rPr>
          <w:rFonts w:hint="eastAsia"/>
        </w:rPr>
        <w:t>　　图4 酚醛环氧丙烯酸酯产品图片</w:t>
      </w:r>
      <w:r>
        <w:rPr>
          <w:rFonts w:hint="eastAsia"/>
        </w:rPr>
        <w:br/>
      </w:r>
      <w:r>
        <w:rPr>
          <w:rFonts w:hint="eastAsia"/>
        </w:rPr>
        <w:t>　　图5 环氧化油丙烯酸酯产品图片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全球不同应用环氧丙烯酸酯销售额2020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全球不同应用环氧丙烯酸酯市场份额2024 VS 2025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油墨</w:t>
      </w:r>
      <w:r>
        <w:rPr>
          <w:rFonts w:hint="eastAsia"/>
        </w:rPr>
        <w:br/>
      </w:r>
      <w:r>
        <w:rPr>
          <w:rFonts w:hint="eastAsia"/>
        </w:rPr>
        <w:t>　　图11 涂料</w:t>
      </w:r>
      <w:r>
        <w:rPr>
          <w:rFonts w:hint="eastAsia"/>
        </w:rPr>
        <w:br/>
      </w:r>
      <w:r>
        <w:rPr>
          <w:rFonts w:hint="eastAsia"/>
        </w:rPr>
        <w:t>　　图12 粘合剂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2025年全球前五大生产商环氧丙烯酸酯市场份额</w:t>
      </w:r>
      <w:r>
        <w:rPr>
          <w:rFonts w:hint="eastAsia"/>
        </w:rPr>
        <w:br/>
      </w:r>
      <w:r>
        <w:rPr>
          <w:rFonts w:hint="eastAsia"/>
        </w:rPr>
        <w:t>　　图15 2025年全球环氧丙烯酸酯第一梯队、第二梯队和第三梯队厂商及市场份额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全球环氧丙烯酸酯产能、产量、产能利用率及发展趋势（2020-2031）&amp;（吨）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全球环氧丙烯酸酯产量、需求量及发展趋势（2020-2031）&amp;（吨）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全球主要地区环氧丙烯酸酯产量市场份额（2020-2031）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中国环氧丙烯酸酯产能、产量、产能利用率及发展趋势（2020-2031）&amp;（吨）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中国环氧丙烯酸酯产量、市场需求量及发展趋势（2020-2031）&amp;（吨）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全球环氧丙烯酸酯市场销售额及增长率：（2020-2031）&amp;（万元）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全球市场环氧丙烯酸酯市场规模：2020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全球市场环氧丙烯酸酯价格趋势（2020-2031）&amp;（元/吨）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全球主要地区环氧丙烯酸酯销售收入（2020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全球主要地区环氧丙烯酸酯销售收入市场份额（2024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北美市场环氧丙烯酸酯收入及增长率（2020-2031）&amp;（万元）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欧洲市场环氧丙烯酸酯收入及增长率（2020-2031）&amp;（万元）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中国市场环氧丙烯酸酯收入及增长率（2020-2031）&amp;（万元）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日本市场环氧丙烯酸酯收入及增长率（2020-2031）&amp;（万元）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东南亚市场环氧丙烯酸酯收入及增长率（2020-2031）&amp;（万元）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印度市场环氧丙烯酸酯销量及增长率（2020-2031）&amp;（吨）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印度市场环氧丙烯酸酯收入及增长率（2020-2031）&amp;（万元）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全球不同产品类型环氧丙烯酸酯价格走势（2020-2031）&amp;（元/吨）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全球不同应用环氧丙烯酸酯价格走势（2020-2031）&amp;（元/吨）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环氧丙烯酸酯中国企业SWOT分析</w:t>
      </w:r>
      <w:r>
        <w:rPr>
          <w:rFonts w:hint="eastAsia"/>
        </w:rPr>
        <w:br/>
      </w:r>
      <w:r>
        <w:rPr>
          <w:rFonts w:hint="eastAsia"/>
        </w:rPr>
        <w:t>　　图42 环氧丙烯酸酯产业链</w:t>
      </w:r>
      <w:r>
        <w:rPr>
          <w:rFonts w:hint="eastAsia"/>
        </w:rPr>
        <w:br/>
      </w:r>
      <w:r>
        <w:rPr>
          <w:rFonts w:hint="eastAsia"/>
        </w:rPr>
        <w:t>　　图43 环氧丙烯酸酯行业采购模式分析</w:t>
      </w:r>
      <w:r>
        <w:rPr>
          <w:rFonts w:hint="eastAsia"/>
        </w:rPr>
        <w:br/>
      </w:r>
      <w:r>
        <w:rPr>
          <w:rFonts w:hint="eastAsia"/>
        </w:rPr>
        <w:t>　　图44 环氧丙烯酸酯行业生产模式分析</w:t>
      </w:r>
      <w:r>
        <w:rPr>
          <w:rFonts w:hint="eastAsia"/>
        </w:rPr>
        <w:br/>
      </w:r>
      <w:r>
        <w:rPr>
          <w:rFonts w:hint="eastAsia"/>
        </w:rPr>
        <w:t>　　图45 环氧丙烯酸酯行业销售模式分析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098ba7f1a4129" w:history="1">
        <w:r>
          <w:rPr>
            <w:rStyle w:val="Hyperlink"/>
          </w:rPr>
          <w:t>2025-2031年全球与中国环氧丙烯酸酯市场研究分析及趋势预测报告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098ba7f1a4129" w:history="1">
        <w:r>
          <w:rPr>
            <w:rStyle w:val="Hyperlink"/>
          </w:rPr>
          <w:t>https://www.20087.com/7/99/HuanYangBingXiSuanZhiHangYeQuShi.html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热点：环氧树脂的结构式、环氧丙烯酸酯结构式、丙烯酸酯ab胶的固化作用、改性环氧丙烯酸酯、丙烯酸酯ab胶的应用范围、环氧丙烯酸酯合成、环氧树脂结构图、环氧丙烯酸酯灌浆料、环氧树脂溶于水吗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97d173a774590" w:history="1">
      <w:r>
        <w:rPr>
          <w:rStyle w:val="Hyperlink"/>
        </w:rPr>
        <w:t>2025-2031年全球与中国环氧丙烯酸酯市场研究分析及趋势预测报告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anYangBingXiSuanZhiHangYeQuShi.html" TargetMode="External" Id="Ra6c098ba7f1a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anYangBingXiSuanZhiHangYeQuShi.html" TargetMode="External" Id="Rf5f97d173a7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2025-05-09T01:47:00Z</dcterms:created>
  <dcterms:modified xsi:type="dcterms:W3CDTF">2025-05-09T02:47:00Z</dcterms:modified>
  <dc:subject>2025-2031年全球与中国环氧丙烯酸酯市场研究分析及趋势预测报告</dc:subject>
  <dc:title>2025-2031年全球与中国环氧丙烯酸酯市场研究分析及趋势预测报告</dc:title>
  <cp:keywords>2025-2031年全球与中国环氧丙烯酸酯市场研究分析及趋势预测报告</cp:keywords>
  <dc:description>2025-2031年全球与中国环氧丙烯酸酯市场研究分析及趋势预测报告</dc:description>
</cp:coreProperties>
</file>