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710bf77fc459f" w:history="1">
              <w:r>
                <w:rPr>
                  <w:rStyle w:val="Hyperlink"/>
                </w:rPr>
                <w:t>2025-2031年全球与中国电子玻纤纱行业现状分析及前景趋势报告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710bf77fc459f" w:history="1">
              <w:r>
                <w:rPr>
                  <w:rStyle w:val="Hyperlink"/>
                </w:rPr>
                <w:t>2025-2031年全球与中国电子玻纤纱行业现状分析及前景趋势报告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710bf77fc459f" w:history="1">
                <w:r>
                  <w:rPr>
                    <w:rStyle w:val="Hyperlink"/>
                  </w:rPr>
                  <w:t>https://www.20087.com/7/09/DianZiBoXianShaShiChangQianJing.html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纤纱是以高纯度玻璃纤维为原料制成的功能性纱线，广泛用于印刷电路板（PCB）、覆铜箔层压板（CCL）、电子封装材料等电子信息产业关键基础材料。电子玻纤纱具有优异的介电性能、尺寸稳定性与耐高温特性，直接影响电子产品的信号传输效率与结构可靠性。目前国内电子玻纤纱产业已初具规模，部分企业掌握了低介电损耗、超细直径纱线的生产技术，但在高频高速通信所需的超低介电常数纱线、特种涂层处理等方面仍面临技术瓶颈。此外，原材料供应集中度高、生产工艺控制难度大，导致高端市场仍被日韩企业主导。</w:t>
      </w:r>
      <w:r>
        <w:rPr>
          <w:rFonts w:hint="eastAsia"/>
        </w:rPr>
        <w:br/>
      </w:r>
      <w:r>
        <w:rPr>
          <w:rFonts w:hint="eastAsia"/>
        </w:rPr>
        <w:t>　　未来，电子玻纤纱将向高频化、低损耗、环保型方向发展。随着5G通信、AI服务器、自动驾驶等高端电子应用的快速发展，对玻纤纱的介电性能、均匀性与可加工性提出更高要求。新材料体系如石英玻璃纤维、液晶聚合物包覆纱等将成为研发重点，以满足高频高速信号传输需求。绿色制造理念也将推动水性涂层、无卤阻燃、可回收利用等环保技术的应用。行业将进一步整合上下游资源，推动玻纤纱与基板、芯片封装等环节的协同创新，提升国产材料在高端电子产业链中的配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710bf77fc459f" w:history="1">
        <w:r>
          <w:rPr>
            <w:rStyle w:val="Hyperlink"/>
          </w:rPr>
          <w:t>2025-2031年全球与中国电子玻纤纱行业现状分析及前景趋势报告</w:t>
        </w:r>
      </w:hyperlink>
      <w:r>
        <w:rPr>
          <w:rFonts w:hint="eastAsia"/>
        </w:rPr>
        <w:t>》系统梳理了电子玻纤纱行业的产业链结构，详细解读了电子玻纤纱市场规模、需求变化及价格动态，并对电子玻纤纱行业现状进行了全面分析。报告基于详实数据，科学预测了电子玻纤纱市场前景与发展趋势，同时聚焦电子玻纤纱重点企业的经营表现，剖析了行业竞争格局、市场集中度及品牌影响力。通过对电子玻纤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电子玻纤纱市场概述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按照不同产品类型，电子玻纤纱主要可以分为如下几个类别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全球不同产品类型电子玻纤纱销售额增长趋势2020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粗纱（直径9微米）</w:t>
      </w:r>
      <w:r>
        <w:rPr>
          <w:rFonts w:hint="eastAsia"/>
        </w:rPr>
        <w:br/>
      </w:r>
      <w:r>
        <w:rPr>
          <w:rFonts w:hint="eastAsia"/>
        </w:rPr>
        <w:t>　　　　1.2.3 细纱（直径5-7微米）</w:t>
      </w:r>
      <w:r>
        <w:rPr>
          <w:rFonts w:hint="eastAsia"/>
        </w:rPr>
        <w:br/>
      </w:r>
      <w:r>
        <w:rPr>
          <w:rFonts w:hint="eastAsia"/>
        </w:rPr>
        <w:t>　　　　1.2.4 超细纱（直径5微米）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从不同应用，电子玻纤纱主要包括如下几个方面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全球不同应用电子玻纤纱销售额增长趋势2020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电子级玻璃纤维布</w:t>
      </w:r>
      <w:r>
        <w:rPr>
          <w:rFonts w:hint="eastAsia"/>
        </w:rPr>
        <w:br/>
      </w:r>
      <w:r>
        <w:rPr>
          <w:rFonts w:hint="eastAsia"/>
        </w:rPr>
        <w:t>　　　　1.3.3 编织电子套管产品</w:t>
      </w:r>
      <w:r>
        <w:rPr>
          <w:rFonts w:hint="eastAsia"/>
        </w:rPr>
        <w:br/>
      </w:r>
      <w:r>
        <w:rPr>
          <w:rFonts w:hint="eastAsia"/>
        </w:rPr>
        <w:t>　　　　1.3.4 强化纸及强化带</w:t>
      </w:r>
      <w:r>
        <w:rPr>
          <w:rFonts w:hint="eastAsia"/>
        </w:rPr>
        <w:br/>
      </w:r>
      <w:r>
        <w:rPr>
          <w:rFonts w:hint="eastAsia"/>
        </w:rPr>
        <w:t>　　　　1.3.5 砂轮轴心材料</w:t>
      </w:r>
      <w:r>
        <w:rPr>
          <w:rFonts w:hint="eastAsia"/>
        </w:rPr>
        <w:br/>
      </w:r>
      <w:r>
        <w:rPr>
          <w:rFonts w:hint="eastAsia"/>
        </w:rPr>
        <w:t>　　　　1.3.6 电绝缘及热绝缘材料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电子玻纤纱行业背景、发展历史、现状及趋势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电子玻纤纱行业目前现状分析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电子玻纤纱发展趋势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全球电子玻纤纱总体规模分析</w:t>
      </w:r>
      <w:r>
        <w:rPr>
          <w:rFonts w:hint="eastAsia"/>
        </w:rPr>
        <w:br/>
      </w:r>
      <w:r>
        <w:rPr>
          <w:rFonts w:hint="eastAsia"/>
        </w:rPr>
        <w:t>　　2.1 全球电子玻纤纱供需现状及预测（2020-2031）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全球电子玻纤纱产能、产量、产能利用率及发展趋势（2020-2031）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全球电子玻纤纱产量、需求量及发展趋势（2020-2031）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全球主要地区电子玻纤纱产量及发展趋势（2020-2031）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全球主要地区电子玻纤纱产量（2020-2025）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全球主要地区电子玻纤纱产量（2026-2031）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全球主要地区电子玻纤纱产量市场份额（2020-2031）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中国电子玻纤纱供需现状及预测（2020-2031）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中国电子玻纤纱产能、产量、产能利用率及发展趋势（2020-2031）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中国电子玻纤纱产量、市场需求量及发展趋势（2020-2031）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全球电子玻纤纱销量及销售额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全球市场电子玻纤纱销售额（2020-2031）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全球市场电子玻纤纱销量（2020-2031）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全球市场电子玻纤纱价格趋势（2020-2031）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全球电子玻纤纱主要地区分析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全球主要地区电子玻纤纱市场规模分析：2020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全球主要地区电子玻纤纱销售收入及市场份额（2020-2025年）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全球主要地区电子玻纤纱销售收入预测（2026-2031年）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全球主要地区电子玻纤纱销量分析：2020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全球主要地区电子玻纤纱销量及市场份额（2020-2025年）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全球主要地区电子玻纤纱销量及市场份额预测（2026-2031）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北美市场电子玻纤纱销量、收入及增长率（2020-2031）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欧洲市场电子玻纤纱销量、收入及增长率（2020-2031）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中国市场电子玻纤纱销量、收入及增长率（2020-2031）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日本市场电子玻纤纱销量、收入及增长率（2020-2031）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东南亚市场电子玻纤纱销量、收入及增长率（2020-2031）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印度市场电子玻纤纱销量、收入及增长率（2020-2031）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全球市场主要厂商电子玻纤纱产能市场份额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全球市场主要厂商电子玻纤纱销量（2020-2025）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全球市场主要厂商电子玻纤纱销量（2020-2025）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全球市场主要厂商电子玻纤纱销售收入（2020-2025）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全球市场主要厂商电子玻纤纱销售价格（2020-2025）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2024年全球主要生产商电子玻纤纱收入排名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中国市场主要厂商电子玻纤纱销量（2020-2025）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中国市场主要厂商电子玻纤纱销量（2020-2025）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中国市场主要厂商电子玻纤纱销售收入（2020-2025）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2024年中国主要生产商电子玻纤纱收入排名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中国市场主要厂商电子玻纤纱销售价格（2020-2025）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全球主要厂商电子玻纤纱总部及产地分布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全球主要厂商成立时间及电子玻纤纱商业化日期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全球主要厂商电子玻纤纱产品类型及应用</w:t>
      </w:r>
      <w:r>
        <w:rPr>
          <w:rFonts w:hint="eastAsia"/>
        </w:rPr>
        <w:br/>
      </w:r>
      <w:r>
        <w:rPr>
          <w:rFonts w:hint="eastAsia"/>
        </w:rPr>
        <w:t>　　4.7 电子玻纤纱行业集中度、竞争程度分析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电子玻纤纱行业集中度分析：2024年全球Top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全球电子玻纤纱第一梯队、第二梯队和第三梯队生产商（品牌）及市场份额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电子玻纤纱销量、收入、价格及毛利率（2020-2025）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电子玻纤纱销量、收入、价格及毛利率（2020-2025）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电子玻纤纱销量、收入、价格及毛利率（2020-2025）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电子玻纤纱销量、收入、价格及毛利率（2020-2025）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电子玻纤纱销量、收入、价格及毛利率（2020-2025）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电子玻纤纱销量、收入、价格及毛利率（2020-2025）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电子玻纤纱销量、收入、价格及毛利率（2020-2025）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电子玻纤纱销量、收入、价格及毛利率（2020-2025）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电子玻纤纱销量、收入、价格及毛利率（2020-2025）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电子玻纤纱销量、收入、价格及毛利率（2020-2025）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电子玻纤纱销量、收入、价格及毛利率（2020-2025）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不同产品类型电子玻纤纱分析</w:t>
      </w:r>
      <w:r>
        <w:rPr>
          <w:rFonts w:hint="eastAsia"/>
        </w:rPr>
        <w:br/>
      </w:r>
      <w:r>
        <w:rPr>
          <w:rFonts w:hint="eastAsia"/>
        </w:rPr>
        <w:t>　　6.1 全球不同产品类型电子玻纤纱销量（2020-2031）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全球不同产品类型电子玻纤纱销量及市场份额（2020-2025）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全球不同产品类型电子玻纤纱销量预测（2026-2031）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全球不同产品类型电子玻纤纱收入（2020-2031）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全球不同产品类型电子玻纤纱收入及市场份额（2020-2025）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全球不同产品类型电子玻纤纱收入预测（2026-2031）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全球不同产品类型电子玻纤纱价格走势（2020-2031）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不同应用电子玻纤纱分析</w:t>
      </w:r>
      <w:r>
        <w:rPr>
          <w:rFonts w:hint="eastAsia"/>
        </w:rPr>
        <w:br/>
      </w:r>
      <w:r>
        <w:rPr>
          <w:rFonts w:hint="eastAsia"/>
        </w:rPr>
        <w:t>　　7.1 全球不同应用电子玻纤纱销量（2020-2031）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全球不同应用电子玻纤纱销量及市场份额（2020-2025）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全球不同应用电子玻纤纱销量预测（2026-2031）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全球不同应用电子玻纤纱收入（2020-2031）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全球不同应用电子玻纤纱收入及市场份额（2020-2025）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全球不同应用电子玻纤纱收入预测（2026-2031）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全球不同应用电子玻纤纱价格走势（2020-2031）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电子玻纤纱产业链分析</w:t>
      </w:r>
      <w:r>
        <w:rPr>
          <w:rFonts w:hint="eastAsia"/>
        </w:rPr>
        <w:br/>
      </w:r>
      <w:r>
        <w:rPr>
          <w:rFonts w:hint="eastAsia"/>
        </w:rPr>
        <w:t>　　8.2 电子玻纤纱工艺制造技术分析</w:t>
      </w:r>
      <w:r>
        <w:rPr>
          <w:rFonts w:hint="eastAsia"/>
        </w:rPr>
        <w:br/>
      </w:r>
      <w:r>
        <w:rPr>
          <w:rFonts w:hint="eastAsia"/>
        </w:rPr>
        <w:t>　　8.3 电子玻纤纱产业上游供应分析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电子玻纤纱下游客户分析</w:t>
      </w:r>
      <w:r>
        <w:rPr>
          <w:rFonts w:hint="eastAsia"/>
        </w:rPr>
        <w:br/>
      </w:r>
      <w:r>
        <w:rPr>
          <w:rFonts w:hint="eastAsia"/>
        </w:rPr>
        <w:t>　　8.5 电子玻纤纱销售渠道分析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电子玻纤纱行业发展机遇及主要驱动因素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电子玻纤纱行业发展面临的风险</w:t>
      </w:r>
      <w:r>
        <w:rPr>
          <w:rFonts w:hint="eastAsia"/>
        </w:rPr>
        <w:br/>
      </w:r>
      <w:r>
        <w:rPr>
          <w:rFonts w:hint="eastAsia"/>
        </w:rPr>
        <w:t>　　9.3 电子玻纤纱行业政策分析</w:t>
      </w:r>
      <w:r>
        <w:rPr>
          <w:rFonts w:hint="eastAsia"/>
        </w:rPr>
        <w:br/>
      </w:r>
      <w:r>
        <w:rPr>
          <w:rFonts w:hint="eastAsia"/>
        </w:rPr>
        <w:t>　　9.4 电子玻纤纱中国企业SWOT分析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全球不同产品类型电子玻纤纱销售额增长（CAGR）趋势2020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电子玻纤纱行业目前发展现状</w:t>
      </w:r>
      <w:r>
        <w:rPr>
          <w:rFonts w:hint="eastAsia"/>
        </w:rPr>
        <w:br/>
      </w:r>
      <w:r>
        <w:rPr>
          <w:rFonts w:hint="eastAsia"/>
        </w:rPr>
        <w:t>　　表 4： 电子玻纤纱发展趋势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全球主要地区电子玻纤纱产量增速（CAGR）：（2020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全球主要地区电子玻纤纱产量（2020-2025）&amp;（千米）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全球主要地区电子玻纤纱产量（2026-2031）&amp;（千米）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全球主要地区电子玻纤纱产量市场份额（2020-2025）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全球主要地区电子玻纤纱产量（2026-2031）&amp;（千米）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全球主要地区电子玻纤纱销售收入增速：（2020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全球主要地区电子玻纤纱销售收入（2020-2025）&amp;（百万美元）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全球主要地区电子玻纤纱销售收入市场份额（2020-2025）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全球主要地区电子玻纤纱收入（2026-2031）&amp;（百万美元）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全球主要地区电子玻纤纱收入市场份额（2026-2031）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全球主要地区电子玻纤纱销量（千米）：2020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全球主要地区电子玻纤纱销量（2020-2025）&amp;（千米）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全球主要地区电子玻纤纱销量市场份额（2020-2025）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全球主要地区电子玻纤纱销量（2026-2031）&amp;（千米）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全球主要地区电子玻纤纱销量份额（2026-2031）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全球市场主要厂商电子玻纤纱产能（2024-2025）&amp;（千米）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全球市场主要厂商电子玻纤纱销量（2020-2025）&amp;（千米）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全球市场主要厂商电子玻纤纱销量市场份额（2020-2025）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全球市场主要厂商电子玻纤纱销售收入（2020-2025）&amp;（百万美元）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全球市场主要厂商电子玻纤纱销售收入市场份额（2020-2025）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全球市场主要厂商电子玻纤纱销售价格（2020-2025）&amp;（美元/米）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2024年全球主要生产商电子玻纤纱收入排名（百万美元）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中国市场主要厂商电子玻纤纱销量（2020-2025）&amp;（千米）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中国市场主要厂商电子玻纤纱销量市场份额（2020-2025）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中国市场主要厂商电子玻纤纱销售收入（2020-2025）&amp;（百万美元）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中国市场主要厂商电子玻纤纱销售收入市场份额（2020-2025）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2024年中国主要生产商电子玻纤纱收入排名（百万美元）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中国市场主要厂商电子玻纤纱销售价格（2020-2025）&amp;（美元/米）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全球主要厂商电子玻纤纱总部及产地分布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全球主要厂商成立时间及电子玻纤纱商业化日期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全球主要厂商电子玻纤纱产品类型及应用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2024年全球电子玻纤纱主要厂商市场地位（第一梯队、第二梯队和第三梯队）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全球电子玻纤纱市场投资、并购等现状分析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电子玻纤纱销量（千米）、收入（百万美元）、价格（美元/米）及毛利率（2020-2025）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电子玻纤纱销量（千米）、收入（百万美元）、价格（美元/米）及毛利率（2020-2025）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电子玻纤纱销量（千米）、收入（百万美元）、价格（美元/米）及毛利率（2020-2025）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电子玻纤纱销量（千米）、收入（百万美元）、价格（美元/米）及毛利率（2020-2025）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电子玻纤纱销量（千米）、收入（百万美元）、价格（美元/米）及毛利率（2020-2025）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电子玻纤纱销量（千米）、收入（百万美元）、价格（美元/米）及毛利率（2020-2025）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电子玻纤纱销量（千米）、收入（百万美元）、价格（美元/米）及毛利率（2020-2025）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电子玻纤纱销量（千米）、收入（百万美元）、价格（美元/米）及毛利率（2020-2025）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电子玻纤纱销量（千米）、收入（百万美元）、价格（美元/米）及毛利率（2020-2025）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电子玻纤纱销量（千米）、收入（百万美元）、价格（美元/米）及毛利率（2020-2025）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电子玻纤纱生产基地、销售区域、竞争对手及市场地位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电子玻纤纱产品规格、参数及市场应用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电子玻纤纱销量（千米）、收入（百万美元）、价格（美元/米）及毛利率（2020-2025）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全球不同产品类型电子玻纤纱销量（2020-2025年）&amp;（千米）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全球不同产品类型电子玻纤纱销量市场份额（2020-2025）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全球不同产品类型电子玻纤纱销量预测（2026-2031）&amp;（千米）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全球市场不同产品类型电子玻纤纱销量市场份额预测（2026-2031）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全球不同产品类型电子玻纤纱收入（2020-2025年）&amp;（百万美元）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全球不同产品类型电子玻纤纱收入市场份额（2020-2025）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全球不同产品类型电子玻纤纱收入预测（2026-2031）&amp;（百万美元）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全球不同产品类型电子玻纤纱收入市场份额预测（2026-2031）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全球不同应用电子玻纤纱销量（2020-2025年）&amp;（千米）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102： 全球不同应用电子玻纤纱销量市场份额（2020-2025）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全球不同应用电子玻纤纱销量预测（2026-2031）&amp;（千米）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104： 全球市场不同应用电子玻纤纱销量市场份额预测（2026-2031）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全球不同应用电子玻纤纱收入（2020-2025年）&amp;（百万美元）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全球不同应用电子玻纤纱收入市场份额（2020-2025）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全球不同应用电子玻纤纱收入预测（2026-2031）&amp;（百万美元）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全球不同应用电子玻纤纱收入市场份额预测（2026-2031）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电子玻纤纱上游原料供应商及联系方式列表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电子玻纤纱典型客户列表</w:t>
      </w:r>
      <w:r>
        <w:rPr>
          <w:rFonts w:hint="eastAsia"/>
        </w:rPr>
        <w:br/>
      </w:r>
      <w:r>
        <w:rPr>
          <w:rFonts w:hint="eastAsia"/>
        </w:rPr>
        <w:t>　　表 111： 电子玻纤纱主要销售模式及销售渠道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电子玻纤纱行业发展机遇及主要驱动因素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电子玻纤纱行业发展面临的风险</w:t>
      </w:r>
      <w:r>
        <w:rPr>
          <w:rFonts w:hint="eastAsia"/>
        </w:rPr>
        <w:br/>
      </w:r>
      <w:r>
        <w:rPr>
          <w:rFonts w:hint="eastAsia"/>
        </w:rPr>
        <w:t>　　表 114： 电子玻纤纱行业政策分析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电子玻纤纱产品图片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全球不同产品类型电子玻纤纱销售额2020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全球不同产品类型电子玻纤纱市场份额2024 &amp; 2031</w:t>
      </w:r>
      <w:r>
        <w:rPr>
          <w:rFonts w:hint="eastAsia"/>
        </w:rPr>
        <w:br/>
      </w:r>
      <w:r>
        <w:rPr>
          <w:rFonts w:hint="eastAsia"/>
        </w:rPr>
        <w:t>　　图 4： 粗纱（直径9微米）产品图片</w:t>
      </w:r>
      <w:r>
        <w:rPr>
          <w:rFonts w:hint="eastAsia"/>
        </w:rPr>
        <w:br/>
      </w:r>
      <w:r>
        <w:rPr>
          <w:rFonts w:hint="eastAsia"/>
        </w:rPr>
        <w:t>　　图 5： 细纱（直径5-7微米）产品图片</w:t>
      </w:r>
      <w:r>
        <w:rPr>
          <w:rFonts w:hint="eastAsia"/>
        </w:rPr>
        <w:br/>
      </w:r>
      <w:r>
        <w:rPr>
          <w:rFonts w:hint="eastAsia"/>
        </w:rPr>
        <w:t>　　图 6： 超细纱（直径5微米）产品图片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全球不同应用电子玻纤纱市场份额2024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电子级玻璃纤维布</w:t>
      </w:r>
      <w:r>
        <w:rPr>
          <w:rFonts w:hint="eastAsia"/>
        </w:rPr>
        <w:br/>
      </w:r>
      <w:r>
        <w:rPr>
          <w:rFonts w:hint="eastAsia"/>
        </w:rPr>
        <w:t>　　图 11： 编织电子套管产品</w:t>
      </w:r>
      <w:r>
        <w:rPr>
          <w:rFonts w:hint="eastAsia"/>
        </w:rPr>
        <w:br/>
      </w:r>
      <w:r>
        <w:rPr>
          <w:rFonts w:hint="eastAsia"/>
        </w:rPr>
        <w:t>　　图 12： 强化纸及强化带</w:t>
      </w:r>
      <w:r>
        <w:rPr>
          <w:rFonts w:hint="eastAsia"/>
        </w:rPr>
        <w:br/>
      </w:r>
      <w:r>
        <w:rPr>
          <w:rFonts w:hint="eastAsia"/>
        </w:rPr>
        <w:t>　　图 13： 砂轮轴心材料</w:t>
      </w:r>
      <w:r>
        <w:rPr>
          <w:rFonts w:hint="eastAsia"/>
        </w:rPr>
        <w:br/>
      </w:r>
      <w:r>
        <w:rPr>
          <w:rFonts w:hint="eastAsia"/>
        </w:rPr>
        <w:t>　　图 14： 电绝缘及热绝缘材料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全球电子玻纤纱产能、产量、产能利用率及发展趋势（2020-2031）&amp;（千米）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全球电子玻纤纱产量、需求量及发展趋势（2020-2031）&amp;（千米）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全球主要地区电子玻纤纱产量（2020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全球主要地区电子玻纤纱产量市场份额（2020-2031）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中国电子玻纤纱产能、产量、产能利用率及发展趋势（2020-2031）&amp;（千米）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中国电子玻纤纱产量、市场需求量及发展趋势（2020-2031）&amp;（千米）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全球电子玻纤纱市场销售额及增长率：（2020-2031）&amp;（百万美元）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全球市场电子玻纤纱市场规模：2020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全球市场电子玻纤纱销量及增长率（2020-2031）&amp;（千米）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全球市场电子玻纤纱价格趋势（2020-2031）&amp;（美元/米）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26： 全球主要地区电子玻纤纱销售收入（2020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全球主要地区电子玻纤纱销售收入市场份额（2020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北美市场电子玻纤纱销量及增长率（2020-2031）&amp;（千米）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北美市场电子玻纤纱收入及增长率（2020-2031）&amp;（百万美元）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欧洲市场电子玻纤纱销量及增长率（2020-2031）&amp;（千米）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欧洲市场电子玻纤纱收入及增长率（2020-2031）&amp;（百万美元）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中国市场电子玻纤纱销量及增长率（2020-2031）&amp;（千米）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中国市场电子玻纤纱收入及增长率（2020-2031）&amp;（百万美元）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日本市场电子玻纤纱销量及增长率（2020-2031）&amp;（千米）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日本市场电子玻纤纱收入及增长率（2020-2031）&amp;（百万美元）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东南亚市场电子玻纤纱销量及增长率（2020-2031）&amp;（千米）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东南亚市场电子玻纤纱收入及增长率（2020-2031）&amp;（百万美元）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印度市场电子玻纤纱销量及增长率（2020-2031）&amp;（千米）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39： 印度市场电子玻纤纱收入及增长率（2020-2031）&amp;（百万美元）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2024年全球市场主要厂商电子玻纤纱销量市场份额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2024年全球市场主要厂商电子玻纤纱收入市场份额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2024年中国市场主要厂商电子玻纤纱销量市场份额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2024年中国市场主要厂商电子玻纤纱收入市场份额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2024年全球前五大生产商电子玻纤纱市场份额</w:t>
      </w:r>
      <w:r>
        <w:rPr>
          <w:rFonts w:hint="eastAsia"/>
        </w:rPr>
        <w:br/>
      </w:r>
      <w:r>
        <w:rPr>
          <w:rFonts w:hint="eastAsia"/>
        </w:rPr>
        <w:t>　　图 45： 2024年全球电子玻纤纱第一梯队、第二梯队和第三梯队厂商及市场份额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全球不同产品类型电子玻纤纱价格走势（2020-2031）&amp;（美元/米）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47： 全球不同应用电子玻纤纱价格走势（2020-2031）&amp;（美元/米）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48： 电子玻纤纱产业链</w:t>
      </w:r>
      <w:r>
        <w:rPr>
          <w:rFonts w:hint="eastAsia"/>
        </w:rPr>
        <w:br/>
      </w:r>
      <w:r>
        <w:rPr>
          <w:rFonts w:hint="eastAsia"/>
        </w:rPr>
        <w:t>　　图 49： 电子玻纤纱中国企业SWOT分析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710bf77fc459f" w:history="1">
        <w:r>
          <w:rPr>
            <w:rStyle w:val="Hyperlink"/>
          </w:rPr>
          <w:t>2025-2031年全球与中国电子玻纤纱行业现状分析及前景趋势报告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710bf77fc459f" w:history="1">
        <w:r>
          <w:rPr>
            <w:rStyle w:val="Hyperlink"/>
          </w:rPr>
          <w:t>https://www.20087.com/7/09/DianZiBoXianShaShiChangQianJing.html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b7292e52d4df2" w:history="1">
      <w:r>
        <w:rPr>
          <w:rStyle w:val="Hyperlink"/>
        </w:rPr>
        <w:t>2025-2031年全球与中国电子玻纤纱行业现状分析及前景趋势报告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ZiBoXianShaShiChangQianJing.html" TargetMode="External" Id="Rd3c710bf77fc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ZiBoXianShaShiChangQianJing.html" TargetMode="External" Id="Rf35b7292e52d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2025-06-01T00:53:01Z</dcterms:created>
  <dcterms:modified xsi:type="dcterms:W3CDTF">2025-06-01T01:53:01Z</dcterms:modified>
  <dc:subject>2025-2031年全球与中国电子玻纤纱行业现状分析及前景趋势报告</dc:subject>
  <dc:title>2025-2031年全球与中国电子玻纤纱行业现状分析及前景趋势报告</dc:title>
  <cp:keywords>2025-2031年全球与中国电子玻纤纱行业现状分析及前景趋势报告</cp:keywords>
  <dc:description>2025-2031年全球与中国电子玻纤纱行业现状分析及前景趋势报告</dc:description>
</cp:coreProperties>
</file>