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1cddd5f144c65" w:history="1">
              <w:r>
                <w:rPr>
                  <w:rStyle w:val="Hyperlink"/>
                </w:rPr>
                <w:t>2024-2030年中国百里酚市场全面调研及发展趋势报告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1cddd5f144c65" w:history="1">
              <w:r>
                <w:rPr>
                  <w:rStyle w:val="Hyperlink"/>
                </w:rPr>
                <w:t>2024-2030年中国百里酚市场全面调研及发展趋势报告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11cddd5f144c65" w:history="1">
                <w:r>
                  <w:rPr>
                    <w:rStyle w:val="Hyperlink"/>
                  </w:rPr>
                  <w:t>https://www.20087.com/7/09/BaiLiFenWeiLaiFaZhanQuShi.html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里酚市场在全球范围内受到制药、香料和化妆品行业需求的推动，近年来保持稳定增长。百里酚作为一种多功能的有机化合物，因其抗菌、抗氧化和香味特性，在药品、消毒剂、调味品和香水中广泛应用。随着消费者对天然成分和健康产品的追求，对高纯度、低刺激性和多功能的百里酚需求增加。然而，行业面临的挑战包括如何在保证产品质量的同时，降低成本和提高生产效率，以及如何应对环保法规对化学品生产和废弃物处理的限制。</w:t>
      </w:r>
      <w:r>
        <w:rPr>
          <w:rFonts w:hint="eastAsia"/>
        </w:rPr>
        <w:br/>
      </w:r>
      <w:r>
        <w:rPr>
          <w:rFonts w:hint="eastAsia"/>
        </w:rPr>
        <w:t>　　未来，百里酚行业将更加注重绿色化学和应用创新。一方面，通过采用生物发酵和酶催化技术，开发低成本、高效率的生物基百里酚生产方法，减少对石化资源的依赖。另一方面，结合药物化学和材料科学，提供能够用于新型药物合成和高性能材料制备的百里酚衍生物，拓宽其在生物医药和先进材料领域的应用。此外，随着合成生物学和绿色化学技术的发展，百里酚将探索在生物基化学品合成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11cddd5f144c65" w:history="1">
        <w:r>
          <w:rPr>
            <w:rStyle w:val="Hyperlink"/>
          </w:rPr>
          <w:t>2024-2030年中国百里酚市场全面调研及发展趋势报告</w:t>
        </w:r>
      </w:hyperlink>
      <w:r>
        <w:rPr>
          <w:rFonts w:hint="eastAsia"/>
        </w:rPr>
        <w:t>》全面分析了百里酚行业的现状，深入探讨了百里酚市场需求、市场规模及价格波动。百里酚报告探讨了产业链关键环节，并对百里酚各细分市场进行了研究。同时，基于权威数据和专业分析，科学预测了百里酚市场前景与发展趋势。此外，还评估了百里酚重点企业的经营状况，包括品牌影响力、市场集中度以及竞争格局，并审慎剖析了潜在风险与机遇。百里酚报告以其专业性、科学性和权威性，成为百里酚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百里酚市场概述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按照不同产品类型，百里酚主要可以分为如下几个类别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不同产品类型百里酚增长趋势2023年VS</w:t>
      </w:r>
      <w:r>
        <w:rPr>
          <w:rFonts w:hint="eastAsia"/>
        </w:rPr>
        <w:br/>
      </w:r>
      <w:r>
        <w:rPr>
          <w:rFonts w:hint="eastAsia"/>
        </w:rPr>
        <w:t>　　　　1.2.2 Above 98％</w:t>
      </w:r>
      <w:r>
        <w:rPr>
          <w:rFonts w:hint="eastAsia"/>
        </w:rPr>
        <w:br/>
      </w:r>
      <w:r>
        <w:rPr>
          <w:rFonts w:hint="eastAsia"/>
        </w:rPr>
        <w:t>　　　　1.2.3 Above 99％</w:t>
      </w:r>
      <w:r>
        <w:rPr>
          <w:rFonts w:hint="eastAsia"/>
        </w:rPr>
        <w:br/>
      </w:r>
      <w:r>
        <w:rPr>
          <w:rFonts w:hint="eastAsia"/>
        </w:rPr>
        <w:t>　　　　1.2.4 Above 99.9％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从不同应用，百里酚主要包括如下几个方面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食物</w:t>
      </w:r>
      <w:r>
        <w:rPr>
          <w:rFonts w:hint="eastAsia"/>
        </w:rPr>
        <w:br/>
      </w:r>
      <w:r>
        <w:rPr>
          <w:rFonts w:hint="eastAsia"/>
        </w:rPr>
        <w:t>　　　　1.3.3 家用化学品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中国百里酚发展现状及未来趋势（2018-2023年）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中国市场百里酚销量及增长率（2018-2023年）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中国市场百里酚销售规模及增长率（2018-2023年）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新型冠状病毒肺炎（COVID-19）对百里酚行业影响分析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COVID-19对百里酚行业主要的影响方面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COVID-19对百里酚行业2023年增长评估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COVID-19疫情下，百里酚企业应对措施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COVID-19疫情下，百里酚潜在市场机会、挑战及风险分析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百里酚厂商竞争分析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中国市场主要厂商百里酚销量、收入及市场份额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中国市场主要厂商百里酚销量（2018-2023年）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中国市场主要厂商百里酚收入（2018-2023年）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2024年中国市场主要厂商百里酚收入排名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中国市场主要厂商百里酚价格（2018-2023年）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中国市场主要厂商百里酚产地分布及商业化日期</w:t>
      </w:r>
      <w:r>
        <w:rPr>
          <w:rFonts w:hint="eastAsia"/>
        </w:rPr>
        <w:br/>
      </w:r>
      <w:r>
        <w:rPr>
          <w:rFonts w:hint="eastAsia"/>
        </w:rPr>
        <w:t>　　2.3 百里酚行业集中度、竞争程度分析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百里酚行业集中度分析：中国Top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中国百里酚第一梯队、第二梯队和第三梯队生产商（品牌）及市场份额（2022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主要百里酚企业采访及观点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中国主要地区百里酚分析</w:t>
      </w:r>
      <w:r>
        <w:rPr>
          <w:rFonts w:hint="eastAsia"/>
        </w:rPr>
        <w:br/>
      </w:r>
      <w:r>
        <w:rPr>
          <w:rFonts w:hint="eastAsia"/>
        </w:rPr>
        <w:t>　　3.1 中国主要地区百里酚市场规模分析：2022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中国主要地区百里酚销量及市场份额（2018-2023年）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中国主要地区百里酚销量及市场份额预测（2018-2023年）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中国主要地区百里酚销量及市场份额（2018-2023年）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中国主要地区百里酚销量及市场份额预测（2018-2023年）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华东地区百里酚销量、销售规模及增长率（2018-2023年）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华南地区百里酚销量、销售规模及增长率（2018-2023年）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华中地区百里酚销量、销售规模及增长率（2018-2023年）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华北地区百里酚销量、销售规模及增长率（2018-2023年）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西南地区百里酚销量、销售规模及增长率（2018-2023年）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东北及西北地区百里酚销量、销售规模及增长率（2018-2023年）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全球百里酚主要生产商概况分析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重点企业（1）基本信息、百里酚生产基地、总部、竞争对手及市场地位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重点企业（1）百里酚产品规格、参数及市场应用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重点企业（1）百里酚销量、收入、价格及毛利率（2018-2023年）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重点企业（2）基本信息、百里酚生产基地、总部、竞争对手及市场地位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重点企业（2）百里酚产品规格、参数及市场应用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重点企业（2）百里酚销量、收入、价格及毛利率（2018-2023年）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重点企业（3）基本信息、百里酚生产基地、总部、竞争对手及市场地位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重点企业（3）百里酚产品规格、参数及市场应用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重点企业（3）百里酚销量、收入、价格及毛利率（2018-2023年）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重点企业（4）基本信息、百里酚生产基地、总部、竞争对手及市场地位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重点企业（4）百里酚产品规格、参数及市场应用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重点企业（4）百里酚销量、收入、价格及毛利率（2018-2023年）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重点企业（5）基本信息、百里酚生产基地、总部、竞争对手及市场地位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重点企业（5）百里酚产品规格、参数及市场应用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重点企业（5）百里酚销量、收入、价格及毛利率（2018-2023年）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重点企业（6）基本信息、百里酚生产基地、总部、竞争对手及市场地位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重点企业（6）百里酚产品规格、参数及市场应用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重点企业（6）百里酚销量、收入、价格及毛利率（2018-2023年）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重点企业（7）基本信息、百里酚生产基地、总部、竞争对手及市场地位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重点企业（7）百里酚产品规格、参数及市场应用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重点企业（7）百里酚销量、收入、价格及毛利率（2018-2023年）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不同产品类型百里酚分析</w:t>
      </w:r>
      <w:r>
        <w:rPr>
          <w:rFonts w:hint="eastAsia"/>
        </w:rPr>
        <w:br/>
      </w:r>
      <w:r>
        <w:rPr>
          <w:rFonts w:hint="eastAsia"/>
        </w:rPr>
        <w:t>　　5.1 中国市场百里酚不同产品类型百里酚销量（2018-2023年）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中国市场百里酚不同产品类型百里酚销量及市场份额（2018-2023年）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中国市场百里酚不同产品类型百里酚销量预测（2018-2023年）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中国市场百里酚不同产品类型百里酚规模（2018-2023年）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中国市场百里酚不同产品类型百里酚规模及市场份额（2018-2023年）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中国市场百里酚不同产品类型百里酚规模预测（2018-2023年）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中国市场不同产品类型百里酚价格走势（2018-2023年）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不同价格区间百里酚市场份额对比（2018-2023年）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百里酚上游原料及下游主要应用分析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百里酚产业链分析</w:t>
      </w:r>
      <w:r>
        <w:rPr>
          <w:rFonts w:hint="eastAsia"/>
        </w:rPr>
        <w:br/>
      </w:r>
      <w:r>
        <w:rPr>
          <w:rFonts w:hint="eastAsia"/>
        </w:rPr>
        <w:t>　　6.2 百里酚产业上游供应分析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中国不同应用百里酚消费量、市场份额及增长率（2018-2023年）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中国不同应用百里酚消费量（2018-2023年）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中国不同应用百里酚消费量预测（2018-2023年）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中国不同应用百里酚规模、市场份额及增长率（2018-2023年）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中国不同应用百里酚规模（2018-2023年）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中国不同应用百里酚规模预测（2018-2023年）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中国本土百里酚产能、产量分析</w:t>
      </w:r>
      <w:r>
        <w:rPr>
          <w:rFonts w:hint="eastAsia"/>
        </w:rPr>
        <w:br/>
      </w:r>
      <w:r>
        <w:rPr>
          <w:rFonts w:hint="eastAsia"/>
        </w:rPr>
        <w:t>　　7.1 中国百里酚供需现状及预测（2018-2023年）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中国百里酚产能、产量、产能利用率及发展趋势（2018-2023年）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中国百里酚产量、表观消费量、供给现状及发展趋势（2018-2023年）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中国百里酚产量、市场需求量及发展趋势（2018-2023年）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中国百里酚产值及增长率（2018-2023年）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中国百里酚进出口分析（2018-2023年）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中国百里酚产量、表观消费量、进口量及出口量（2018-2023年）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中国百里酚进口量、进口额（万元）及进口均价（2018-2023年）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中国市场百里酚主要进口来源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中国市场百里酚主要出口目的地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中国本土生产商百里酚产能分析（2018-2023年）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中国本土生产商百里酚产量分析（2018-2023年）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中国本土生产商百里酚产值分析（2018-2023年）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百里酚销售渠道、市场影响因素、机遇及挑战分析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国内市场百里酚销售渠道</w:t>
      </w:r>
      <w:r>
        <w:rPr>
          <w:rFonts w:hint="eastAsia"/>
        </w:rPr>
        <w:br/>
      </w:r>
      <w:r>
        <w:rPr>
          <w:rFonts w:hint="eastAsia"/>
        </w:rPr>
        <w:t>　　8.2 百里酚销售/营销策略建议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中国本土百里酚企业SWOT分析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按照不同产品类型，百里酚主要可以分为如下几个类别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不同产品类型百里酚增长趋势2022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从不同应用，百里酚主要包括如下几个方面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不同应用百里酚消费量（万吨）增长趋势2023年VS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COVID-19对百里酚行业主要的影响方面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两种情景下，COVID-19对百里酚行业2023年增速评估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COVID-19疫情下，百里酚潜在市场机会、挑战及风险分析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中国市场主要厂商百里酚销量（2018-2023年）（万吨）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中国市场主要厂商百里酚销量市场份额（2018-2023年）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中国市场主要厂商百里酚收入（2018-2023年）（万元）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中国市场主要厂商百里酚收入份额（万元）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2024年中国主要生产商百里酚收入排名（万元）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中国市场主要厂商百里酚价格（2018-2023年）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中国市场主要厂商百里酚产地分布及商业化日期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主要百里酚企业采访及观点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中国主要地区百里酚销售规模（万元）：2022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中国主要地区百里酚销量（2018-2023年）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中国主要地区百里酚2018-2023年销量市场份额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中国主要地区百里酚销量（2018-2023年）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中国主要地区百里酚销量份额（2018-2023年）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中国主要地区百里酚销售规模（万元）（2018-2023年）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中国主要地区百里酚销售规模份额（2018-2023年）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中国主要地区百里酚销售规模（万元）（2018-2023年）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中国主要地区百里酚销售规模份额（2018-2023年）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重点企业（1）百里酚产品规格、参数及市场应用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重点企业（1）百里酚销量（万吨）、收入（万元）、价格及毛利率（2018-2023年）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重点企业（1）百里酚产品规格、参数及市场应用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重点企业（2）百里酚产品规格、参数及市场应用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重点企业（2）百里酚销量（万吨）、收入（万元）、价格及毛利率（2018-2023年）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重点企业（2）百里酚产品规格、参数及市场应用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重点企业（3）百里酚产品规格、参数及市场应用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重点企业（3）百里酚销量（万吨）、收入（万元）、价格及毛利率（2018-2023年）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重点企业（3）百里酚产品规格、参数及市场应用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重点企业（4）百里酚产品规格、参数及市场应用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重点企业（4）百里酚销量（万吨）、收入（万元）、价格及毛利率（2018-2023年）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重点企业（4）百里酚产品规格、参数及市场应用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重点企业（5）百里酚产品规格、参数及市场应用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重点企业（5）百里酚销量（万吨）、收入（万元）、价格及毛利率（2018-2023年）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重点企业（5）百里酚产品规格、参数及市场应用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重点企业（6）百里酚产品规格、参数及市场应用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重点企业（6）百里酚销量（万吨）、收入（万元）、价格及毛利率（2018-2023年）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重点企业（6）百里酚产品规格、参数及市场应用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重点企业（7）百里酚产品规格、参数及市场应用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重点企业（7）百里酚销量（万吨）、收入（万元）、价格及毛利率（2018-2023年）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重点企业（7）百里酚产品规格、参数及市场应用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中国市场不同产品类型百里酚销量（2018-2023年）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中国市场不同产品类型百里酚销量市场份额（2018-2023年）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中国市场不同产品类型百里酚销量预测（2018-2023年）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中国市场不同产品类型百里酚销量市场份额预测（2018-2023年）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中国市场不同产品类型百里酚规模（2018-2023年）（万元）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中国市场不同产品类型百里酚规模市场份额（2018-2023年）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中国市场不同产品类型百里酚规模预测（2018-2023年）（万元）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中国市场不同产品类型百里酚规模市场份额预测（2018-2023年）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中国市场不同产品类型百里酚价格走势（2018-2023年）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中国市场不同价格区间百里酚市场份额对比（2018-2023年）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百里酚上游原料供应商及联系方式列表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中国市场不同应用百里酚销量（2018-2023年）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中国市场不同应用百里酚销量份额（2018-2023年）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中国市场不同应用百里酚销量预测（2018-2023年）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中国市场不同应用百里酚销量市场份额（2018-2023年）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中国市场不同应用百里酚规模（2018-2023年）（万元）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中国市场不同应用百里酚规模份额（2018-2023年）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中国市场不同应用百里酚规模预测（2018-2023年）（万元）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中国市场不同应用百里酚规模市场份额（2018-2023年）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中国百里酚产量、表观消费量、进口量及出口量（2018-2023年）（万吨）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表81 中国百里酚产量、表观消费量、进口量及出口量预测（2018-2023年）（万吨）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中国百里酚进口量（万吨）、进口额（万元）及进口均价（2018-2023年）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中国百里酚进口量（万吨）、进口额（万元）及进口均价（2018-2023年）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中国市场百里酚主要进口来源</w:t>
      </w:r>
      <w:r>
        <w:rPr>
          <w:rFonts w:hint="eastAsia"/>
        </w:rPr>
        <w:br/>
      </w:r>
      <w:r>
        <w:rPr>
          <w:rFonts w:hint="eastAsia"/>
        </w:rPr>
        <w:t>　　表85 中国市场百里酚主要出口目的地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中国本主要土生产商百里酚产能（2018-2023年）（万吨）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中国本土主要生产商百里酚产能份额（2018-2023年）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中国本土主要生产商百里酚产量（2018-2023年）（万吨）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中国本土主要生产商百里酚产量份额（2018-2023年）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中国本土主要生产商百里酚产值（2018-2023年）（万元）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中国本土主要生产商百里酚产值份额（2018-2023年）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百里酚产品图片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中国不同产品类型百里酚产量市场份额2023年&amp;</w:t>
      </w:r>
      <w:r>
        <w:rPr>
          <w:rFonts w:hint="eastAsia"/>
        </w:rPr>
        <w:br/>
      </w:r>
      <w:r>
        <w:rPr>
          <w:rFonts w:hint="eastAsia"/>
        </w:rPr>
        <w:t>　　图3 Above 98％产品图片</w:t>
      </w:r>
      <w:r>
        <w:rPr>
          <w:rFonts w:hint="eastAsia"/>
        </w:rPr>
        <w:br/>
      </w:r>
      <w:r>
        <w:rPr>
          <w:rFonts w:hint="eastAsia"/>
        </w:rPr>
        <w:t>　　图4 Above 99％产品图片</w:t>
      </w:r>
      <w:r>
        <w:rPr>
          <w:rFonts w:hint="eastAsia"/>
        </w:rPr>
        <w:br/>
      </w:r>
      <w:r>
        <w:rPr>
          <w:rFonts w:hint="eastAsia"/>
        </w:rPr>
        <w:t>　　图5 Above 99.9％产品图片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中国不同应用百里酚消费量市场份额2023年Vs</w:t>
      </w:r>
      <w:r>
        <w:rPr>
          <w:rFonts w:hint="eastAsia"/>
        </w:rPr>
        <w:br/>
      </w:r>
      <w:r>
        <w:rPr>
          <w:rFonts w:hint="eastAsia"/>
        </w:rPr>
        <w:t>　　图8 医学产品图片</w:t>
      </w:r>
      <w:r>
        <w:rPr>
          <w:rFonts w:hint="eastAsia"/>
        </w:rPr>
        <w:br/>
      </w:r>
      <w:r>
        <w:rPr>
          <w:rFonts w:hint="eastAsia"/>
        </w:rPr>
        <w:t>　　图9 食物产品图片</w:t>
      </w:r>
      <w:r>
        <w:rPr>
          <w:rFonts w:hint="eastAsia"/>
        </w:rPr>
        <w:br/>
      </w:r>
      <w:r>
        <w:rPr>
          <w:rFonts w:hint="eastAsia"/>
        </w:rPr>
        <w:t>　　图10 家用化学品产品图片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中国市场百里酚销量及增长率（2018-2023年）（万吨）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中国市场百里酚销售规模及增长率（2018-2023年）（万元）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中国市场主要厂商百里酚销量市场份额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中国市场主要厂商2023年百里酚收入市场份额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2024年中国市场前五及前十大厂商百里酚市场份额</w:t>
      </w:r>
      <w:r>
        <w:rPr>
          <w:rFonts w:hint="eastAsia"/>
        </w:rPr>
        <w:br/>
      </w:r>
      <w:r>
        <w:rPr>
          <w:rFonts w:hint="eastAsia"/>
        </w:rPr>
        <w:t>　　图17 中国市场百里酚第一梯队、第二梯队和第三梯队厂商（品牌）及市场份额（2022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中国主要地区百里酚销量市场份额（2022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中国主要地区百里酚销售规模份额（2022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华东地区百里酚销量及增长率（2018-2023年）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华东地区百里酚产值及增长率（2018-2023年）（万元）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华南地区百里酚销量及增长率（2018-2023年）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华南地区百里酚产值及增长率（2018-2023年）（万元）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华中地区百里酚销量及增长率（2018-2023年）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华中地区百里酚产值及增长率（2018-2023年）（万元）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华北地区百里酚销量及增长率（2018-2023年）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华北地区百里酚产值及增长率（2018-2023年）（万元）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西南地区百里酚销量及增长率（2018-2023年）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西南地区百里酚产值及增长率（2018-2023年）（万元）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东北及西北地区百里酚销量及增长率（2018-2023年）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东北及西北地区百里酚产值及增长率（2018-2023年）（万元）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百里酚产业链图</w:t>
      </w:r>
      <w:r>
        <w:rPr>
          <w:rFonts w:hint="eastAsia"/>
        </w:rPr>
        <w:br/>
      </w:r>
      <w:r>
        <w:rPr>
          <w:rFonts w:hint="eastAsia"/>
        </w:rPr>
        <w:t>　　图33 中国百里酚产能、产量、产能利用率及发展趋势（2018-2023年）（万吨）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中国百里酚产量、表观消费量及发展趋势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图35 中国百里酚产量、市场需求量及发展趋势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图36 中国百里酚产值及增长率（2018-2023年）（万元）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中国本土百里酚企业SWOT分析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1cddd5f144c65" w:history="1">
        <w:r>
          <w:rPr>
            <w:rStyle w:val="Hyperlink"/>
          </w:rPr>
          <w:t>2024-2030年中国百里酚市场全面调研及发展趋势报告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11cddd5f144c65" w:history="1">
        <w:r>
          <w:rPr>
            <w:rStyle w:val="Hyperlink"/>
          </w:rPr>
          <w:t>https://www.20087.com/7/09/BaiLiFenWeiLaiFaZhanQuShi.html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5cc75eae34379" w:history="1">
      <w:r>
        <w:rPr>
          <w:rStyle w:val="Hyperlink"/>
        </w:rPr>
        <w:t>2024-2030年中国百里酚市场全面调研及发展趋势报告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BaiLiFenWeiLaiFaZhanQuShi.html" TargetMode="External" Id="R4611cddd5f14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BaiLiFenWeiLaiFaZhanQuShi.html" TargetMode="External" Id="Ra215cc75eae3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2023-11-30T03:07:00Z</dcterms:created>
  <dcterms:modified xsi:type="dcterms:W3CDTF">2023-11-30T04:07:00Z</dcterms:modified>
  <dc:subject>2024-2030年中国百里酚市场全面调研及发展趋势报告</dc:subject>
  <dc:title>2024-2030年中国百里酚市场全面调研及发展趋势报告</dc:title>
  <cp:keywords>2024-2030年中国百里酚市场全面调研及发展趋势报告</cp:keywords>
  <dc:description>2024-2030年中国百里酚市场全面调研及发展趋势报告</dc:description>
</cp:coreProperties>
</file>