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2a473330e4e1b" w:history="1">
              <w:r>
                <w:rPr>
                  <w:rStyle w:val="Hyperlink"/>
                </w:rPr>
                <w:t>中国硅酸钠制剂市场发展研究及前景分析报告（2025-2031年）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2a473330e4e1b" w:history="1">
              <w:r>
                <w:rPr>
                  <w:rStyle w:val="Hyperlink"/>
                </w:rPr>
                <w:t>中国硅酸钠制剂市场发展研究及前景分析报告（2025-2031年）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2a473330e4e1b" w:history="1">
                <w:r>
                  <w:rPr>
                    <w:rStyle w:val="Hyperlink"/>
                  </w:rPr>
                  <w:t>https://www.20087.com/7/89/GuiSuanNaZhiJiDiaoChaBaoGao.html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钠制剂广泛应用于建筑、化工、造纸等多个行业，作为粘合剂、防火剂和防腐剂等。随着工业技术的提升，硅酸钠制剂的性能得到了优化，使其在环保涂料和高性能建筑材料中的应用更加广泛。此外，对于绿色、低碳建材的需求增长，也推动了硅酸钠制剂的创新和升级。</w:t>
      </w:r>
      <w:r>
        <w:rPr>
          <w:rFonts w:hint="eastAsia"/>
        </w:rPr>
        <w:br/>
      </w:r>
      <w:r>
        <w:rPr>
          <w:rFonts w:hint="eastAsia"/>
        </w:rPr>
        <w:t>　　未来，硅酸钠制剂的发展将更加聚焦于环保和功能性材料的开发。随着纳米技术的融入，新型硅酸钠材料将具有更优异的性能，如更高的强度、更好的隔热性能和更长的使用寿命。同时，针对特定应用领域，如电子封装和生物医学，定制化的硅酸钠制剂将满足更专业化的需求，提高材料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2a473330e4e1b" w:history="1">
        <w:r>
          <w:rPr>
            <w:rStyle w:val="Hyperlink"/>
          </w:rPr>
          <w:t>中国硅酸钠制剂市场发展研究及前景分析报告（2025-2031年）</w:t>
        </w:r>
      </w:hyperlink>
      <w:r>
        <w:rPr>
          <w:rFonts w:hint="eastAsia"/>
        </w:rPr>
        <w:t>》依托对硅酸钠制剂行业多年的深入监测与研究，综合分析了硅酸钠制剂行业的产业链、市场规模与需求、价格动态。报告运用定量与定性的科学研究方法，准确揭示了硅酸钠制剂行业现状，并对市场前景、发展趋势进行了科学预测。同时，报告聚焦硅酸钠制剂重点企业，深入探讨了行业竞争格局、市场集中度及品牌影响力，还对硅酸钠制剂细分市场进行了详尽剖析。硅酸钠制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中国硅酸钠制剂行业发展环境</w:t>
      </w:r>
      <w:r>
        <w:rPr>
          <w:rFonts w:hint="eastAsia"/>
        </w:rPr>
        <w:br/>
      </w:r>
      <w:r>
        <w:rPr>
          <w:rFonts w:hint="eastAsia"/>
        </w:rPr>
        <w:t>　　第一节 硅酸钠制剂行业及属性分析</w:t>
      </w:r>
      <w:r>
        <w:rPr>
          <w:rFonts w:hint="eastAsia"/>
        </w:rPr>
        <w:br/>
      </w:r>
      <w:r>
        <w:rPr>
          <w:rFonts w:hint="eastAsia"/>
        </w:rPr>
        <w:t>　　　　一、硅酸钠制剂行业定义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四、硅酸钠制剂行业周期属性</w:t>
      </w:r>
      <w:r>
        <w:rPr>
          <w:rFonts w:hint="eastAsia"/>
        </w:rPr>
        <w:br/>
      </w:r>
      <w:r>
        <w:rPr>
          <w:rFonts w:hint="eastAsia"/>
        </w:rPr>
        <w:t>　　第二节 硅酸钠制剂行业经济发展环境</w:t>
      </w:r>
      <w:r>
        <w:rPr>
          <w:rFonts w:hint="eastAsia"/>
        </w:rPr>
        <w:br/>
      </w:r>
      <w:r>
        <w:rPr>
          <w:rFonts w:hint="eastAsia"/>
        </w:rPr>
        <w:t>　　第三节 硅酸钠制剂行业政策发展环境</w:t>
      </w:r>
      <w:r>
        <w:rPr>
          <w:rFonts w:hint="eastAsia"/>
        </w:rPr>
        <w:br/>
      </w:r>
      <w:r>
        <w:rPr>
          <w:rFonts w:hint="eastAsia"/>
        </w:rPr>
        <w:t>　　第四节 硅酸钠制剂行业社会发展环境</w:t>
      </w:r>
      <w:r>
        <w:rPr>
          <w:rFonts w:hint="eastAsia"/>
        </w:rPr>
        <w:br/>
      </w:r>
      <w:r>
        <w:rPr>
          <w:rFonts w:hint="eastAsia"/>
        </w:rPr>
        <w:t>　　第五节 硅酸钠制剂投融资发展环境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2024-2025年硅酸钠制剂行业技术发展现状及趋势分析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硅酸钠制剂行业技术发展现状分析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国内外硅酸钠制剂行业技术差异与原因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硅酸钠制剂行业技术发展方向、趋势预测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提升硅酸钠制剂行业技术能力策略建议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中国硅酸钠制剂行业供给与需求情况分析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2019-2024年中国硅酸钠制剂行业总体规模</w:t>
      </w:r>
      <w:r>
        <w:rPr>
          <w:rFonts w:hint="eastAsia"/>
        </w:rPr>
        <w:br/>
      </w:r>
      <w:r>
        <w:rPr>
          <w:rFonts w:hint="eastAsia"/>
        </w:rPr>
        <w:t>　　第二节 中国硅酸钠制剂行业盈利情况分析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中国硅酸钠制剂行业产量情况分析与预测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一、2019-2024年硅酸钠制剂行业产量统计分析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二、2024年硅酸钠制剂行业产量特点分析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三、2025-2031年中国硅酸钠制剂行业产量预测分析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中国硅酸钠制剂行业需求概况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一、2019-2024年中国硅酸钠制剂行业需求情况分析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二、2024年中国硅酸钠制剂行业市场需求特点分析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三、2025-2031年中国硅酸钠制剂市场需求预测分析</w:t>
      </w:r>
      <w:r>
        <w:rPr>
          <w:rFonts w:hint="eastAsia"/>
        </w:rPr>
        <w:br/>
      </w:r>
      <w:r>
        <w:rPr>
          <w:rFonts w:hint="eastAsia"/>
        </w:rPr>
        <w:t>　　第五节 硅酸钠制剂产业供需平衡状况分析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2019-2024年中国硅酸钠制剂行业重点地区调研分析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一、中国硅酸钠制剂行业重点区域市场结构调研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二、**地区硅酸钠制剂市场调研分析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三、**地区硅酸钠制剂市场调研分析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四、**地区硅酸钠制剂市场调研分析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五、**地区硅酸钠制剂市场调研分析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六、**地区硅酸钠制剂市场调研分析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中国硅酸钠制剂行业进出口情况分析预测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2019-2024年中国硅酸钠制剂行业进出口情况分析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一、2019-2024年中国硅酸钠制剂行业进口分析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二、2019-2024年中国硅酸钠制剂行业出口分析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2025-2031年中国硅酸钠制剂行业进出口情况预测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一、2025-2031年中国硅酸钠制剂行业进口预测分析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二、2025-2031年中国硅酸钠制剂行业出口预测分析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影响硅酸钠制剂行业进出口变化的主要原因分析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硅酸钠制剂行业上、下游市场分析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硅酸钠制剂行业上游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硅酸钠制剂行业下游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硅酸钠制剂行业重点企业发展调研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硅酸钠制剂重点企业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三、硅酸钠制剂企业发展规划及前景展望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硅酸钠制剂行业企业经营策略研究分析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硅酸钠制剂企业多样化经营策略分析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一、硅酸钠制剂企业多样化经营情况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二、现行硅酸钠制剂行业多样化经营的方向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大型硅酸钠制剂企业集团未来发展策略分析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对中小硅酸钠制剂企业生产经营的建议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硅酸钠制剂行业发展前景与市场趋势分析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我国硅酸钠制剂行业前景与机遇分析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一、我国硅酸钠制剂行业发展前景</w:t>
      </w:r>
      <w:r>
        <w:rPr>
          <w:rFonts w:hint="eastAsia"/>
        </w:rPr>
        <w:br/>
      </w:r>
      <w:r>
        <w:rPr>
          <w:rFonts w:hint="eastAsia"/>
        </w:rPr>
        <w:t>　　　　二、我国硅酸钠制剂发展机遇分析</w:t>
      </w:r>
      <w:r>
        <w:rPr>
          <w:rFonts w:hint="eastAsia"/>
        </w:rPr>
        <w:br/>
      </w:r>
      <w:r>
        <w:rPr>
          <w:rFonts w:hint="eastAsia"/>
        </w:rPr>
        <w:t>　　　　三、2025年硅酸钠制剂的发展机遇分析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四、新冠疫情对硅酸钠制剂行业的影响分析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2025-2031年中国硅酸钠制剂市场趋势分析</w:t>
      </w:r>
      <w:r>
        <w:rPr>
          <w:rFonts w:hint="eastAsia"/>
        </w:rPr>
        <w:br/>
      </w:r>
      <w:r>
        <w:rPr>
          <w:rFonts w:hint="eastAsia"/>
        </w:rPr>
        <w:t>　　　　一、硅酸钠制剂市场趋势总结</w:t>
      </w:r>
      <w:r>
        <w:rPr>
          <w:rFonts w:hint="eastAsia"/>
        </w:rPr>
        <w:br/>
      </w:r>
      <w:r>
        <w:rPr>
          <w:rFonts w:hint="eastAsia"/>
        </w:rPr>
        <w:t>　　　　二、硅酸钠制剂发展趋势分析</w:t>
      </w:r>
      <w:r>
        <w:rPr>
          <w:rFonts w:hint="eastAsia"/>
        </w:rPr>
        <w:br/>
      </w:r>
      <w:r>
        <w:rPr>
          <w:rFonts w:hint="eastAsia"/>
        </w:rPr>
        <w:t>　　　　三、硅酸钠制剂市场发展空间</w:t>
      </w:r>
      <w:r>
        <w:rPr>
          <w:rFonts w:hint="eastAsia"/>
        </w:rPr>
        <w:br/>
      </w:r>
      <w:r>
        <w:rPr>
          <w:rFonts w:hint="eastAsia"/>
        </w:rPr>
        <w:t>　　　　四、硅酸钠制剂产业政策趋向</w:t>
      </w:r>
      <w:r>
        <w:rPr>
          <w:rFonts w:hint="eastAsia"/>
        </w:rPr>
        <w:br/>
      </w:r>
      <w:r>
        <w:rPr>
          <w:rFonts w:hint="eastAsia"/>
        </w:rPr>
        <w:t>　　　　五、硅酸钠制剂技术革新趋势</w:t>
      </w:r>
      <w:r>
        <w:rPr>
          <w:rFonts w:hint="eastAsia"/>
        </w:rPr>
        <w:br/>
      </w:r>
      <w:r>
        <w:rPr>
          <w:rFonts w:hint="eastAsia"/>
        </w:rPr>
        <w:t>　　　　六、硅酸钠制剂价格走势分析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七、国际环境对硅酸钠制剂行业的影响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硅酸钠制剂行业投资效益及风险分析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硅酸钠制剂行业投资效益分析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一、2025年硅酸钠制剂行业投资状况分析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二、2025年硅酸钠制剂行业投资效益分析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三、2025年硅酸钠制剂行业投资趋势预测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四、2025年硅酸钠制剂行业投资方向</w:t>
      </w:r>
      <w:r>
        <w:rPr>
          <w:rFonts w:hint="eastAsia"/>
        </w:rPr>
        <w:br/>
      </w:r>
      <w:r>
        <w:rPr>
          <w:rFonts w:hint="eastAsia"/>
        </w:rPr>
        <w:t>　　　　五、2025年硅酸钠制剂行业投资建议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2025-2031年硅酸钠制剂行业投资风险及控制策略分析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一、硅酸钠制剂市场风险及控制策略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二、硅酸钠制剂行业政策风险及控制策略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三、硅酸钠制剂经营风险及控制策略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四、硅酸钠制剂同业竞争风险及控制策略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五、硅酸钠制剂行业其他风险及控制策略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硅酸钠制剂市场预测及项目投资建议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中国硅酸钠制剂行业生产、营销企业投资运作模式分析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硅酸钠制剂行业外销与内销优势分析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2025-2031年中国硅酸钠制剂行业市场规模及增长趋势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2025-2031年中国硅酸钠制剂行业投资规模预测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2025-2031年硅酸钠制剂行业市场盈利预测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中智.林.：硅酸钠制剂行业项目投资建议</w:t>
      </w:r>
      <w:r>
        <w:rPr>
          <w:rFonts w:hint="eastAsia"/>
        </w:rPr>
        <w:br/>
      </w:r>
      <w:r>
        <w:rPr>
          <w:rFonts w:hint="eastAsia"/>
        </w:rPr>
        <w:t>　　　　一、硅酸钠制剂技术应用注意事项</w:t>
      </w:r>
      <w:r>
        <w:rPr>
          <w:rFonts w:hint="eastAsia"/>
        </w:rPr>
        <w:br/>
      </w:r>
      <w:r>
        <w:rPr>
          <w:rFonts w:hint="eastAsia"/>
        </w:rPr>
        <w:t>　　　　二、硅酸钠制剂项目投资注意事项</w:t>
      </w:r>
      <w:r>
        <w:rPr>
          <w:rFonts w:hint="eastAsia"/>
        </w:rPr>
        <w:br/>
      </w:r>
      <w:r>
        <w:rPr>
          <w:rFonts w:hint="eastAsia"/>
        </w:rPr>
        <w:t>　　　　三、硅酸钠制剂生产开发注意事项</w:t>
      </w:r>
      <w:r>
        <w:rPr>
          <w:rFonts w:hint="eastAsia"/>
        </w:rPr>
        <w:br/>
      </w:r>
      <w:r>
        <w:rPr>
          <w:rFonts w:hint="eastAsia"/>
        </w:rPr>
        <w:t>　　　　四、硅酸钠制剂销售注意事项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硅酸钠制剂图片</w:t>
      </w:r>
      <w:r>
        <w:rPr>
          <w:rFonts w:hint="eastAsia"/>
        </w:rPr>
        <w:br/>
      </w:r>
      <w:r>
        <w:rPr>
          <w:rFonts w:hint="eastAsia"/>
        </w:rPr>
        <w:t>　　图表 硅酸钠制剂种类 分类</w:t>
      </w:r>
      <w:r>
        <w:rPr>
          <w:rFonts w:hint="eastAsia"/>
        </w:rPr>
        <w:br/>
      </w:r>
      <w:r>
        <w:rPr>
          <w:rFonts w:hint="eastAsia"/>
        </w:rPr>
        <w:t>　　图表 硅酸钠制剂用途 应用</w:t>
      </w:r>
      <w:r>
        <w:rPr>
          <w:rFonts w:hint="eastAsia"/>
        </w:rPr>
        <w:br/>
      </w:r>
      <w:r>
        <w:rPr>
          <w:rFonts w:hint="eastAsia"/>
        </w:rPr>
        <w:t>　　图表 硅酸钠制剂主要特点</w:t>
      </w:r>
      <w:r>
        <w:rPr>
          <w:rFonts w:hint="eastAsia"/>
        </w:rPr>
        <w:br/>
      </w:r>
      <w:r>
        <w:rPr>
          <w:rFonts w:hint="eastAsia"/>
        </w:rPr>
        <w:t>　　图表 硅酸钠制剂产业链分析</w:t>
      </w:r>
      <w:r>
        <w:rPr>
          <w:rFonts w:hint="eastAsia"/>
        </w:rPr>
        <w:br/>
      </w:r>
      <w:r>
        <w:rPr>
          <w:rFonts w:hint="eastAsia"/>
        </w:rPr>
        <w:t>　　图表 硅酸钠制剂政策分析</w:t>
      </w:r>
      <w:r>
        <w:rPr>
          <w:rFonts w:hint="eastAsia"/>
        </w:rPr>
        <w:br/>
      </w:r>
      <w:r>
        <w:rPr>
          <w:rFonts w:hint="eastAsia"/>
        </w:rPr>
        <w:t>　　图表 硅酸钠制剂技术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2019-2024年硅酸钠制剂行业市场容量分析</w:t>
      </w:r>
      <w:r>
        <w:rPr>
          <w:rFonts w:hint="eastAsia"/>
        </w:rPr>
        <w:br/>
      </w:r>
      <w:r>
        <w:rPr>
          <w:rFonts w:hint="eastAsia"/>
        </w:rPr>
        <w:t>　　图表 硅酸钠制剂生产现状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2019-2024年中国硅酸钠制剂行业产量及增长趋势</w:t>
      </w:r>
      <w:r>
        <w:rPr>
          <w:rFonts w:hint="eastAsia"/>
        </w:rPr>
        <w:br/>
      </w:r>
      <w:r>
        <w:rPr>
          <w:rFonts w:hint="eastAsia"/>
        </w:rPr>
        <w:t>　　图表 硅酸钠制剂行业动态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2019-2024年中国硅酸钠制剂市场需求量及增速统计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2025年中国硅酸钠制剂行业需求领域分布格局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2019-2024年中国硅酸钠制剂进口情况分析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2019-2024年中国硅酸钠制剂出口情况分析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2019-2024年中国硅酸钠制剂价格走势</w:t>
      </w:r>
      <w:r>
        <w:rPr>
          <w:rFonts w:hint="eastAsia"/>
        </w:rPr>
        <w:br/>
      </w:r>
      <w:r>
        <w:rPr>
          <w:rFonts w:hint="eastAsia"/>
        </w:rPr>
        <w:t>　　图表 2025年硅酸钠制剂成本和利润分析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**地区硅酸钠制剂市场规模及增长情况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**地区硅酸钠制剂行业市场需求情况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**地区硅酸钠制剂市场规模及增长情况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**地区硅酸钠制剂行业市场需求情况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**地区硅酸钠制剂市场规模及增长情况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**地区硅酸钠制剂行业市场需求情况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**地区硅酸钠制剂市场规模及增长情况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**地区硅酸钠制剂行业市场需求情况</w:t>
      </w:r>
      <w:r>
        <w:rPr>
          <w:rFonts w:hint="eastAsia"/>
        </w:rPr>
        <w:br/>
      </w:r>
      <w:r>
        <w:rPr>
          <w:rFonts w:hint="eastAsia"/>
        </w:rPr>
        <w:t>　　图表 硅酸钠制剂品牌</w:t>
      </w:r>
      <w:r>
        <w:rPr>
          <w:rFonts w:hint="eastAsia"/>
        </w:rPr>
        <w:br/>
      </w:r>
      <w:r>
        <w:rPr>
          <w:rFonts w:hint="eastAsia"/>
        </w:rPr>
        <w:t>　　图表 硅酸钠制剂企业（一）概况</w:t>
      </w:r>
      <w:r>
        <w:rPr>
          <w:rFonts w:hint="eastAsia"/>
        </w:rPr>
        <w:br/>
      </w:r>
      <w:r>
        <w:rPr>
          <w:rFonts w:hint="eastAsia"/>
        </w:rPr>
        <w:t>　　图表 企业硅酸钠制剂型号 规格</w:t>
      </w:r>
      <w:r>
        <w:rPr>
          <w:rFonts w:hint="eastAsia"/>
        </w:rPr>
        <w:br/>
      </w:r>
      <w:r>
        <w:rPr>
          <w:rFonts w:hint="eastAsia"/>
        </w:rPr>
        <w:t>　　图表 硅酸钠制剂企业（一）经营分析</w:t>
      </w:r>
      <w:r>
        <w:rPr>
          <w:rFonts w:hint="eastAsia"/>
        </w:rPr>
        <w:br/>
      </w:r>
      <w:r>
        <w:rPr>
          <w:rFonts w:hint="eastAsia"/>
        </w:rPr>
        <w:t>　　图表 硅酸钠制剂企业（一）盈利能力情况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硅酸钠制剂企业（一）偿债能力情况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硅酸钠制剂企业（一）运营能力情况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硅酸钠制剂企业（一）成长能力情况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硅酸钠制剂上游现状</w:t>
      </w:r>
      <w:r>
        <w:rPr>
          <w:rFonts w:hint="eastAsia"/>
        </w:rPr>
        <w:br/>
      </w:r>
      <w:r>
        <w:rPr>
          <w:rFonts w:hint="eastAsia"/>
        </w:rPr>
        <w:t>　　图表 硅酸钠制剂下游调研</w:t>
      </w:r>
      <w:r>
        <w:rPr>
          <w:rFonts w:hint="eastAsia"/>
        </w:rPr>
        <w:br/>
      </w:r>
      <w:r>
        <w:rPr>
          <w:rFonts w:hint="eastAsia"/>
        </w:rPr>
        <w:t>　　图表 硅酸钠制剂企业（二）概况</w:t>
      </w:r>
      <w:r>
        <w:rPr>
          <w:rFonts w:hint="eastAsia"/>
        </w:rPr>
        <w:br/>
      </w:r>
      <w:r>
        <w:rPr>
          <w:rFonts w:hint="eastAsia"/>
        </w:rPr>
        <w:t>　　图表 企业硅酸钠制剂型号 规格</w:t>
      </w:r>
      <w:r>
        <w:rPr>
          <w:rFonts w:hint="eastAsia"/>
        </w:rPr>
        <w:br/>
      </w:r>
      <w:r>
        <w:rPr>
          <w:rFonts w:hint="eastAsia"/>
        </w:rPr>
        <w:t>　　图表 硅酸钠制剂企业（二）经营分析</w:t>
      </w:r>
      <w:r>
        <w:rPr>
          <w:rFonts w:hint="eastAsia"/>
        </w:rPr>
        <w:br/>
      </w:r>
      <w:r>
        <w:rPr>
          <w:rFonts w:hint="eastAsia"/>
        </w:rPr>
        <w:t>　　图表 硅酸钠制剂企业（二）盈利能力情况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硅酸钠制剂企业（二）偿债能力情况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硅酸钠制剂企业（二）运营能力情况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硅酸钠制剂企业（二）成长能力情况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硅酸钠制剂企业（三）概况</w:t>
      </w:r>
      <w:r>
        <w:rPr>
          <w:rFonts w:hint="eastAsia"/>
        </w:rPr>
        <w:br/>
      </w:r>
      <w:r>
        <w:rPr>
          <w:rFonts w:hint="eastAsia"/>
        </w:rPr>
        <w:t>　　图表 企业硅酸钠制剂型号 规格</w:t>
      </w:r>
      <w:r>
        <w:rPr>
          <w:rFonts w:hint="eastAsia"/>
        </w:rPr>
        <w:br/>
      </w:r>
      <w:r>
        <w:rPr>
          <w:rFonts w:hint="eastAsia"/>
        </w:rPr>
        <w:t>　　图表 硅酸钠制剂企业（三）经营分析</w:t>
      </w:r>
      <w:r>
        <w:rPr>
          <w:rFonts w:hint="eastAsia"/>
        </w:rPr>
        <w:br/>
      </w:r>
      <w:r>
        <w:rPr>
          <w:rFonts w:hint="eastAsia"/>
        </w:rPr>
        <w:t>　　图表 硅酸钠制剂企业（三）盈利能力情况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硅酸钠制剂企业（三）偿债能力情况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硅酸钠制剂企业（三）运营能力情况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硅酸钠制剂企业（三）成长能力情况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硅酸钠制剂优势</w:t>
      </w:r>
      <w:r>
        <w:rPr>
          <w:rFonts w:hint="eastAsia"/>
        </w:rPr>
        <w:br/>
      </w:r>
      <w:r>
        <w:rPr>
          <w:rFonts w:hint="eastAsia"/>
        </w:rPr>
        <w:t>　　图表 硅酸钠制剂劣势</w:t>
      </w:r>
      <w:r>
        <w:rPr>
          <w:rFonts w:hint="eastAsia"/>
        </w:rPr>
        <w:br/>
      </w:r>
      <w:r>
        <w:rPr>
          <w:rFonts w:hint="eastAsia"/>
        </w:rPr>
        <w:t>　　图表 硅酸钠制剂机会</w:t>
      </w:r>
      <w:r>
        <w:rPr>
          <w:rFonts w:hint="eastAsia"/>
        </w:rPr>
        <w:br/>
      </w:r>
      <w:r>
        <w:rPr>
          <w:rFonts w:hint="eastAsia"/>
        </w:rPr>
        <w:t>　　图表 硅酸钠制剂威胁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2025-2031年中国硅酸钠制剂市场销售预测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2025-2031年中国硅酸钠制剂市场前景分析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2a473330e4e1b" w:history="1">
        <w:r>
          <w:rPr>
            <w:rStyle w:val="Hyperlink"/>
          </w:rPr>
          <w:t>中国硅酸钠制剂市场发展研究及前景分析报告（2025-2031年）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2a473330e4e1b" w:history="1">
        <w:r>
          <w:rPr>
            <w:rStyle w:val="Hyperlink"/>
          </w:rPr>
          <w:t>https://www.20087.com/7/89/GuiSuanNaZhiJiDiaoChaBaoGao.html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热点：二硅酸钠、硅酸钠主要用途、工业硅酸钠用途、硅酸钠常用作、硅酸钠溶液的配制、硅酸钠溶液的俗名及用途、硅酸铝钠用途、硅酸钠溶液作用、硅酮制剂的作用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556c593b4b35" w:history="1">
      <w:r>
        <w:rPr>
          <w:rStyle w:val="Hyperlink"/>
        </w:rPr>
        <w:t>中国硅酸钠制剂市场发展研究及前景分析报告（2025-2031年）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iSuanNaZhiJiDiaoChaBaoGao.html" TargetMode="External" Id="R38d2a473330e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iSuanNaZhiJiDiaoChaBaoGao.html" TargetMode="External" Id="R2769556c593b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2024-12-07T02:43:00Z</dcterms:created>
  <dcterms:modified xsi:type="dcterms:W3CDTF">2024-12-07T03:43:00Z</dcterms:modified>
  <dc:subject>中国硅酸钠制剂市场发展研究及前景分析报告（2025-2031年）</dc:subject>
  <dc:title>中国硅酸钠制剂市场发展研究及前景分析报告（2025-2031年）</dc:title>
  <cp:keywords>中国硅酸钠制剂市场发展研究及前景分析报告（2025-2031年）</cp:keywords>
  <dc:description>中国硅酸钠制剂市场发展研究及前景分析报告（2025-2031年）</dc:description>
</cp:coreProperties>
</file>