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a9c0bfbe147f4" w:history="1">
              <w:r>
                <w:rPr>
                  <w:rStyle w:val="Hyperlink"/>
                </w:rPr>
                <w:t>中国硬脂酸聚烃氧（40）酯行业市场调研与前景趋势报告（2025-2031年）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a9c0bfbe147f4" w:history="1">
              <w:r>
                <w:rPr>
                  <w:rStyle w:val="Hyperlink"/>
                </w:rPr>
                <w:t>中国硬脂酸聚烃氧（40）酯行业市场调研与前景趋势报告（2025-2031年）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a9c0bfbe147f4" w:history="1">
                <w:r>
                  <w:rPr>
                    <w:rStyle w:val="Hyperlink"/>
                  </w:rPr>
                  <w:t>https://www.20087.com/7/29/YingZhiSuanJuTingYang-40-ZhiDeQianJingQuShi.html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聚烃氧（40）酯是一种常用的药用辅料，具有良好的乳化、增溶和稳定性能，在制药、化妆品和个人护理产品中广泛应用。由于其优异的化学稳定性和生物相容性，它被广泛用于制备乳膏、软膏和注射剂等制剂。近年来，随着人们对产品质量和安全性的关注增加，对辅料的要求也越来越高。尽管如此，生产工艺复杂和技术门槛较高仍是制约其发展的主要障碍。</w:t>
      </w:r>
      <w:r>
        <w:rPr>
          <w:rFonts w:hint="eastAsia"/>
        </w:rPr>
        <w:br/>
      </w:r>
      <w:r>
        <w:rPr>
          <w:rFonts w:hint="eastAsia"/>
        </w:rPr>
        <w:t>　　未来，硬脂酸聚烃氧（40）酯的发展将更加注重绿色合成路径与功能扩展。一方面，通过改进生产工艺，采用环保型催化剂和优化反应条件，减少有害副产物生成并降低能源消耗；另一方面，结合新材料科学研究，开发基于硬脂酸聚烃氧（40）酯的新用途或复合材料，如高效缓释制剂和智能给药系统，满足不同应用场景下的特殊需求。此外，探索其在食品添加剂和农业化学品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a9c0bfbe147f4" w:history="1">
        <w:r>
          <w:rPr>
            <w:rStyle w:val="Hyperlink"/>
          </w:rPr>
          <w:t>中国硬脂酸聚烃氧（40）酯行业市场调研与前景趋势报告（2025-2031年）</w:t>
        </w:r>
      </w:hyperlink>
      <w:r>
        <w:rPr>
          <w:rFonts w:hint="eastAsia"/>
        </w:rPr>
        <w:t>》专业、系统地分析了硬脂酸聚烃氧（40）酯行业现状，包括市场需求、市场规模及价格动态，全面梳理了硬脂酸聚烃氧（40）酯产业链结构，并对硬脂酸聚烃氧（40）酯细分市场进行了探究。硬脂酸聚烃氧（40）酯报告基于详实数据，科学预测了硬脂酸聚烃氧（40）酯市场发展前景和发展趋势，同时剖析了硬脂酸聚烃氧（40）酯品牌竞争、市场集中度以及重点企业的市场地位。在识别风险与机遇的基础上，硬脂酸聚烃氧（40）酯报告提出了针对性的发展策略和建议。硬脂酸聚烃氧（40）酯报告为硬脂酸聚烃氧（40）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硬脂酸聚烃氧（40）酯行业概述</w:t>
      </w:r>
      <w:r>
        <w:rPr>
          <w:rFonts w:hint="eastAsia"/>
        </w:rPr>
        <w:br/>
      </w:r>
      <w:r>
        <w:rPr>
          <w:rFonts w:hint="eastAsia"/>
        </w:rPr>
        <w:t>　　第一节 硬脂酸聚烃氧（40）酯定义与分类</w:t>
      </w:r>
      <w:r>
        <w:rPr>
          <w:rFonts w:hint="eastAsia"/>
        </w:rPr>
        <w:br/>
      </w:r>
      <w:r>
        <w:rPr>
          <w:rFonts w:hint="eastAsia"/>
        </w:rPr>
        <w:t>　　第二节 硬脂酸聚烃氧（40）酯应用领域</w:t>
      </w:r>
      <w:r>
        <w:rPr>
          <w:rFonts w:hint="eastAsia"/>
        </w:rPr>
        <w:br/>
      </w:r>
      <w:r>
        <w:rPr>
          <w:rFonts w:hint="eastAsia"/>
        </w:rPr>
        <w:t>　　第三节 硬脂酸聚烃氧（40）酯行业经济指标分析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硬脂酸聚烃氧（40）酯产业链及经营模式分析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三、硬脂酸聚烃氧（40）酯销售模式及销售渠道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全球硬脂酸聚烃氧（40）酯市场发展综述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2019-2024年全球硬脂酸聚烃氧（40）酯市场规模与趋势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主要国家与地区硬脂酸聚烃氧（40）酯市场分析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2025-2031年全球硬脂酸聚烃氧（40）酯行业发展趋势与前景预测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中国硬脂酸聚烃氧（40）酯行业市场分析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2024-2025年硬脂酸聚烃氧（40）酯产能与投资动态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一、国内硬脂酸聚烃氧（40）酯产能及利用情况</w:t>
      </w:r>
      <w:r>
        <w:rPr>
          <w:rFonts w:hint="eastAsia"/>
        </w:rPr>
        <w:br/>
      </w:r>
      <w:r>
        <w:rPr>
          <w:rFonts w:hint="eastAsia"/>
        </w:rPr>
        <w:t>　　　　二、硬脂酸聚烃氧（40）酯产能扩张与投资动态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2025-2031年硬脂酸聚烃氧（40）酯行业产量统计与趋势预测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一、2019-2024年硬脂酸聚烃氧（40）酯行业产量数据统计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1、2019-2024年硬脂酸聚烃氧（40）酯产量及增长趋势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2、2019-2024年硬脂酸聚烃氧（40）酯细分产品产量及份额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二、影响硬脂酸聚烃氧（40）酯产量的关键因素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2025-2031年硬脂酸聚烃氧（40）酯市场需求与销售分析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一、2024-2025年硬脂酸聚烃氧（40）酯行业需求现状</w:t>
      </w:r>
      <w:r>
        <w:rPr>
          <w:rFonts w:hint="eastAsia"/>
        </w:rPr>
        <w:br/>
      </w:r>
      <w:r>
        <w:rPr>
          <w:rFonts w:hint="eastAsia"/>
        </w:rPr>
        <w:t>　　　　二、硬脂酸聚烃氧（40）酯客户群体与需求特点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三、2019-2024年硬脂酸聚烃氧（40）酯行业销售规模分析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四、2025-2031年硬脂酸聚烃氧（40）酯市场增长潜力与规模预测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中国硬脂酸聚烃氧（40）酯细分市场与下游应用领域分析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硬脂酸聚烃氧（40）酯细分市场分析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一、2024-2025年硬脂酸聚烃氧（40）酯主要细分产品市场现状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硬脂酸聚烃氧（40）酯下游应用与客户群体分析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一、2024-2025年硬脂酸聚烃氧（40）酯各应用领域市场现状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2024-2025年中国硬脂酸聚烃氧（40）酯技术发展研究</w:t>
      </w:r>
      <w:r>
        <w:rPr>
          <w:rFonts w:hint="eastAsia"/>
        </w:rPr>
        <w:br/>
      </w:r>
      <w:r>
        <w:rPr>
          <w:rFonts w:hint="eastAsia"/>
        </w:rPr>
        <w:t>　　第一节 当前硬脂酸聚烃氧（40）酯技术发展现状</w:t>
      </w:r>
      <w:r>
        <w:rPr>
          <w:rFonts w:hint="eastAsia"/>
        </w:rPr>
        <w:br/>
      </w:r>
      <w:r>
        <w:rPr>
          <w:rFonts w:hint="eastAsia"/>
        </w:rPr>
        <w:t>　　第二节 国内外硬脂酸聚烃氧（40）酯技术差异与原因</w:t>
      </w:r>
      <w:r>
        <w:rPr>
          <w:rFonts w:hint="eastAsia"/>
        </w:rPr>
        <w:br/>
      </w:r>
      <w:r>
        <w:rPr>
          <w:rFonts w:hint="eastAsia"/>
        </w:rPr>
        <w:t>　　第三节 硬脂酸聚烃氧（40）酯技术创新与发展趋势预测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技术进步对硬脂酸聚烃氧（40）酯行业的影响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硬脂酸聚烃氧（40）酯价格机制与竞争策略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一、2019-2024年硬脂酸聚烃氧（40）酯市场价格走势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硬脂酸聚烃氧（40）酯定价策略与方法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2025-2031年硬脂酸聚烃氧（40）酯价格竞争态势与趋势预测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中国硬脂酸聚烃氧（40）酯行业重点区域市场研究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2024-2025年重点区域硬脂酸聚烃氧（40）酯市场发展概况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二、2019-2024年硬脂酸聚烃氧（40）酯市场需求规模情况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二、2019-2024年硬脂酸聚烃氧（40）酯市场需求规模情况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二、2019-2024年硬脂酸聚烃氧（40）酯市场需求规模情况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二、2019-2024年硬脂酸聚烃氧（40）酯市场需求规模情况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二、2019-2024年硬脂酸聚烃氧（40）酯市场需求规模情况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三、2025-2031年硬脂酸聚烃氧（40）酯行业发展潜力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2019-2024年中国硬脂酸聚烃氧（40）酯行业进出口情况分析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硬脂酸聚烃氧（40）酯行业进口情况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一、2019-2024年硬脂酸聚烃氧（40）酯进口规模及增长情况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二、硬脂酸聚烃氧（40）酯主要进口来源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硬脂酸聚烃氧（40）酯行业出口情况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一、2019-2024年硬脂酸聚烃氧（40）酯出口规模及增长情况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二、硬脂酸聚烃氧（40）酯主要出口目的地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2019-2024年中国硬脂酸聚烃氧（40）酯行业总体发展与财务状况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2019-2024年中国硬脂酸聚烃氧（40）酯行业规模情况</w:t>
      </w:r>
      <w:r>
        <w:rPr>
          <w:rFonts w:hint="eastAsia"/>
        </w:rPr>
        <w:br/>
      </w:r>
      <w:r>
        <w:rPr>
          <w:rFonts w:hint="eastAsia"/>
        </w:rPr>
        <w:t>　　　　一、硬脂酸聚烃氧（40）酯行业企业数量规模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二、硬脂酸聚烃氧（40）酯行业从业人员规模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三、硬脂酸聚烃氧（40）酯行业市场敏感性分析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2019-2024年中国硬脂酸聚烃氧（40）酯行业财务能力分析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一、硬脂酸聚烃氧（40）酯行业盈利能力</w:t>
      </w:r>
      <w:r>
        <w:rPr>
          <w:rFonts w:hint="eastAsia"/>
        </w:rPr>
        <w:br/>
      </w:r>
      <w:r>
        <w:rPr>
          <w:rFonts w:hint="eastAsia"/>
        </w:rPr>
        <w:t>　　　　二、硬脂酸聚烃氧（40）酯行业偿债能力</w:t>
      </w:r>
      <w:r>
        <w:rPr>
          <w:rFonts w:hint="eastAsia"/>
        </w:rPr>
        <w:br/>
      </w:r>
      <w:r>
        <w:rPr>
          <w:rFonts w:hint="eastAsia"/>
        </w:rPr>
        <w:t>　　　　三、硬脂酸聚烃氧（40）酯行业营运能力</w:t>
      </w:r>
      <w:r>
        <w:rPr>
          <w:rFonts w:hint="eastAsia"/>
        </w:rPr>
        <w:br/>
      </w:r>
      <w:r>
        <w:rPr>
          <w:rFonts w:hint="eastAsia"/>
        </w:rPr>
        <w:t>　　　　四、硬脂酸聚烃氧（40）酯行业发展能力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硬脂酸聚烃氧（40）酯行业重点企业调研分析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二、企业硬脂酸聚烃氧（40）酯业务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中国硬脂酸聚烃氧（40）酯行业竞争格局分析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硬脂酸聚烃氧（40）酯行业竞争格局总览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2024-2025年硬脂酸聚烃氧（40）酯行业竞争力分析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2019-2024年硬脂酸聚烃氧（40）酯行业企业并购活动分析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2024-2025年硬脂酸聚烃氧（40）酯行业会展与招投标活动分析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一、硬脂酸聚烃氧（40）酯行业会展活动及其市场影响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2025年中国硬脂酸聚烃氧（40）酯企业发展企业发展策略与建议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硬脂酸聚烃氧（40）酯销售模式与渠道策略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硬脂酸聚烃氧（40）酯品牌与市场推广策略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硬脂酸聚烃氧（40）酯研发投入与技术创新能力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硬脂酸聚烃氧（40）酯合作联盟与资源整合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中国硬脂酸聚烃氧（40）酯行业风险与对策</w:t>
      </w:r>
      <w:r>
        <w:rPr>
          <w:rFonts w:hint="eastAsia"/>
        </w:rPr>
        <w:br/>
      </w:r>
      <w:r>
        <w:rPr>
          <w:rFonts w:hint="eastAsia"/>
        </w:rPr>
        <w:t>　　第一节 硬脂酸聚烃氧（40）酯行业SWOT分析</w:t>
      </w:r>
      <w:r>
        <w:rPr>
          <w:rFonts w:hint="eastAsia"/>
        </w:rPr>
        <w:br/>
      </w:r>
      <w:r>
        <w:rPr>
          <w:rFonts w:hint="eastAsia"/>
        </w:rPr>
        <w:t>　　　　一、硬脂酸聚烃氧（40）酯行业优势</w:t>
      </w:r>
      <w:r>
        <w:rPr>
          <w:rFonts w:hint="eastAsia"/>
        </w:rPr>
        <w:br/>
      </w:r>
      <w:r>
        <w:rPr>
          <w:rFonts w:hint="eastAsia"/>
        </w:rPr>
        <w:t>　　　　二、硬脂酸聚烃氧（40）酯行业劣势</w:t>
      </w:r>
      <w:r>
        <w:rPr>
          <w:rFonts w:hint="eastAsia"/>
        </w:rPr>
        <w:br/>
      </w:r>
      <w:r>
        <w:rPr>
          <w:rFonts w:hint="eastAsia"/>
        </w:rPr>
        <w:t>　　　　三、硬脂酸聚烃氧（40）酯市场机会</w:t>
      </w:r>
      <w:r>
        <w:rPr>
          <w:rFonts w:hint="eastAsia"/>
        </w:rPr>
        <w:br/>
      </w:r>
      <w:r>
        <w:rPr>
          <w:rFonts w:hint="eastAsia"/>
        </w:rPr>
        <w:t>　　　　四、硬脂酸聚烃氧（40）酯市场威胁</w:t>
      </w:r>
      <w:r>
        <w:rPr>
          <w:rFonts w:hint="eastAsia"/>
        </w:rPr>
        <w:br/>
      </w:r>
      <w:r>
        <w:rPr>
          <w:rFonts w:hint="eastAsia"/>
        </w:rPr>
        <w:t>　　第二节 硬脂酸聚烃氧（40）酯行业风险及对策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2025-2031年中国硬脂酸聚烃氧（40）酯行业前景与发展趋势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2024-2025年硬脂酸聚烃氧（40）酯行业发展环境分析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一、硬脂酸聚烃氧（40）酯行业主管部门与监管体制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二、硬脂酸聚烃氧（40）酯行业主要法律法规及政策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三、硬脂酸聚烃氧（40）酯行业标准与质量监管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2025-2031年硬脂酸聚烃氧（40）酯行业发展趋势与方向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2025-2031年硬脂酸聚烃氧（40）酯行业发展潜力与机遇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硬脂酸聚烃氧（40）酯行业研究结论与建议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中:智林:硬脂酸聚烃氧（40）酯行业发展建议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硬脂酸聚烃氧（40）酯行业类别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硬脂酸聚烃氧（40）酯行业产业链调研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硬脂酸聚烃氧（40）酯行业现状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2024年中国硬脂酸聚烃氧（40）酯行业产能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2019-2024年中国硬脂酸聚烃氧（40）酯行业产量统计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2024年中国硬脂酸聚烃氧（40）酯行业需求区域调研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2019-2024年中国硬脂酸聚烃氧（40）酯行业企业数量统计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**地区硬脂酸聚烃氧（40）酯市场规模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**地区硬脂酸聚烃氧（40）酯市场调研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**地区硬脂酸聚烃氧（40）酯市场规模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**地区硬脂酸聚烃氧（40）酯市场调研</w:t>
      </w:r>
      <w:r>
        <w:rPr>
          <w:rFonts w:hint="eastAsia"/>
        </w:rPr>
        <w:br/>
      </w:r>
      <w:r>
        <w:rPr>
          <w:rFonts w:hint="eastAsia"/>
        </w:rPr>
        <w:t>　　图表 **地区硬脂酸聚烃氧（40）酯行业市场需求分析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硬脂酸聚烃氧（40）酯重点企业（三）成长能力情况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硬脂酸聚烃氧（40）酯行业准入条件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2025-2031年中国硬脂酸聚烃氧（40）酯行业发展趋势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a9c0bfbe147f4" w:history="1">
        <w:r>
          <w:rPr>
            <w:rStyle w:val="Hyperlink"/>
          </w:rPr>
          <w:t>中国硬脂酸聚烃氧（40）酯行业市场调研与前景趋势报告（2025-2031年）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a9c0bfbe147f4" w:history="1">
        <w:r>
          <w:rPr>
            <w:rStyle w:val="Hyperlink"/>
          </w:rPr>
          <w:t>https://www.20087.com/7/29/YingZhiSuanJuTingYang-40-ZhiDeQianJingQuShi.html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13f291134b57" w:history="1">
      <w:r>
        <w:rPr>
          <w:rStyle w:val="Hyperlink"/>
        </w:rPr>
        <w:t>中国硬脂酸聚烃氧（40）酯行业市场调研与前景趋势报告（2025-2031年）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gZhiSuanJuTingYang-40-ZhiDeQianJingQuShi.html" TargetMode="External" Id="R244a9c0bfbe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gZhiSuanJuTingYang-40-ZhiDeQianJingQuShi.html" TargetMode="External" Id="R326113f2911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2025-02-22T23:49:31Z</dcterms:created>
  <dcterms:modified xsi:type="dcterms:W3CDTF">2025-02-23T00:49:31Z</dcterms:modified>
  <dc:subject>中国硬脂酸聚烃氧（40）酯行业市场调研与前景趋势报告（2025-2031年）</dc:subject>
  <dc:title>中国硬脂酸聚烃氧（40）酯行业市场调研与前景趋势报告（2025-2031年）</dc:title>
  <cp:keywords>中国硬脂酸聚烃氧（40）酯行业市场调研与前景趋势报告（2025-2031年）</cp:keywords>
  <dc:description>中国硬脂酸聚烃氧（40）酯行业市场调研与前景趋势报告（2025-2031年）</dc:description>
</cp:coreProperties>
</file>