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9a2b4db7e497d" w:history="1">
              <w:r>
                <w:rPr>
                  <w:rStyle w:val="Hyperlink"/>
                </w:rPr>
                <w:t>2025-2031年全球与中国碳基新材料行业市场调研及前景分析报告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9a2b4db7e497d" w:history="1">
              <w:r>
                <w:rPr>
                  <w:rStyle w:val="Hyperlink"/>
                </w:rPr>
                <w:t>2025-2031年全球与中国碳基新材料行业市场调研及前景分析报告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9a2b4db7e497d" w:history="1">
                <w:r>
                  <w:rPr>
                    <w:rStyle w:val="Hyperlink"/>
                  </w:rPr>
                  <w:t>https://www.20087.com/7/19/TanJiXinCaiLiaoDeXianZhuangYuQianJing.html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碳基新材料，包括石墨烯、碳纳米管、碳纤维等，以其优异的导电、热性能，在电子、能源、复合材料领域广泛应用。制备技术不断进步，如化学气相沉积、溶液法，提高了材料的规模化制备效率和质量控制。</w:t>
      </w:r>
      <w:r>
        <w:rPr>
          <w:rFonts w:hint="eastAsia"/>
        </w:rPr>
        <w:br/>
      </w:r>
      <w:r>
        <w:rPr>
          <w:rFonts w:hint="eastAsia"/>
        </w:rPr>
        <w:t>　　碳基新材料未来将更注重功能集成与应用创新。如石墨烯复合材料，增强结构与功能化，开拓在柔性电子、传感器领域的应用。环保材料，如生物可降解碳材料，响应可持续发展目标。同时，纳米级精准制造技术，如自组装，将推动复杂结构的碳基器件开发，实现新性能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9a2b4db7e497d" w:history="1">
        <w:r>
          <w:rPr>
            <w:rStyle w:val="Hyperlink"/>
          </w:rPr>
          <w:t>2025-2031年全球与中国碳基新材料行业市场调研及前景分析报告</w:t>
        </w:r>
      </w:hyperlink>
      <w:r>
        <w:rPr>
          <w:rFonts w:hint="eastAsia"/>
        </w:rPr>
        <w:t>》基于国家统计局及碳基新材料行业协会的权威数据，全面调研了碳基新材料行业的市场规模、市场需求、产业链结构及价格变动，并对碳基新材料细分市场进行了深入分析。报告详细剖析了碳基新材料市场竞争格局，重点关注品牌影响力及重点企业的运营表现，同时科学预测了碳基新材料市场前景与发展趋势，识别了行业潜在的风险与机遇。通过专业、科学的研究方法，报告为碳基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碳基新材料市场概述</w:t>
      </w:r>
      <w:r>
        <w:rPr>
          <w:rFonts w:hint="eastAsia"/>
        </w:rPr>
        <w:br/>
      </w:r>
      <w:r>
        <w:rPr>
          <w:rFonts w:hint="eastAsia"/>
        </w:rPr>
        <w:t>　　1.1 碳基新材料行业概述及统计范围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按照不同产品类型，碳基新材料主要可以分为如下几个类别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不同产品类型碳基新材料规模增长趋势2020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负极材料</w:t>
      </w:r>
      <w:r>
        <w:rPr>
          <w:rFonts w:hint="eastAsia"/>
        </w:rPr>
        <w:br/>
      </w:r>
      <w:r>
        <w:rPr>
          <w:rFonts w:hint="eastAsia"/>
        </w:rPr>
        <w:t>　　　　1.2.4 石墨电极</w:t>
      </w:r>
      <w:r>
        <w:rPr>
          <w:rFonts w:hint="eastAsia"/>
        </w:rPr>
        <w:br/>
      </w:r>
      <w:r>
        <w:rPr>
          <w:rFonts w:hint="eastAsia"/>
        </w:rPr>
        <w:t>　　1.3 从不同应用，碳基新材料主要包括如下几个方面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不同应用碳基新材料规模增长趋势2020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风电叶片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动力电池</w:t>
      </w:r>
      <w:r>
        <w:rPr>
          <w:rFonts w:hint="eastAsia"/>
        </w:rPr>
        <w:br/>
      </w:r>
      <w:r>
        <w:rPr>
          <w:rFonts w:hint="eastAsia"/>
        </w:rPr>
        <w:t>　　　　1.3.5 3C电子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碳基新材料行业发展总体概况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碳基新材料行业发展主要特点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碳基新材料行业发展影响因素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全球碳基新材料供需现状及预测（2020-2031）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全球碳基新材料产能、产量、产能利用率及发展趋势（2020-2031）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全球碳基新材料产量、需求量及发展趋势（2020-2031）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全球主要地区碳基新材料产量及发展趋势（2020-2031）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中国碳基新材料供需现状及预测（2020-2031）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中国碳基新材料产能、产量、产能利用率及发展趋势（2020-2031）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中国碳基新材料产量、市场需求量及发展趋势（2020-2031）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中国碳基新材料产能和产量占全球的比重（2020-2031）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全球碳基新材料销量及收入（2020-2031）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全球市场碳基新材料收入（2020-2031）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全球市场碳基新材料价格趋势（2020-2031）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中国碳基新材料销量及收入（2020-2031）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中国市场碳基新材料收入（2020-2031）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中国市场碳基新材料销量和收入占全球的比重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全球碳基新材料主要地区分析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全球主要地区碳基新材料市场规模分析：2020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全球主要地区碳基新材料销售收入及市场份额（2020-2025年）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全球主要地区碳基新材料销售收入预测（2025-2031）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全球主要地区碳基新材料销量分析：2020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全球主要地区碳基新材料销量及市场份额（2020-2025年）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全球主要地区碳基新材料销量及市场份额预测（2025-2031）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北美（美国和加拿大）碳基新材料收入（2020-2031）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欧洲（德国、英国、法国和意大利等国家）碳基新材料收入（2020-2031）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亚太（中国、日本、韩国、中国台湾、印度和东南亚等）碳基新材料收入（2020-2031）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拉美地区（墨西哥、巴西等国家）碳基新材料收入（2020-2031）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中东及非洲（土耳其、沙特等国家）碳基新材料收入（2020-2031）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全球市场主要厂商碳基新材料产能市场份额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全球市场主要厂商碳基新材料销量（2020-2025）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全球市场主要厂商碳基新材料销售收入（2020-2025）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全球市场主要厂商碳基新材料销售价格（2020-2025）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2025年全球主要生产商碳基新材料收入排名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中国市场主要厂商碳基新材料销量（2020-2025）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中国市场主要厂商碳基新材料销售收入（2020-2025）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中国市场主要厂商碳基新材料销售价格（2020-2025）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2025年中国主要生产商碳基新材料收入排名</w:t>
      </w:r>
      <w:r>
        <w:rPr>
          <w:rFonts w:hint="eastAsia"/>
        </w:rPr>
        <w:br/>
      </w:r>
      <w:r>
        <w:rPr>
          <w:rFonts w:hint="eastAsia"/>
        </w:rPr>
        <w:t>　　4.3 全球主要厂商碳基新材料总部及产地分布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全球主要厂商碳基新材料商业化日期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全球主要厂商碳基新材料产品类型及应用</w:t>
      </w:r>
      <w:r>
        <w:rPr>
          <w:rFonts w:hint="eastAsia"/>
        </w:rPr>
        <w:br/>
      </w:r>
      <w:r>
        <w:rPr>
          <w:rFonts w:hint="eastAsia"/>
        </w:rPr>
        <w:t>　　4.6 碳基新材料行业集中度、竞争程度分析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碳基新材料行业集中度分析：全球头部厂商份额（Top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全球碳基新材料第一梯队、第二梯队和第三梯队生产商（品牌）及市场份额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不同产品类型碳基新材料分析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全球市场不同产品类型碳基新材料销量及市场份额（2020-2025）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全球市场不同产品类型碳基新材料销量预测（2025-2031）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全球市场不同产品类型碳基新材料收入（2020-2031）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全球市场不同产品类型碳基新材料收入及市场份额（2020-2025）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全球市场不同产品类型碳基新材料收入预测（2025-2031）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全球市场不同产品类型碳基新材料价格走势（2020-2031）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中国市场不同产品类型碳基新材料销量及市场份额（2020-2025）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中国市场不同产品类型碳基新材料销量预测（2025-2031）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中国市场不同产品类型碳基新材料收入（2020-2031）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中国市场不同产品类型碳基新材料收入及市场份额（2020-2025）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中国市场不同产品类型碳基新材料收入预测（2025-2031）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不同应用碳基新材料分析</w:t>
      </w:r>
      <w:r>
        <w:rPr>
          <w:rFonts w:hint="eastAsia"/>
        </w:rPr>
        <w:br/>
      </w:r>
      <w:r>
        <w:rPr>
          <w:rFonts w:hint="eastAsia"/>
        </w:rPr>
        <w:t>　　6.1 全球市场不同应用碳基新材料销量（2020-2031）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全球市场不同应用碳基新材料销量及市场份额（2020-2025）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全球市场不同应用碳基新材料销量预测（2025-2031）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全球市场不同应用碳基新材料收入（2020-2031）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全球市场不同应用碳基新材料收入及市场份额（2020-2025）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全球市场不同应用碳基新材料收入预测（2025-2031）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全球市场不同应用碳基新材料价格走势（2020-2031）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中国市场不同应用碳基新材料销量（2020-2031）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中国市场不同应用碳基新材料销量及市场份额（2020-2025）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中国市场不同应用碳基新材料销量预测（2025-2031）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中国市场不同应用碳基新材料收入（2020-2031）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中国市场不同应用碳基新材料收入及市场份额（2020-2025）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中国市场不同应用碳基新材料收入预测（2025-2031）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碳基新材料行业发展趋势</w:t>
      </w:r>
      <w:r>
        <w:rPr>
          <w:rFonts w:hint="eastAsia"/>
        </w:rPr>
        <w:br/>
      </w:r>
      <w:r>
        <w:rPr>
          <w:rFonts w:hint="eastAsia"/>
        </w:rPr>
        <w:t>　　7.2 碳基新材料行业主要驱动因素</w:t>
      </w:r>
      <w:r>
        <w:rPr>
          <w:rFonts w:hint="eastAsia"/>
        </w:rPr>
        <w:br/>
      </w:r>
      <w:r>
        <w:rPr>
          <w:rFonts w:hint="eastAsia"/>
        </w:rPr>
        <w:t>　　7.3 碳基新材料中国企业SWOT分析</w:t>
      </w:r>
      <w:r>
        <w:rPr>
          <w:rFonts w:hint="eastAsia"/>
        </w:rPr>
        <w:br/>
      </w:r>
      <w:r>
        <w:rPr>
          <w:rFonts w:hint="eastAsia"/>
        </w:rPr>
        <w:t>　　7.4 中国碳基新材料行业政策环境分析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碳基新材料行业产业链简介</w:t>
      </w:r>
      <w:r>
        <w:rPr>
          <w:rFonts w:hint="eastAsia"/>
        </w:rPr>
        <w:br/>
      </w:r>
      <w:r>
        <w:rPr>
          <w:rFonts w:hint="eastAsia"/>
        </w:rPr>
        <w:t>　　　　8.1.1 碳基新材料行业供应链分析</w:t>
      </w:r>
      <w:r>
        <w:rPr>
          <w:rFonts w:hint="eastAsia"/>
        </w:rPr>
        <w:br/>
      </w:r>
      <w:r>
        <w:rPr>
          <w:rFonts w:hint="eastAsia"/>
        </w:rPr>
        <w:t>　　　　8.1.2 碳基新材料主要原料及供应情况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碳基新材料行业主要下游客户</w:t>
      </w:r>
      <w:r>
        <w:rPr>
          <w:rFonts w:hint="eastAsia"/>
        </w:rPr>
        <w:br/>
      </w:r>
      <w:r>
        <w:rPr>
          <w:rFonts w:hint="eastAsia"/>
        </w:rPr>
        <w:t>　　8.2 碳基新材料行业采购模式</w:t>
      </w:r>
      <w:r>
        <w:rPr>
          <w:rFonts w:hint="eastAsia"/>
        </w:rPr>
        <w:br/>
      </w:r>
      <w:r>
        <w:rPr>
          <w:rFonts w:hint="eastAsia"/>
        </w:rPr>
        <w:t>　　8.3 碳基新材料行业生产模式</w:t>
      </w:r>
      <w:r>
        <w:rPr>
          <w:rFonts w:hint="eastAsia"/>
        </w:rPr>
        <w:br/>
      </w:r>
      <w:r>
        <w:rPr>
          <w:rFonts w:hint="eastAsia"/>
        </w:rPr>
        <w:t>　　8.4 碳基新材料行业销售模式及销售渠道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全球市场主要碳基新材料厂商简介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碳基新材料销量、收入、价格及毛利率（2020-2025）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中国市场碳基新材料产量、销量、进出口分析及未来趋势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中国市场碳基新材料产量、销量、进出口分析及未来趋势（2020-2031）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中国市场碳基新材料进出口贸易趋势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中国市场碳基新材料主要进口来源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中国市场碳基新材料主要出口目的地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中国市场碳基新材料主要地区分布</w:t>
      </w:r>
      <w:r>
        <w:rPr>
          <w:rFonts w:hint="eastAsia"/>
        </w:rPr>
        <w:br/>
      </w:r>
      <w:r>
        <w:rPr>
          <w:rFonts w:hint="eastAsia"/>
        </w:rPr>
        <w:t>　　11.1 中国碳基新材料生产地区分布</w:t>
      </w:r>
      <w:r>
        <w:rPr>
          <w:rFonts w:hint="eastAsia"/>
        </w:rPr>
        <w:br/>
      </w:r>
      <w:r>
        <w:rPr>
          <w:rFonts w:hint="eastAsia"/>
        </w:rPr>
        <w:t>　　11.2 中国碳基新材料消费地区分布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全球不同产品类型碳基新材料增长趋势2020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不同应用碳基新材料增长趋势2020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碳基新材料行业发展主要特点</w:t>
      </w:r>
      <w:r>
        <w:rPr>
          <w:rFonts w:hint="eastAsia"/>
        </w:rPr>
        <w:br/>
      </w:r>
      <w:r>
        <w:rPr>
          <w:rFonts w:hint="eastAsia"/>
        </w:rPr>
        <w:t>　　表4 碳基新材料行业发展有利因素分析</w:t>
      </w:r>
      <w:r>
        <w:rPr>
          <w:rFonts w:hint="eastAsia"/>
        </w:rPr>
        <w:br/>
      </w:r>
      <w:r>
        <w:rPr>
          <w:rFonts w:hint="eastAsia"/>
        </w:rPr>
        <w:t>　　表5 碳基新材料行业发展不利因素分析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进入碳基新材料行业壁垒</w:t>
      </w:r>
      <w:r>
        <w:rPr>
          <w:rFonts w:hint="eastAsia"/>
        </w:rPr>
        <w:br/>
      </w:r>
      <w:r>
        <w:rPr>
          <w:rFonts w:hint="eastAsia"/>
        </w:rPr>
        <w:t>　　表7 全球主要地区碳基新材料产量（吨）：2020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全球主要地区碳基新材料产量（2020-2025）&amp;（吨）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全球主要地区碳基新材料产量市场份额（2020-2025）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全球主要地区碳基新材料产量（2025-2031）&amp;（吨）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全球主要地区碳基新材料销售收入（百万美元）：2020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全球主要地区碳基新材料销售收入（2020-2025）&amp;（百万美元）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全球主要地区碳基新材料销售收入市场份额（2020-2025）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全球主要地区碳基新材料收入（2025-2031）&amp;（百万美元）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全球主要地区碳基新材料收入市场份额（2025-2031）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全球主要地区碳基新材料销量（吨）：2020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全球主要地区碳基新材料销量（2020-2025）&amp;（吨）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全球主要地区碳基新材料销量市场份额（2020-2025）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全球主要地区碳基新材料销量（2025-2031）&amp;（吨）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全球主要地区碳基新材料销量份额（2025-2031）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北美碳基新材料基本情况分析</w:t>
      </w:r>
      <w:r>
        <w:rPr>
          <w:rFonts w:hint="eastAsia"/>
        </w:rPr>
        <w:br/>
      </w:r>
      <w:r>
        <w:rPr>
          <w:rFonts w:hint="eastAsia"/>
        </w:rPr>
        <w:t>　　表22 欧洲碳基新材料基本情况分析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亚太地区碳基新材料基本情况分析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拉美地区碳基新材料基本情况分析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中东及非洲碳基新材料基本情况分析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全球市场主要厂商碳基新材料产能（2024-2025）&amp;（吨）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全球市场主要厂商碳基新材料销量（2020-2025）&amp;（吨）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全球市场主要厂商碳基新材料销量市场份额（2020-2025）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全球市场主要厂商碳基新材料销售收入（2020-2025）&amp;（百万美元）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全球市场主要厂商碳基新材料销售收入市场份额（2020-2025）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全球市场主要厂商碳基新材料销售价格（2020-2025）&amp;（美元/吨）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2025年全球主要生产商碳基新材料收入排名（百万美元）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中国市场主要厂商碳基新材料销量（2020-2025）&amp;（吨）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中国市场主要厂商碳基新材料销量市场份额（2020-2025）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中国市场主要厂商碳基新材料销售收入（2020-2025）&amp;（百万美元）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中国市场主要厂商碳基新材料销售收入市场份额（2020-2025）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中国市场主要厂商碳基新材料销售价格（2020-2025）&amp;（美元/吨）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2025年中国主要生产商碳基新材料收入排名（百万美元）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全球主要厂商碳基新材料总部及产地分布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全球主要厂商碳基新材料商业化日期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全球主要厂商碳基新材料产品类型及应用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2025年全球碳基新材料主要厂商市场地位（第一梯队、第二梯队和第三梯队）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全球不同产品类型碳基新材料销量（2020-2025年）&amp;（吨）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全球不同产品类型碳基新材料销量市场份额（2020-2025）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全球不同产品类型碳基新材料销量预测（2025-2031）&amp;（吨）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全球市场不同产品类型碳基新材料销量市场份额预测（2025-2031）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全球不同产品类型碳基新材料收入（2020-2025年）&amp;（百万美元）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全球不同产品类型碳基新材料收入市场份额（2020-2025）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全球不同产品类型碳基新材料收入预测（2025-2031）&amp;（百万美元）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全球不同产品类型碳基新材料收入市场份额预测（2025-2031）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中国不同产品类型碳基新材料销量（2020-2025年）&amp;（吨）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中国不同产品类型碳基新材料销量市场份额（2020-2025）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中国不同产品类型碳基新材料销量预测（2025-2031）&amp;（吨）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中国不同产品类型碳基新材料销量市场份额预测（2025-2031）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中国不同产品类型碳基新材料收入（2020-2025年）&amp;（百万美元）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中国不同产品类型碳基新材料收入市场份额（2020-2025）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中国不同产品类型碳基新材料收入预测（2025-2031）&amp;（百万美元）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中国不同产品类型碳基新材料收入市场份额预测（2025-2031）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全球不同应用碳基新材料销量（2020-2025年）&amp;（吨）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全球不同应用碳基新材料销量市场份额（2020-2025）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全球不同应用碳基新材料销量预测（2025-2031）&amp;（吨）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全球市场不同应用碳基新材料销量市场份额预测（2025-2031）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全球不同应用碳基新材料收入（2020-2025年）&amp;（百万美元）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全球不同应用碳基新材料收入市场份额（2020-2025）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全球不同应用碳基新材料收入预测（2025-2031）&amp;（百万美元）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全球不同应用碳基新材料收入市场份额预测（2025-2031）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中国不同应用碳基新材料销量（2020-2025年）&amp;（吨）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中国不同应用碳基新材料销量市场份额（2020-2025）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中国不同应用碳基新材料销量预测（2025-2031）&amp;（吨）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中国不同应用碳基新材料销量市场份额预测（2025-2031）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中国不同应用碳基新材料收入（2020-2025年）&amp;（百万美元）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中国不同应用碳基新材料收入市场份额（2020-2025）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中国不同应用碳基新材料收入预测（2025-2031）&amp;（百万美元）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中国不同应用碳基新材料收入市场份额预测（2025-2031）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碳基新材料行业技术发展趋势</w:t>
      </w:r>
      <w:r>
        <w:rPr>
          <w:rFonts w:hint="eastAsia"/>
        </w:rPr>
        <w:br/>
      </w:r>
      <w:r>
        <w:rPr>
          <w:rFonts w:hint="eastAsia"/>
        </w:rPr>
        <w:t>　　表76 碳基新材料行业主要驱动因素</w:t>
      </w:r>
      <w:r>
        <w:rPr>
          <w:rFonts w:hint="eastAsia"/>
        </w:rPr>
        <w:br/>
      </w:r>
      <w:r>
        <w:rPr>
          <w:rFonts w:hint="eastAsia"/>
        </w:rPr>
        <w:t>　　表77 碳基新材料行业供应链分析</w:t>
      </w:r>
      <w:r>
        <w:rPr>
          <w:rFonts w:hint="eastAsia"/>
        </w:rPr>
        <w:br/>
      </w:r>
      <w:r>
        <w:rPr>
          <w:rFonts w:hint="eastAsia"/>
        </w:rPr>
        <w:t>　　表78 碳基新材料上游原料供应商</w:t>
      </w:r>
      <w:r>
        <w:rPr>
          <w:rFonts w:hint="eastAsia"/>
        </w:rPr>
        <w:br/>
      </w:r>
      <w:r>
        <w:rPr>
          <w:rFonts w:hint="eastAsia"/>
        </w:rPr>
        <w:t>　　表79 碳基新材料行业主要下游客户</w:t>
      </w:r>
      <w:r>
        <w:rPr>
          <w:rFonts w:hint="eastAsia"/>
        </w:rPr>
        <w:br/>
      </w:r>
      <w:r>
        <w:rPr>
          <w:rFonts w:hint="eastAsia"/>
        </w:rPr>
        <w:t>　　表80 碳基新材料行业典型经销商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碳基新材料生产基地、销售区域、竞争对手及市场地位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碳基新材料产品规格、参数及市场应用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碳基新材料销量（吨）、收入（百万美元）、价格（美元/吨）及毛利率（2020-2025）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中国市场碳基新材料产量、销量、进出口（2020-2025年）&amp;（吨）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中国市场碳基新材料产量、销量、进出口预测（2025-2031）&amp;（吨）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中国市场碳基新材料进出口贸易趋势</w:t>
      </w:r>
      <w:r>
        <w:rPr>
          <w:rFonts w:hint="eastAsia"/>
        </w:rPr>
        <w:br/>
      </w:r>
      <w:r>
        <w:rPr>
          <w:rFonts w:hint="eastAsia"/>
        </w:rPr>
        <w:t>　　表149 中国市场碳基新材料主要进口来源</w:t>
      </w:r>
      <w:r>
        <w:rPr>
          <w:rFonts w:hint="eastAsia"/>
        </w:rPr>
        <w:br/>
      </w:r>
      <w:r>
        <w:rPr>
          <w:rFonts w:hint="eastAsia"/>
        </w:rPr>
        <w:t>　　表150 中国市场碳基新材料主要出口目的地</w:t>
      </w:r>
      <w:r>
        <w:rPr>
          <w:rFonts w:hint="eastAsia"/>
        </w:rPr>
        <w:br/>
      </w:r>
      <w:r>
        <w:rPr>
          <w:rFonts w:hint="eastAsia"/>
        </w:rPr>
        <w:t>　　表151 中国碳基新材料生产地区分布</w:t>
      </w:r>
      <w:r>
        <w:rPr>
          <w:rFonts w:hint="eastAsia"/>
        </w:rPr>
        <w:br/>
      </w:r>
      <w:r>
        <w:rPr>
          <w:rFonts w:hint="eastAsia"/>
        </w:rPr>
        <w:t>　　表152 中国碳基新材料消费地区分布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碳基新材料产品图片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全球不同产品类型碳基新材料规模2020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全球不同产品类型碳基新材料市场份额2024 VS 2025</w:t>
      </w:r>
      <w:r>
        <w:rPr>
          <w:rFonts w:hint="eastAsia"/>
        </w:rPr>
        <w:br/>
      </w:r>
      <w:r>
        <w:rPr>
          <w:rFonts w:hint="eastAsia"/>
        </w:rPr>
        <w:t>　　图4 碳纤维产品图片</w:t>
      </w:r>
      <w:r>
        <w:rPr>
          <w:rFonts w:hint="eastAsia"/>
        </w:rPr>
        <w:br/>
      </w:r>
      <w:r>
        <w:rPr>
          <w:rFonts w:hint="eastAsia"/>
        </w:rPr>
        <w:t>　　图5 负极材料产品图片</w:t>
      </w:r>
      <w:r>
        <w:rPr>
          <w:rFonts w:hint="eastAsia"/>
        </w:rPr>
        <w:br/>
      </w:r>
      <w:r>
        <w:rPr>
          <w:rFonts w:hint="eastAsia"/>
        </w:rPr>
        <w:t>　　图6 石墨电极产品图片</w:t>
      </w:r>
      <w:r>
        <w:rPr>
          <w:rFonts w:hint="eastAsia"/>
        </w:rPr>
        <w:br/>
      </w:r>
      <w:r>
        <w:rPr>
          <w:rFonts w:hint="eastAsia"/>
        </w:rPr>
        <w:t>　　图7 全球不同应用碳基新材料规模2020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全球不同应用碳基新材料市场份额2024 VS 2025</w:t>
      </w:r>
      <w:r>
        <w:rPr>
          <w:rFonts w:hint="eastAsia"/>
        </w:rPr>
        <w:br/>
      </w:r>
      <w:r>
        <w:rPr>
          <w:rFonts w:hint="eastAsia"/>
        </w:rPr>
        <w:t>　　图9 风电叶片</w:t>
      </w:r>
      <w:r>
        <w:rPr>
          <w:rFonts w:hint="eastAsia"/>
        </w:rPr>
        <w:br/>
      </w:r>
      <w:r>
        <w:rPr>
          <w:rFonts w:hint="eastAsia"/>
        </w:rPr>
        <w:t>　　图10 轨道交通</w:t>
      </w:r>
      <w:r>
        <w:rPr>
          <w:rFonts w:hint="eastAsia"/>
        </w:rPr>
        <w:br/>
      </w:r>
      <w:r>
        <w:rPr>
          <w:rFonts w:hint="eastAsia"/>
        </w:rPr>
        <w:t>　　图11 动力电池</w:t>
      </w:r>
      <w:r>
        <w:rPr>
          <w:rFonts w:hint="eastAsia"/>
        </w:rPr>
        <w:br/>
      </w:r>
      <w:r>
        <w:rPr>
          <w:rFonts w:hint="eastAsia"/>
        </w:rPr>
        <w:t>　　图12 3C电子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全球碳基新材料产能、产量、产能利用率及发展趋势（2020-2031）&amp;（吨）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全球碳基新材料产量、需求量及发展趋势（2020-2031）&amp;（吨）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全球主要地区碳基新材料产量规模：2020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全球主要地区碳基新材料产量市场份额（2020-2031）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中国碳基新材料产能、产量、产能利用率及发展趋势（2020-2031）&amp;（吨）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中国碳基新材料产量、市场需求量及发展趋势（2020-2031）&amp;（吨）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中国碳基新材料总产能占全球比重（2020-2031）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中国碳基新材料总产量占全球比重（2020-2031）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全球碳基新材料市场收入及增长率：（2020-2031）&amp;（百万美元）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全球市场碳基新材料市场规模：2020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全球市场碳基新材料销量及增长率（2020-2031）&amp;（吨）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全球市场碳基新材料价格趋势（2020-2031）&amp;（美元/吨）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中国碳基新材料市场收入及增长率：（2020-2031）&amp;（百万美元）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中国市场碳基新材料市场规模：2020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中国市场碳基新材料销量及增长率（2020-2031）&amp;（吨）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中国市场碳基新材料销量占全球比重（2020-2031）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中国碳基新材料收入占全球比重（2020-2031）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全球主要地区碳基新材料销售收入规模：2020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全球主要地区碳基新材料销售收入市场份额（2020-2025）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全球主要地区碳基新材料销售收入市场份额（2024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全球主要地区碳基新材料收入市场份额（2025-2031）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北美（美国和加拿大）碳基新材料销量（2020-2031）&amp;（吨）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北美（美国和加拿大）碳基新材料销量份额（2020-2031）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北美（美国和加拿大）碳基新材料收入（2020-2031）&amp;（百万美元）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北美（美国和加拿大）碳基新材料收入份额（2020-2031）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欧洲（德国、英国、法国和意大利等国家）碳基新材料销量（2020-2031）&amp;（吨）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欧洲（德国、英国、法国和意大利等国家）碳基新材料销量份额（2020-2031）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欧洲（德国、英国、法国和意大利等国家）碳基新材料收入（2020-2031）&amp;（百万美元）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欧洲（德国、英国、法国和意大利等国家）碳基新材料收入份额（2020-2031）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亚太（中国、日本、韩国、中国台湾、印度和东南亚等）碳基新材料销量（2020-2031）&amp;（吨）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亚太（中国、日本、韩国、中国台湾、印度和东南亚等）碳基新材料销量份额（2020-2031）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亚太（中国、日本、韩国、中国台湾、印度和东南亚等）碳基新材料收入（2020-2031）&amp;（百万美元）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亚太（中国、日本、韩国、中国台湾、印度和东南亚等）碳基新材料收入份额（2020-2031）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拉美地区（墨西哥、巴西等国家）碳基新材料销量（2020-2031）&amp;（吨）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拉美地区（墨西哥、巴西等国家）碳基新材料销量份额（2020-2031）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拉美地区（墨西哥、巴西等国家）碳基新材料收入（2020-2031）&amp;（百万美元）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拉美地区（墨西哥、巴西等国家）碳基新材料收入份额（2020-2031）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中东及非洲（土耳其、沙特等国家）碳基新材料销量（2020-2031）&amp;（吨）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中东及非洲（土耳其、沙特等国家）碳基新材料销量份额（2020-2031）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中东及非洲（土耳其、沙特等国家）碳基新材料收入（2020-2031）&amp;（百万美元）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中东及非洲（土耳其、沙特等国家）碳基新材料收入份额（2020-2031）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2025年全球市场主要厂商碳基新材料销量市场份额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2025年全球市场主要厂商碳基新材料收入市场份额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2025年中国市场主要厂商碳基新材料销量市场份额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2025年中国市场主要厂商碳基新材料收入市场份额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2025年全球前五大生产商碳基新材料市场份额</w:t>
      </w:r>
      <w:r>
        <w:rPr>
          <w:rFonts w:hint="eastAsia"/>
        </w:rPr>
        <w:br/>
      </w:r>
      <w:r>
        <w:rPr>
          <w:rFonts w:hint="eastAsia"/>
        </w:rPr>
        <w:t>　　图60 全球碳基新材料第一梯队、第二梯队和第三梯队生产商（品牌）及市场份额（2025）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全球不同产品类型碳基新材料价格走势（2020-2031）&amp;（美元/吨）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全球不同应用碳基新材料价格走势（2020-2031）&amp;（美元/吨）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碳基新材料中国企业SWOT分析</w:t>
      </w:r>
      <w:r>
        <w:rPr>
          <w:rFonts w:hint="eastAsia"/>
        </w:rPr>
        <w:br/>
      </w:r>
      <w:r>
        <w:rPr>
          <w:rFonts w:hint="eastAsia"/>
        </w:rPr>
        <w:t>　　图64 碳基新材料产业链</w:t>
      </w:r>
      <w:r>
        <w:rPr>
          <w:rFonts w:hint="eastAsia"/>
        </w:rPr>
        <w:br/>
      </w:r>
      <w:r>
        <w:rPr>
          <w:rFonts w:hint="eastAsia"/>
        </w:rPr>
        <w:t>　　图65 碳基新材料行业采购模式分析</w:t>
      </w:r>
      <w:r>
        <w:rPr>
          <w:rFonts w:hint="eastAsia"/>
        </w:rPr>
        <w:br/>
      </w:r>
      <w:r>
        <w:rPr>
          <w:rFonts w:hint="eastAsia"/>
        </w:rPr>
        <w:t>　　图66 碳基新材料行业生产模式分析</w:t>
      </w:r>
      <w:r>
        <w:rPr>
          <w:rFonts w:hint="eastAsia"/>
        </w:rPr>
        <w:br/>
      </w:r>
      <w:r>
        <w:rPr>
          <w:rFonts w:hint="eastAsia"/>
        </w:rPr>
        <w:t>　　图67 碳基新材料行业销售模式分析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9a2b4db7e497d" w:history="1">
        <w:r>
          <w:rPr>
            <w:rStyle w:val="Hyperlink"/>
          </w:rPr>
          <w:t>2025-2031年全球与中国碳基新材料行业市场调研及前景分析报告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9a2b4db7e497d" w:history="1">
        <w:r>
          <w:rPr>
            <w:rStyle w:val="Hyperlink"/>
          </w:rPr>
          <w:t>https://www.20087.com/7/19/TanJiXinCaiLiaoDeXianZhuangYuQianJing.html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热点：新材料包括哪些种类、碳基新材料发展方向、新材料行业龙头企业、碳基新材料上市公司、活性炭与活性炭纤维的区别、碳基新材料是什么、活性炭属于新材料吗、碳基新材料产业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e54ebcb242bf" w:history="1">
      <w:r>
        <w:rPr>
          <w:rStyle w:val="Hyperlink"/>
        </w:rPr>
        <w:t>2025-2031年全球与中国碳基新材料行业市场调研及前景分析报告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anJiXinCaiLiaoDeXianZhuangYuQianJing.html" TargetMode="External" Id="R0df9a2b4db7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anJiXinCaiLiaoDeXianZhuangYuQianJing.html" TargetMode="External" Id="Ra769e54ebcb2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2025-05-18T04:54:00Z</dcterms:created>
  <dcterms:modified xsi:type="dcterms:W3CDTF">2025-05-18T05:54:00Z</dcterms:modified>
  <dc:subject>2025-2031年全球与中国碳基新材料行业市场调研及前景分析报告</dc:subject>
  <dc:title>2025-2031年全球与中国碳基新材料行业市场调研及前景分析报告</dc:title>
  <cp:keywords>2025-2031年全球与中国碳基新材料行业市场调研及前景分析报告</cp:keywords>
  <dc:description>2025-2031年全球与中国碳基新材料行业市场调研及前景分析报告</dc:description>
</cp:coreProperties>
</file>