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6b34955f0465b" w:history="1">
              <w:r>
                <w:rPr>
                  <w:rStyle w:val="Hyperlink"/>
                </w:rPr>
                <w:t>2025-2031年全球与中国科研试剂市场现状分析及前景趋势预测报告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6b34955f0465b" w:history="1">
              <w:r>
                <w:rPr>
                  <w:rStyle w:val="Hyperlink"/>
                </w:rPr>
                <w:t>2025-2031年全球与中国科研试剂市场现状分析及前景趋势预测报告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6b34955f0465b" w:history="1">
                <w:r>
                  <w:rPr>
                    <w:rStyle w:val="Hyperlink"/>
                  </w:rPr>
                  <w:t>https://www.20087.com/7/69/KeYanShiJiHangYeXianZhuangJiQianJing.html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试剂是科学研究的基础物资，其质量和多样性直接关系到实验的准确性和创新性。当前市场上科研试剂种类繁多，覆盖生物化学、分子生物学、细胞生物学等多个领域，且在纯度、稳定性方面达到了较高水平。随着合成生物学、精准医疗等新兴领域的兴起，对特异性更强、纯度更高的试剂需求日益增长。</w:t>
      </w:r>
      <w:r>
        <w:rPr>
          <w:rFonts w:hint="eastAsia"/>
        </w:rPr>
        <w:br/>
      </w:r>
      <w:r>
        <w:rPr>
          <w:rFonts w:hint="eastAsia"/>
        </w:rPr>
        <w:t>　　科研试剂的未来将聚焦于定制化服务与绿色化生产。一方面，针对特定研究需求的定制化试剂服务将更加普及，通过基因编辑、合成生物学等技术，快速制备特定序列的DNA、RNA、蛋白质等，加速科研进程。另一方面，环保意识的提升促使试剂生产商采用更加环保的原材料和生产工艺，减少有害物质使用，降低对环境的影响。同时，试剂的标准化、信息化管理也将得到加强，通过建立试剂数据库和条形码追踪系统，提高科研效率与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6b34955f0465b" w:history="1">
        <w:r>
          <w:rPr>
            <w:rStyle w:val="Hyperlink"/>
          </w:rPr>
          <w:t>2025-2031年全球与中国科研试剂市场现状分析及前景趋势预测报告</w:t>
        </w:r>
      </w:hyperlink>
      <w:r>
        <w:rPr>
          <w:rFonts w:hint="eastAsia"/>
        </w:rPr>
        <w:t>》基于国家统计局及科研试剂行业协会的权威数据，全面调研了科研试剂行业的市场规模、市场需求、产业链结构及价格变动，并对科研试剂细分市场进行了深入分析。报告详细剖析了科研试剂市场竞争格局，重点关注品牌影响力及重点企业的运营表现，同时科学预测了科研试剂市场前景与发展趋势，识别了行业潜在的风险与机遇。通过专业、科学的研究方法，报告为科研试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科研试剂市场概述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按照不同分类，科研试剂主要可以分为如下几个类别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不同分类科研试剂增长趋势2020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从不同应用，科研试剂主要包括如下几个方面</w:t>
      </w:r>
      <w:r>
        <w:rPr>
          <w:rFonts w:hint="eastAsia"/>
        </w:rPr>
        <w:br/>
      </w:r>
      <w:r>
        <w:rPr>
          <w:rFonts w:hint="eastAsia"/>
        </w:rPr>
        <w:t>　　1.4 科研试剂行业背景、发展历史、现状及趋势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科研试剂行业目前现状分析</w:t>
      </w:r>
      <w:r>
        <w:rPr>
          <w:rFonts w:hint="eastAsia"/>
        </w:rPr>
        <w:br/>
      </w:r>
      <w:r>
        <w:rPr>
          <w:rFonts w:hint="eastAsia"/>
        </w:rPr>
        <w:t>　　　　1.4.2 科研试剂发展趋势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全球科研试剂总体规模分析</w:t>
      </w:r>
      <w:r>
        <w:rPr>
          <w:rFonts w:hint="eastAsia"/>
        </w:rPr>
        <w:br/>
      </w:r>
      <w:r>
        <w:rPr>
          <w:rFonts w:hint="eastAsia"/>
        </w:rPr>
        <w:t>　　2.1 全球科研试剂供需现状及预测（2020-2031）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全球科研试剂产能、产量、产能利用率及发展趋势（2020-2031）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全球科研试剂产量、需求量及发展趋势（2020-2031）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全球主要地区科研试剂产量及发展趋势（2020-2031）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中国科研试剂供需现状及预测（2020-2031）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中国科研试剂产能、产量、产能利用率及发展趋势（2020-2031）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中国科研试剂产量、市场需求量及发展趋势（2020-2031）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全球科研试剂销量及销售额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全球市场科研试剂销售额（2020-2031）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全球市场科研试剂销量（2020-2031）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全球市场科研试剂价格趋势（2020-2031）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全球市场主要厂商科研试剂产能、产量及市场份额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全球市场主要厂商科研试剂销量（2020-2025）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全球市场主要厂商科研试剂销售收入（2020-2025）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2025年全球主要生产商科研试剂收入排名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全球市场主要厂商科研试剂销售价格（2020-2025）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中国市场主要厂商科研试剂销量（2020-2025）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中国市场主要厂商科研试剂销售收入（2020-2025）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2025年中国主要生产商科研试剂收入排名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中国市场主要厂商科研试剂销售价格（2020-2025）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全球主要厂商科研试剂产地分布及商业化日期</w:t>
      </w:r>
      <w:r>
        <w:rPr>
          <w:rFonts w:hint="eastAsia"/>
        </w:rPr>
        <w:br/>
      </w:r>
      <w:r>
        <w:rPr>
          <w:rFonts w:hint="eastAsia"/>
        </w:rPr>
        <w:t>　　3.5 科研试剂行业集中度、竞争程度分析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科研试剂行业集中度分析：全球Top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全球科研试剂第一梯队、第二梯队和第三梯队生产商（品牌）及市场份额（2024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全球科研试剂主要地区分析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全球主要地区科研试剂市场规模分析：2020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全球主要地区科研试剂销售收入及市场份额（2020-2025年）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全球主要地区科研试剂销售收入预测（2025-2031年）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全球主要地区科研试剂销量分析：2020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全球主要地区科研试剂销量及市场份额（2020-2025年）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全球主要地区科研试剂销量及市场份额预测（2025-2031）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北美市场科研试剂销量、收入及增长率（2020-2031）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欧洲市场科研试剂销量、收入及增长率（2020-2031）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中国市场科研试剂销量、收入及增长率（2020-2031）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日本市场科研试剂销量、收入及增长率（2020-2031）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东南亚市场科研试剂销量、收入及增长率（2020-2031）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印度市场科研试剂销量、收入及增长率（2020-2031）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全球科研试剂主要生产商分析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不同分类科研试剂分析</w:t>
      </w:r>
      <w:r>
        <w:rPr>
          <w:rFonts w:hint="eastAsia"/>
        </w:rPr>
        <w:br/>
      </w:r>
      <w:r>
        <w:rPr>
          <w:rFonts w:hint="eastAsia"/>
        </w:rPr>
        <w:t>　　6.1 全球不同分类科研试剂销量（2020-2031）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全球不同分类科研试剂销量及市场份额（2020-2025）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全球不同分类科研试剂销量预测（2025-2031）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全球不同分类科研试剂收入（2020-2031）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全球不同分类科研试剂收入及市场份额（2020-2025）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全球不同分类科研试剂收入预测（2025-2031）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全球不同分类科研试剂价格走势（2020-2031）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中国不同分类科研试剂销量（2020-2031）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中国不同分类科研试剂销量及市场份额（2020-2025）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中国不同分类科研试剂销量预测（2025-2031）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中国不同分类科研试剂收入（2020-2031）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中国不同分类科研试剂收入及市场份额（2020-2025）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中国不同分类科研试剂收入预测（2025-2031）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不同应用科研试剂分析</w:t>
      </w:r>
      <w:r>
        <w:rPr>
          <w:rFonts w:hint="eastAsia"/>
        </w:rPr>
        <w:br/>
      </w:r>
      <w:r>
        <w:rPr>
          <w:rFonts w:hint="eastAsia"/>
        </w:rPr>
        <w:t>　　7.1 全球不同应用科研试剂销量（2020-2031）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全球不同应用科研试剂销量及市场份额（2020-2025）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全球不同应用科研试剂销量预测（2025-2031）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全球不同应用科研试剂收入（2020-2031）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全球不同应用科研试剂收入及市场份额（2020-2025）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全球不同应用科研试剂收入预测（2025-2031）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全球不同应用科研试剂价格走势（2020-2031）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中国不同应用科研试剂销量（2020-2031）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中国不同应用科研试剂销量及市场份额（2020-2025）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中国不同应用科研试剂销量预测（2025-2031）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中国不同应用科研试剂收入（2020-2031）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中国不同应用科研试剂收入及市场份额（2020-2025）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中国不同应用科研试剂收入预测（2025-2031）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科研试剂产业链分析</w:t>
      </w:r>
      <w:r>
        <w:rPr>
          <w:rFonts w:hint="eastAsia"/>
        </w:rPr>
        <w:br/>
      </w:r>
      <w:r>
        <w:rPr>
          <w:rFonts w:hint="eastAsia"/>
        </w:rPr>
        <w:t>　　8.2 科研试剂产业上游供应分析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科研试剂下游典型客户</w:t>
      </w:r>
      <w:r>
        <w:rPr>
          <w:rFonts w:hint="eastAsia"/>
        </w:rPr>
        <w:br/>
      </w:r>
      <w:r>
        <w:rPr>
          <w:rFonts w:hint="eastAsia"/>
        </w:rPr>
        <w:t>　　8.4 科研试剂销售渠道分析及建议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中国市场科研试剂产量、销量、进出口分析及未来趋势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中国市场科研试剂产量、销量、进出口分析及未来趋势（2020-2031）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中国市场科研试剂进出口贸易趋势</w:t>
      </w:r>
      <w:r>
        <w:rPr>
          <w:rFonts w:hint="eastAsia"/>
        </w:rPr>
        <w:br/>
      </w:r>
      <w:r>
        <w:rPr>
          <w:rFonts w:hint="eastAsia"/>
        </w:rPr>
        <w:t>　　9.3 中国市场科研试剂主要进口来源</w:t>
      </w:r>
      <w:r>
        <w:rPr>
          <w:rFonts w:hint="eastAsia"/>
        </w:rPr>
        <w:br/>
      </w:r>
      <w:r>
        <w:rPr>
          <w:rFonts w:hint="eastAsia"/>
        </w:rPr>
        <w:t>　　9.4 中国市场科研试剂主要出口目的地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中国市场科研试剂主要地区分布</w:t>
      </w:r>
      <w:r>
        <w:rPr>
          <w:rFonts w:hint="eastAsia"/>
        </w:rPr>
        <w:br/>
      </w:r>
      <w:r>
        <w:rPr>
          <w:rFonts w:hint="eastAsia"/>
        </w:rPr>
        <w:t>　　10.1 中国科研试剂生产地区分布</w:t>
      </w:r>
      <w:r>
        <w:rPr>
          <w:rFonts w:hint="eastAsia"/>
        </w:rPr>
        <w:br/>
      </w:r>
      <w:r>
        <w:rPr>
          <w:rFonts w:hint="eastAsia"/>
        </w:rPr>
        <w:t>　　10.2 中国科研试剂消费地区分布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科研试剂行业主要的增长驱动因素</w:t>
      </w:r>
      <w:r>
        <w:rPr>
          <w:rFonts w:hint="eastAsia"/>
        </w:rPr>
        <w:br/>
      </w:r>
      <w:r>
        <w:rPr>
          <w:rFonts w:hint="eastAsia"/>
        </w:rPr>
        <w:t>　　11.2 科研试剂行业发展的有利因素及发展机遇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科研试剂行业发展面临的阻碍因素及挑战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科研试剂行业政策分析</w:t>
      </w:r>
      <w:r>
        <w:rPr>
          <w:rFonts w:hint="eastAsia"/>
        </w:rPr>
        <w:br/>
      </w:r>
      <w:r>
        <w:rPr>
          <w:rFonts w:hint="eastAsia"/>
        </w:rPr>
        <w:t>　　11.5 科研试剂中国企业SWOT分析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不同分类科研试剂增长趋势2020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科研试剂行业目前发展现状</w:t>
      </w:r>
      <w:r>
        <w:rPr>
          <w:rFonts w:hint="eastAsia"/>
        </w:rPr>
        <w:br/>
      </w:r>
      <w:r>
        <w:rPr>
          <w:rFonts w:hint="eastAsia"/>
        </w:rPr>
        <w:t>　　表： 科研试剂发展趋势</w:t>
      </w:r>
      <w:r>
        <w:rPr>
          <w:rFonts w:hint="eastAsia"/>
        </w:rPr>
        <w:br/>
      </w:r>
      <w:r>
        <w:rPr>
          <w:rFonts w:hint="eastAsia"/>
        </w:rPr>
        <w:t>　　表： 全球主要地区科研试剂产量：2020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全球主要地区科研试剂产量（2020-2025）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全球主要地区科研试剂产量市场份额（2020-2025）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全球主要地区科研试剂产量（2025-2031）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全球市场主要厂商科研试剂产能及产量（2020-2025）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全球市场主要厂商科研试剂销量（2020-2025）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全球市场主要厂商科研试剂产量市场份额（2020-2025）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全球市场主要厂商科研试剂销售收入（2020-2025）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全球市场主要厂商科研试剂销售收入市场份额（2020-2025）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2025年全球主要生产商科研试剂收入排名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全球市场主要厂商科研试剂销售价格（2020-2025）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中国市场主要厂商科研试剂销量（2020-2025）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中国市场主要厂商科研试剂产量市场份额（2020-2025）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中国市场主要厂商科研试剂销售收入（2020-2025）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中国市场主要厂商科研试剂销售收入市场份额（2020-2025）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2025年中国主要生产商科研试剂收入排名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中国市场主要厂商科研试剂销售价格（2020-2025）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全球主要厂商科研试剂产地分布及商业化日期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全球主要地区科研试剂销售收入：2020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全球主要地区科研试剂销售收入（2020-2025）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全球主要地区科研试剂销售收入市场份额（2020-2025）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全球主要地区科研试剂收入（2025-2031）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全球主要地区科研试剂收入市场份额（2025-2031）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全球主要地区科研试剂销量：2020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全球主要地区科研试剂销量（2020-2025）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全球主要地区科研试剂销量市场份额（2020-2025）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全球主要地区科研试剂销量（2025-2031）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全球主要地区科研试剂销量份额（2025-2031）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科研试剂生产基地、销售区域、竞争对手及市场地位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重点企业（10）科研试剂产品规格、参数及市场应用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重点企业（10）科研试剂销量、收入、价格及毛利率（2020-2025）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全球不同分类科研试剂销量（2020-2025年）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全球不同分类科研试剂销量市场份额（2020-2025）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全球不同分类科研试剂销量预测（2025-2031）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全球市场不同分类科研试剂销量市场份额预测（2025-2031）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全球不同分类科研试剂收入（2020-2025年）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全球不同分类科研试剂收入市场份额（2020-2025）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全球不同分类科研试剂收入预测（2025-2031）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全球不同分类科研试剂收入市场份额预测（2025-2031）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全球不同分类科研试剂价格走势（2020-2031）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全球不同应用科研试剂销量（2020-2025年）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全球不同应用科研试剂销量市场份额（2020-2025）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全球不同应用科研试剂销量预测（2025-2031）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全球市场不同应用科研试剂销量市场份额预测（2025-2031）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全球不同应用科研试剂收入（2020-2025年）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全球不同应用科研试剂收入市场份额（2020-2025）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全球不同应用科研试剂收入预测（2025-2031）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全球不同应用科研试剂收入市场份额预测（2025-2031）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全球不同应用科研试剂价格走势（2020-2031）</w:t>
      </w:r>
      <w:r>
        <w:rPr>
          <w:rFonts w:hint="eastAsia"/>
        </w:rPr>
        <w:br/>
      </w:r>
      <w:r>
        <w:rPr>
          <w:rFonts w:hint="eastAsia"/>
        </w:rPr>
        <w:t>　　表： 科研试剂上游原料供应商及联系方式列表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科研试剂典型客户列表</w:t>
      </w:r>
      <w:r>
        <w:rPr>
          <w:rFonts w:hint="eastAsia"/>
        </w:rPr>
        <w:br/>
      </w:r>
      <w:r>
        <w:rPr>
          <w:rFonts w:hint="eastAsia"/>
        </w:rPr>
        <w:t>　　表： 科研试剂主要销售模式及销售渠道趋势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中国市场科研试剂产量、销量、进出口（2020-2025年）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中国市场科研试剂产量、销量、进出口预测（2025-2031）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中国市场科研试剂进出口贸易趋势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中国市场科研试剂主要进口来源</w:t>
      </w:r>
      <w:r>
        <w:rPr>
          <w:rFonts w:hint="eastAsia"/>
        </w:rPr>
        <w:br/>
      </w:r>
      <w:r>
        <w:rPr>
          <w:rFonts w:hint="eastAsia"/>
        </w:rPr>
        <w:t>　　表： 中国市场科研试剂主要出口目的地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中国科研试剂生产地区分布</w:t>
      </w:r>
      <w:r>
        <w:rPr>
          <w:rFonts w:hint="eastAsia"/>
        </w:rPr>
        <w:br/>
      </w:r>
      <w:r>
        <w:rPr>
          <w:rFonts w:hint="eastAsia"/>
        </w:rPr>
        <w:t>　　表： 中国科研试剂消费地区分布</w:t>
      </w:r>
      <w:r>
        <w:rPr>
          <w:rFonts w:hint="eastAsia"/>
        </w:rPr>
        <w:br/>
      </w:r>
      <w:r>
        <w:rPr>
          <w:rFonts w:hint="eastAsia"/>
        </w:rPr>
        <w:t>　　表： 科研试剂行业主要的增长驱动因素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科研试剂行业发展的有利因素及发展机遇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科研试剂行业发展面临的阻碍因素及挑战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科研试剂行业政策分析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科研试剂产品图片</w:t>
      </w:r>
      <w:r>
        <w:rPr>
          <w:rFonts w:hint="eastAsia"/>
        </w:rPr>
        <w:br/>
      </w:r>
      <w:r>
        <w:rPr>
          <w:rFonts w:hint="eastAsia"/>
        </w:rPr>
        <w:t>　　图： 全球不同分类科研试剂市场份额2024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全球不同应用科研试剂市场份额2024 VS 2025</w:t>
      </w:r>
      <w:r>
        <w:rPr>
          <w:rFonts w:hint="eastAsia"/>
        </w:rPr>
        <w:br/>
      </w:r>
      <w:r>
        <w:rPr>
          <w:rFonts w:hint="eastAsia"/>
        </w:rPr>
        <w:t>　　图： 全球科研试剂产能、产量、产能利用率及发展趋势（2020-2031）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全球科研试剂产量、需求量及发展趋势（2020-2031）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全球主要地区科研试剂产量市场份额（2020-2031）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中国科研试剂产能、产量、产能利用率及发展趋势（2020-2031）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中国科研试剂产量、市场需求量及发展趋势（2020-2031）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全球科研试剂市场销售额及增长率:（2020-2031）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全球市场科研试剂市场规模：2020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全球市场科研试剂销量及增长率（2020-2031）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全球市场科研试剂价格趋势（2020-2031）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2025年全球市场主要厂商科研试剂销量市场份额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2025年全球市场主要厂商科研试剂收入市场份额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2025年中国市场主要厂商科研试剂销量市场份额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2025年中国市场主要厂商科研试剂收入市场份额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2025年全球前五及前十大生产商科研试剂市场份额</w:t>
      </w:r>
      <w:r>
        <w:rPr>
          <w:rFonts w:hint="eastAsia"/>
        </w:rPr>
        <w:br/>
      </w:r>
      <w:r>
        <w:rPr>
          <w:rFonts w:hint="eastAsia"/>
        </w:rPr>
        <w:t>　　图： 全球科研试剂第一梯队、第二梯队和第三梯队生产商（品牌）及市场份额（2024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全球主要地区科研试剂销售收入市场份额（2020-2025）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全球主要地区科研试剂销售收入市场份额（2024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全球主要地区科研试剂收入市场份额（2025-2031）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全球主要地区科研试剂销量市场份额（2024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北美市场科研试剂销量及增长率（2020-2031）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北美市场科研试剂收入及增长率（2020-2031）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欧洲市场科研试剂销量及增长率（2020-2031）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欧洲市场科研试剂收入及增长率（2020-2031）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中国市场科研试剂销量及增长率（2020-2031）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中国市场科研试剂收入及增长率（2020-2031）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日本市场科研试剂销量及增长率（2020-2031）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日本市场科研试剂收入及增长率（2020-2031）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东南亚市场科研试剂销量及增长率（2020-2031）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东南亚市场科研试剂收入及增长率（2020-2031）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印度市场科研试剂销量及增长率（2020-2031）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印度市场科研试剂收入及增长率（2020-2031）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科研试剂产业链图</w:t>
      </w:r>
      <w:r>
        <w:rPr>
          <w:rFonts w:hint="eastAsia"/>
        </w:rPr>
        <w:br/>
      </w:r>
      <w:r>
        <w:rPr>
          <w:rFonts w:hint="eastAsia"/>
        </w:rPr>
        <w:t>　　图： 科研试剂中国企业SWOT分析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6b34955f0465b" w:history="1">
        <w:r>
          <w:rPr>
            <w:rStyle w:val="Hyperlink"/>
          </w:rPr>
          <w:t>2025-2031年全球与中国科研试剂市场现状分析及前景趋势预测报告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6b34955f0465b" w:history="1">
        <w:r>
          <w:rPr>
            <w:rStyle w:val="Hyperlink"/>
          </w:rPr>
          <w:t>https://www.20087.com/7/69/KeYanShiJiHangYeXianZhuangJiQianJing.html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热点：国内科研试剂龙头、科研试剂厂家、科研试剂是干嘛的、科研试剂需要注册证吗、科研试剂有何法规、科研试剂上市公司、科研实验试剂器材清单、科研试剂耗材采购平台、本尼迪克特试剂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30f36838f4a06" w:history="1">
      <w:r>
        <w:rPr>
          <w:rStyle w:val="Hyperlink"/>
        </w:rPr>
        <w:t>2025-2031年全球与中国科研试剂市场现状分析及前景趋势预测报告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KeYanShiJiHangYeXianZhuangJiQianJing.html" TargetMode="External" Id="Ref36b34955f0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KeYanShiJiHangYeXianZhuangJiQianJing.html" TargetMode="External" Id="R3a530f36838f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2025-03-19T05:32:00Z</dcterms:created>
  <dcterms:modified xsi:type="dcterms:W3CDTF">2025-03-19T06:32:00Z</dcterms:modified>
  <dc:subject>2025-2031年全球与中国科研试剂市场现状分析及前景趋势预测报告</dc:subject>
  <dc:title>2025-2031年全球与中国科研试剂市场现状分析及前景趋势预测报告</dc:title>
  <cp:keywords>2025-2031年全球与中国科研试剂市场现状分析及前景趋势预测报告</cp:keywords>
  <dc:description>2025-2031年全球与中国科研试剂市场现状分析及前景趋势预测报告</dc:description>
</cp:coreProperties>
</file>