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9560b1d945d5" w:history="1">
              <w:r>
                <w:rPr>
                  <w:rStyle w:val="Hyperlink"/>
                </w:rPr>
                <w:t>2024-2030年全球与中国稀有金属材料行业现状及发展前景报告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9560b1d945d5" w:history="1">
              <w:r>
                <w:rPr>
                  <w:rStyle w:val="Hyperlink"/>
                </w:rPr>
                <w:t>2024-2030年全球与中国稀有金属材料行业现状及发展前景报告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69560b1d945d5" w:history="1">
                <w:r>
                  <w:rPr>
                    <w:rStyle w:val="Hyperlink"/>
                  </w:rPr>
                  <w:t>https://www.20087.com/7/99/XiYouJinShuCaiLiaoShiChangQianJing.html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现代科技和工业不可或缺的组成部分，尤其在新能源、航空航天、电子、医疗和国防等领域发挥着关键作用。这类材料包括但不限于锂、钴、镍、钛、钼、铌、钽等，它们具有独特的物理和化学特性，如高强度、耐高温、良好的导电性或磁性。随着全球对绿色能源和高技术产业的需求增加，稀有金属材料的开采和加工技术不断进步，以满足高性能材料的需求。然而，供应链的稳定性和可持续性仍然是行业面临的挑战，尤其是在资源分布不均和环境监管日益严格的情况下。</w:t>
      </w:r>
      <w:r>
        <w:rPr>
          <w:rFonts w:hint="eastAsia"/>
        </w:rPr>
        <w:br/>
      </w:r>
      <w:r>
        <w:rPr>
          <w:rFonts w:hint="eastAsia"/>
        </w:rPr>
        <w:t>　　未来，稀有金属材料行业将更加注重资源的循环利用和可持续开采。随着电池回收技术的成熟，二次资源的利用将成为获取稀有金属的重要途径之一，减少对原始矿产的依赖。同时，绿色采矿和加工技术的发展将致力于减少对环境的影响，提高能源效率。此外，新材料科学的突破可能带来替代品的发现，减轻对某些关键稀有金属的过度依赖，促进供应链的多元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9560b1d945d5" w:history="1">
        <w:r>
          <w:rPr>
            <w:rStyle w:val="Hyperlink"/>
          </w:rPr>
          <w:t>2024-2030年全球与中国稀有金属材料行业现状及发展前景报告</w:t>
        </w:r>
      </w:hyperlink>
      <w:r>
        <w:rPr>
          <w:rFonts w:hint="eastAsia"/>
        </w:rPr>
        <w:t>》通过严谨的内容、翔实的分析、权威的数据和直观的图表，全面解析了稀有金属材料行业的市场规模、需求变化、价格波动以及产业链构成。稀有金属材料报告深入剖析了当前市场现状，科学预测了未来稀有金属材料市场前景与发展趋势，特别关注了稀有金属材料细分市场的机会与挑战。同时，对稀有金属材料重点企业的竞争地位、品牌影响力和市场集中度进行了全面评估。稀有金属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稀有金属材料市场概述</w:t>
      </w:r>
      <w:r>
        <w:rPr>
          <w:rFonts w:hint="eastAsia"/>
        </w:rPr>
        <w:br/>
      </w:r>
      <w:r>
        <w:rPr>
          <w:rFonts w:hint="eastAsia"/>
        </w:rPr>
        <w:t>　　1.1 稀有金属材料行业概述及统计范围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按照不同产品类型，稀有金属材料主要可以分为如下几个类别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不同产品类型稀有金属材料增长趋势2019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钛合金</w:t>
      </w:r>
      <w:r>
        <w:rPr>
          <w:rFonts w:hint="eastAsia"/>
        </w:rPr>
        <w:br/>
      </w:r>
      <w:r>
        <w:rPr>
          <w:rFonts w:hint="eastAsia"/>
        </w:rPr>
        <w:t>　　　　1.2.3 形状记忆合金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从不同应用，稀有金属材料主要包括如下几个方面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不同应用稀有金属材料增长趋势2019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稀有金属材料行业发展总体概况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稀有金属材料行业发展主要特点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稀有金属材料行业发展影响因素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全球稀有金属材料供需现状及预测（2019-2030）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全球稀有金属材料产能、产量、产能利用率及发展趋势（2019-2030）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全球稀有金属材料产量、需求量及发展趋势（2019-2030）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全球主要地区稀有金属材料产量及发展趋势（2019-2030）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中国稀有金属材料供需现状及预测（2019-2030）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中国稀有金属材料产能、产量、产能利用率及发展趋势（2019-2030）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中国稀有金属材料产量、市场需求量及发展趋势（2019-2030）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中国稀有金属材料产能和产量占全球的比重（2019-2030）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全球稀有金属材料销量及收入（2019-2030）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全球市场稀有金属材料价格趋势（2019-2030）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中国稀有金属材料销量及收入（2019-2030）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中国市场稀有金属材料销量和收入占全球的比重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全球稀有金属材料主要地区分析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全球主要地区稀有金属材料市场规模分析：2019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全球主要地区稀有金属材料销售收入及市场份额（2019-2024年）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全球主要地区稀有金属材料销售收入预测（2024-2030年）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全球主要地区稀有金属材料销量分析：2019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全球主要地区稀有金属材料销量及市场份额（2019-2024年）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全球主要地区稀有金属材料销量及市场份额预测（2024-2030）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中东及非洲（土耳其、沙特等国家）稀有金属材料收入（2019-2030）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全球市场主要厂商稀有金属材料产能市场份额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全球市场主要厂商稀有金属材料销量（2019-2024）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全球市场主要厂商稀有金属材料销售收入（2019-2024）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全球市场主要厂商稀有金属材料销售价格（2019-2024）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2024年全球主要生产商稀有金属材料收入排名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中国市场主要厂商稀有金属材料销量（2019-2024）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中国市场主要厂商稀有金属材料销售收入（2019-2024）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中国市场主要厂商稀有金属材料销售价格（2019-2024）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2024年中国主要生产商稀有金属材料收入排名</w:t>
      </w:r>
      <w:r>
        <w:rPr>
          <w:rFonts w:hint="eastAsia"/>
        </w:rPr>
        <w:br/>
      </w:r>
      <w:r>
        <w:rPr>
          <w:rFonts w:hint="eastAsia"/>
        </w:rPr>
        <w:t>　　4.3 全球主要厂商稀有金属材料产地分布及商业化日期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全球主要厂商稀有金属材料产品类型列表</w:t>
      </w:r>
      <w:r>
        <w:rPr>
          <w:rFonts w:hint="eastAsia"/>
        </w:rPr>
        <w:br/>
      </w:r>
      <w:r>
        <w:rPr>
          <w:rFonts w:hint="eastAsia"/>
        </w:rPr>
        <w:t>　　4.5 稀有金属材料行业集中度、竞争程度分析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稀有金属材料行业集中度分析：全球头部厂商份额（Top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全球稀有金属材料第一梯队、第二梯队和第三梯队生产商（品牌）及市场份额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不同产品类型稀有金属材料分析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全球市场不同产品类型稀有金属材料收入预测（2024-2030）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中国市场不同产品类型稀有金属材料收入预测（2024-2030）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不同应用稀有金属材料分析</w:t>
      </w:r>
      <w:r>
        <w:rPr>
          <w:rFonts w:hint="eastAsia"/>
        </w:rPr>
        <w:br/>
      </w:r>
      <w:r>
        <w:rPr>
          <w:rFonts w:hint="eastAsia"/>
        </w:rPr>
        <w:t>　　6.1 全球市场不同应用稀有金属材料销量（2019-2030）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全球市场不同应用稀有金属材料收入预测（2024-2030）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中国市场不同应用稀有金属材料销量（2019-2030）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中国市场不同应用稀有金属材料销量及市场份额（2019-2024）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中国市场不同应用稀有金属材料销量预测（2024-2030）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中国市场不同应用稀有金属材料收入（2019-2030）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中国市场不同应用稀有金属材料收入及市场份额（2019-2024）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中国市场不同应用稀有金属材料收入预测（2024-2030）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稀有金属材料行业发展趋势</w:t>
      </w:r>
      <w:r>
        <w:rPr>
          <w:rFonts w:hint="eastAsia"/>
        </w:rPr>
        <w:br/>
      </w:r>
      <w:r>
        <w:rPr>
          <w:rFonts w:hint="eastAsia"/>
        </w:rPr>
        <w:t>　　7.2 稀有金属材料行业主要驱动因素</w:t>
      </w:r>
      <w:r>
        <w:rPr>
          <w:rFonts w:hint="eastAsia"/>
        </w:rPr>
        <w:br/>
      </w:r>
      <w:r>
        <w:rPr>
          <w:rFonts w:hint="eastAsia"/>
        </w:rPr>
        <w:t>　　7.3 稀有金属材料中国企业SWOT分析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中国稀有金属材料行业政策环境分析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稀有金属材料行业产业链简介</w:t>
      </w:r>
      <w:r>
        <w:rPr>
          <w:rFonts w:hint="eastAsia"/>
        </w:rPr>
        <w:br/>
      </w:r>
      <w:r>
        <w:rPr>
          <w:rFonts w:hint="eastAsia"/>
        </w:rPr>
        <w:t>　　　　8.2.1 稀有金属材料行业供应链分析</w:t>
      </w:r>
      <w:r>
        <w:rPr>
          <w:rFonts w:hint="eastAsia"/>
        </w:rPr>
        <w:br/>
      </w:r>
      <w:r>
        <w:rPr>
          <w:rFonts w:hint="eastAsia"/>
        </w:rPr>
        <w:t>　　　　8.2.2 稀有金属材料主要原料及供应情况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稀有金属材料行业主要下游客户</w:t>
      </w:r>
      <w:r>
        <w:rPr>
          <w:rFonts w:hint="eastAsia"/>
        </w:rPr>
        <w:br/>
      </w:r>
      <w:r>
        <w:rPr>
          <w:rFonts w:hint="eastAsia"/>
        </w:rPr>
        <w:t>　　8.3 稀有金属材料行业采购模式</w:t>
      </w:r>
      <w:r>
        <w:rPr>
          <w:rFonts w:hint="eastAsia"/>
        </w:rPr>
        <w:br/>
      </w:r>
      <w:r>
        <w:rPr>
          <w:rFonts w:hint="eastAsia"/>
        </w:rPr>
        <w:t>　　8.4 稀有金属材料行业生产模式</w:t>
      </w:r>
      <w:r>
        <w:rPr>
          <w:rFonts w:hint="eastAsia"/>
        </w:rPr>
        <w:br/>
      </w:r>
      <w:r>
        <w:rPr>
          <w:rFonts w:hint="eastAsia"/>
        </w:rPr>
        <w:t>　　8.5 稀有金属材料行业销售模式及销售渠道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全球市场主要稀有金属材料厂商简介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重点企业（27）稀有金属材料销量、收入、价格及毛利率（2019-2024）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中国市场稀有金属材料产量、销量、进出口分析及未来趋势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中国市场稀有金属材料产量、销量、进出口分析及未来趋势（2019-2030）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中国市场稀有金属材料进出口贸易趋势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中国市场稀有金属材料主要地区分布</w:t>
      </w:r>
      <w:r>
        <w:rPr>
          <w:rFonts w:hint="eastAsia"/>
        </w:rPr>
        <w:br/>
      </w:r>
      <w:r>
        <w:rPr>
          <w:rFonts w:hint="eastAsia"/>
        </w:rPr>
        <w:t>　　11.1 中国稀有金属材料生产地区分布</w:t>
      </w:r>
      <w:r>
        <w:rPr>
          <w:rFonts w:hint="eastAsia"/>
        </w:rPr>
        <w:br/>
      </w:r>
      <w:r>
        <w:rPr>
          <w:rFonts w:hint="eastAsia"/>
        </w:rPr>
        <w:t>　　11.2 中国稀有金属材料消费地区分布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全球不同产品类型稀有金属材料增长趋势2019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不同应用稀有金属材料增长趋势2019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稀有金属材料行业发展主要特点</w:t>
      </w:r>
      <w:r>
        <w:rPr>
          <w:rFonts w:hint="eastAsia"/>
        </w:rPr>
        <w:br/>
      </w:r>
      <w:r>
        <w:rPr>
          <w:rFonts w:hint="eastAsia"/>
        </w:rPr>
        <w:t>　　表4 稀有金属材料行业发展有利因素分析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稀有金属材料行业发展不利因素分析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进入稀有金属材料行业壁垒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全球主要地区稀有金属材料产量（吨）：2019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全球主要地区稀有金属材料产量（2019-2024）&amp;（吨）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全球主要地区稀有金属材料产量市场份额（2019-2024）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全球主要地区稀有金属材料产量（2024-2030）&amp;（吨）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全球主要地区稀有金属材料销售收入（百万美元）：2019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全球主要地区稀有金属材料收入（2024-2030）&amp;（百万美元）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全球主要地区稀有金属材料收入市场份额（2024-2030）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全球主要地区稀有金属材料销量（吨）：2019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全球主要地区稀有金属材料销量（2024-2030）&amp;（吨）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全球主要地区稀有金属材料销量份额（2024-2030）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北美稀有金属材料基本情况分析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欧洲稀有金属材料基本情况分析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亚太地区稀有金属材料基本情况分析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拉美地区稀有金属材料基本情况分析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中东及非洲稀有金属材料基本情况分析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中东及非洲（土耳其、沙特等国家）稀有金属材料销量（2019-2030）&amp;（吨）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中东及非洲（土耳其、沙特等国家）稀有金属材料收入（2019-2030）&amp;（百万美元）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全球市场主要厂商稀有金属材料产能（2023-2024）&amp;（吨）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全球市场主要厂商稀有金属材料销售价格（2019-2024）&amp;（美元\u002F公斤）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2024年全球主要生产商稀有金属材料收入排名（百万美元）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中国市场主要厂商稀有金属材料销量（2019-2024）&amp;（吨）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中国市场主要厂商稀有金属材料销售收入（2019-2024）&amp;（百万美元）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中国市场主要厂商稀有金属材料销售价格（2019-2024）&amp;（美元\u002F公斤）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2024年中国主要生产商稀有金属材料收入排名（百万美元）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全球主要厂商稀有金属材料产品类型列表</w:t>
      </w:r>
      <w:r>
        <w:rPr>
          <w:rFonts w:hint="eastAsia"/>
        </w:rPr>
        <w:br/>
      </w:r>
      <w:r>
        <w:rPr>
          <w:rFonts w:hint="eastAsia"/>
        </w:rPr>
        <w:t>　　表51 2024全球稀有金属材料主要厂商市场地位（第一梯队、第二梯队和第三梯队）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全球不同应用稀有金属材料价格走势（2019-2030）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中国不同应用稀有金属材料销量（2019-2024年）&amp;（吨）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中国不同应用稀有金属材料销量市场份额（2019-2024）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中国不同应用稀有金属材料销量预测（2024-2030）&amp;（吨）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中国不同应用稀有金属材料销量市场份额预测（2024-2030）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中国不同应用稀有金属材料收入（2019-2024年）&amp;（百万美元）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中国不同应用稀有金属材料收入市场份额（2019-2024）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中国不同应用稀有金属材料收入预测（2024-2030）&amp;（百万美元）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中国不同应用稀有金属材料收入市场份额预测（2024-2030）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稀有金属材料行业技术发展趋势</w:t>
      </w:r>
      <w:r>
        <w:rPr>
          <w:rFonts w:hint="eastAsia"/>
        </w:rPr>
        <w:br/>
      </w:r>
      <w:r>
        <w:rPr>
          <w:rFonts w:hint="eastAsia"/>
        </w:rPr>
        <w:t>　　表87 稀有金属材料行业主要驱动因素</w:t>
      </w:r>
      <w:r>
        <w:rPr>
          <w:rFonts w:hint="eastAsia"/>
        </w:rPr>
        <w:br/>
      </w:r>
      <w:r>
        <w:rPr>
          <w:rFonts w:hint="eastAsia"/>
        </w:rPr>
        <w:t>　　表88 稀有金属材料行业供应链分析</w:t>
      </w:r>
      <w:r>
        <w:rPr>
          <w:rFonts w:hint="eastAsia"/>
        </w:rPr>
        <w:br/>
      </w:r>
      <w:r>
        <w:rPr>
          <w:rFonts w:hint="eastAsia"/>
        </w:rPr>
        <w:t>　　表89 稀有金属材料上游原料供应商</w:t>
      </w:r>
      <w:r>
        <w:rPr>
          <w:rFonts w:hint="eastAsia"/>
        </w:rPr>
        <w:br/>
      </w:r>
      <w:r>
        <w:rPr>
          <w:rFonts w:hint="eastAsia"/>
        </w:rPr>
        <w:t>　　表90 稀有金属材料行业主要下游客户</w:t>
      </w:r>
      <w:r>
        <w:rPr>
          <w:rFonts w:hint="eastAsia"/>
        </w:rPr>
        <w:br/>
      </w:r>
      <w:r>
        <w:rPr>
          <w:rFonts w:hint="eastAsia"/>
        </w:rPr>
        <w:t>　　表91 稀有金属材料行业典型经销商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重点企业（21）稀有金属材料公生产基地、销售区域、竞争对手及市场地位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重点企业（27）稀有金属材料生产基地、销售区域、竞争对手及市场地位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重点企业（27）稀有金属材料销量（吨）、收入（百万美元）、价格（美元\u002F公斤）及毛利率（2019-2024）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中国市场稀有金属材料产量、销量、进出口（2019-2024年）&amp;（吨）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表228 中国市场稀有金属材料产量、销量、进出口预测（2024-2030）&amp;（吨）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表229 中国市场稀有金属材料进出口贸易趋势</w:t>
      </w:r>
      <w:r>
        <w:rPr>
          <w:rFonts w:hint="eastAsia"/>
        </w:rPr>
        <w:br/>
      </w:r>
      <w:r>
        <w:rPr>
          <w:rFonts w:hint="eastAsia"/>
        </w:rPr>
        <w:t>　　表230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表231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t>　　表232 中国稀有金属材料生产地区分布</w:t>
      </w:r>
      <w:r>
        <w:rPr>
          <w:rFonts w:hint="eastAsia"/>
        </w:rPr>
        <w:br/>
      </w:r>
      <w:r>
        <w:rPr>
          <w:rFonts w:hint="eastAsia"/>
        </w:rPr>
        <w:t>　　表233 中国稀有金属材料消费地区分布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稀有金属材料产品图片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全球不同产品类型稀有金属材料市场份额2023 &amp; 2024</w:t>
      </w:r>
      <w:r>
        <w:rPr>
          <w:rFonts w:hint="eastAsia"/>
        </w:rPr>
        <w:br/>
      </w:r>
      <w:r>
        <w:rPr>
          <w:rFonts w:hint="eastAsia"/>
        </w:rPr>
        <w:t>　　图3 钛合金产品图片</w:t>
      </w:r>
      <w:r>
        <w:rPr>
          <w:rFonts w:hint="eastAsia"/>
        </w:rPr>
        <w:br/>
      </w:r>
      <w:r>
        <w:rPr>
          <w:rFonts w:hint="eastAsia"/>
        </w:rPr>
        <w:t>　　图4 形状记忆合金产品图片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全球不同应用稀有金属材料市场份额2023 vs 2024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机械工业</w:t>
      </w:r>
      <w:r>
        <w:rPr>
          <w:rFonts w:hint="eastAsia"/>
        </w:rPr>
        <w:br/>
      </w:r>
      <w:r>
        <w:rPr>
          <w:rFonts w:hint="eastAsia"/>
        </w:rPr>
        <w:t>　　图10 全球稀有金属材料产能、产量、产能利用率及发展趋势（2019-2030）&amp;（吨）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全球稀有金属材料产量、需求量及发展趋势（2019-2030）&amp;（吨）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全球主要地区稀有金属材料产量市场份额（2019-2030）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中国稀有金属材料产能、产量、产能利用率及发展趋势（2019-2030）&amp;（吨）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中国稀有金属材料产量、市场需求量及发展趋势（2019-2030）&amp;（吨）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中国稀有金属材料总产能占全球比重（2019-2030）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中国稀有金属材料总产量占全球比重（2019-2030）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全球稀有金属材料市场收入及增长率：（2019-2030）&amp;（百万美元）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全球市场稀有金属材料市场规模：2019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全球市场稀有金属材料销量及增长率（2019-2030）&amp;（吨）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全球市场稀有金属材料价格趋势（2019-2030）&amp;（美元\u002F公斤）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中国稀有金属材料市场收入及增长率：（2019-2030）&amp;（百万美元）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中国市场稀有金属材料市场规模：2019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中国市场稀有金属材料销量及增长率（2019-2030）&amp;（吨）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中国市场稀有金属材料销量占全球比重（2019-2030）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中国稀有金属材料收入占全球比重（2019-2030）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全球主要地区稀有金属材料销售收入市场份额（2019-2024）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全球主要地区稀有金属材料销售收入市场份额（2023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全球主要地区稀有金属材料收入市场份额（2024-2030）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中东及非洲（土耳其、沙特等国家）稀有金属材料销量份额（2019-2030）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中东及非洲（土耳其、沙特等国家）稀有金属材料收入份额（2019-2030）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2024年全球市场主要厂商稀有金属材料销量市场份额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2024年全球市场主要厂商稀有金属材料收入市场份额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2024年中国市场主要厂商稀有金属材料销量市场份额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2024年中国市场主要厂商稀有金属材料收入市场份额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2024年全球前五大生产商稀有金属材料市场份额</w:t>
      </w:r>
      <w:r>
        <w:rPr>
          <w:rFonts w:hint="eastAsia"/>
        </w:rPr>
        <w:br/>
      </w:r>
      <w:r>
        <w:rPr>
          <w:rFonts w:hint="eastAsia"/>
        </w:rPr>
        <w:t>　　图44 全球稀有金属材料第一梯队、第二梯队和第三梯队生产商（品牌）及市场份额（2024）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全球不同产品类型稀有金属材料价格走势（2019-2030）&amp;（美元\u002F公斤）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全球不同应用稀有金属材料价格走势（2019-2030）&amp;（美元\u002F公斤）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稀有金属材料中国企业SWOT分析</w:t>
      </w:r>
      <w:r>
        <w:rPr>
          <w:rFonts w:hint="eastAsia"/>
        </w:rPr>
        <w:br/>
      </w:r>
      <w:r>
        <w:rPr>
          <w:rFonts w:hint="eastAsia"/>
        </w:rPr>
        <w:t>　　图48 稀有金属材料产业链</w:t>
      </w:r>
      <w:r>
        <w:rPr>
          <w:rFonts w:hint="eastAsia"/>
        </w:rPr>
        <w:br/>
      </w:r>
      <w:r>
        <w:rPr>
          <w:rFonts w:hint="eastAsia"/>
        </w:rPr>
        <w:t>　　图49 稀有金属材料行业采购模式分析</w:t>
      </w:r>
      <w:r>
        <w:rPr>
          <w:rFonts w:hint="eastAsia"/>
        </w:rPr>
        <w:br/>
      </w:r>
      <w:r>
        <w:rPr>
          <w:rFonts w:hint="eastAsia"/>
        </w:rPr>
        <w:t>　　图50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图51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9560b1d945d5" w:history="1">
        <w:r>
          <w:rPr>
            <w:rStyle w:val="Hyperlink"/>
          </w:rPr>
          <w:t>2024-2030年全球与中国稀有金属材料行业现状及发展前景报告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69560b1d945d5" w:history="1">
        <w:r>
          <w:rPr>
            <w:rStyle w:val="Hyperlink"/>
          </w:rPr>
          <w:t>https://www.20087.com/7/99/XiYouJinShuCaiLiaoShiChangQianJing.html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ef12bb5c74cd1" w:history="1">
      <w:r>
        <w:rPr>
          <w:rStyle w:val="Hyperlink"/>
        </w:rPr>
        <w:t>2024-2030年全球与中国稀有金属材料行业现状及发展前景报告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YouJinShuCaiLiaoShiChangQianJing.html" TargetMode="External" Id="Raa669560b1d9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YouJinShuCaiLiaoShiChangQianJing.html" TargetMode="External" Id="R58cef12bb5c7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2024-02-15T23:18:00Z</dcterms:created>
  <dcterms:modified xsi:type="dcterms:W3CDTF">2024-02-16T00:18:00Z</dcterms:modified>
  <dc:subject>2024-2030年全球与中国稀有金属材料行业现状及发展前景报告</dc:subject>
  <dc:title>2024-2030年全球与中国稀有金属材料行业现状及发展前景报告</dc:title>
  <cp:keywords>2024-2030年全球与中国稀有金属材料行业现状及发展前景报告</cp:keywords>
  <dc:description>2024-2030年全球与中国稀有金属材料行业现状及发展前景报告</dc:description>
</cp:coreProperties>
</file>