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a687fe861418a" w:history="1">
              <w:r>
                <w:rPr>
                  <w:rStyle w:val="Hyperlink"/>
                </w:rPr>
                <w:t>2025-2031年中国精对苯二甲酸行业现状调研分析与发展趋势预测报告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a687fe861418a" w:history="1">
              <w:r>
                <w:rPr>
                  <w:rStyle w:val="Hyperlink"/>
                </w:rPr>
                <w:t>2025-2031年中国精对苯二甲酸行业现状调研分析与发展趋势预测报告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a687fe861418a" w:history="1">
                <w:r>
                  <w:rPr>
                    <w:rStyle w:val="Hyperlink"/>
                  </w:rPr>
                  <w:t>https://www.20087.com/M_ShiYouHuaGong/97/JingDuiBenErJiaSuanShiChangXingQingFenXiYuQuShiYuCe.html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对苯二甲酸（PTA），作为生产聚酯纤维和树脂的主要原料，是石油化工产业链中的关键一环。近年来，随着全球纺织品和包装材料需求的增长，PTA的产能和产量持续扩大。目前，PTA生产正向着规模化、低成本的方向发展，通过优化工艺流程和提高能源利用效率，降低了单位产品的能耗和排放。同时，循环经济理念的推广，鼓励了PTA废料的回收和再利用，减少了资源浪费。</w:t>
      </w:r>
      <w:r>
        <w:rPr>
          <w:rFonts w:hint="eastAsia"/>
        </w:rPr>
        <w:br/>
      </w:r>
      <w:r>
        <w:rPr>
          <w:rFonts w:hint="eastAsia"/>
        </w:rPr>
        <w:t>　　未来，精对苯二甲酸行业将更加注重可持续性和产品质量的提升。开发新型催化剂和反应器设计，将提高反应的选择性和产率，减少副产物的生成。同时，生物基PTA的商业化生产，即利用生物质原料替代石油衍生品，将开辟绿色化工的新路径。此外，精细化和差异化的产品策略，如开发高熔点、高纯度的PTA，将满足高端应用领域对原材料的特殊要求，拓展PTA的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a687fe861418a" w:history="1">
        <w:r>
          <w:rPr>
            <w:rStyle w:val="Hyperlink"/>
          </w:rPr>
          <w:t>2025-2031年中国精对苯二甲酸行业现状调研分析与发展趋势预测报告</w:t>
        </w:r>
      </w:hyperlink>
      <w:r>
        <w:rPr>
          <w:rFonts w:hint="eastAsia"/>
        </w:rPr>
        <w:t>》系统分析了精对苯二甲酸行业的市场规模、需求动态及价格趋势，并深入探讨了精对苯二甲酸产业链结构的变化与发展。报告详细解读了精对苯二甲酸行业现状，科学预测了未来市场前景与发展趋势，同时对精对苯二甲酸细分市场的竞争格局进行了全面评估，重点关注领先企业的竞争实力、市场集中度及品牌影响力。结合精对苯二甲酸技术现状与未来方向，报告揭示了精对苯二甲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2025年全球精对苯二甲酸行业发展现状分析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2025年全球精对苯二甲酸行业发展概况</w:t>
      </w:r>
      <w:r>
        <w:rPr>
          <w:rFonts w:hint="eastAsia"/>
        </w:rPr>
        <w:br/>
      </w:r>
      <w:r>
        <w:rPr>
          <w:rFonts w:hint="eastAsia"/>
        </w:rPr>
        <w:t>　　　　一、全球精对苯二甲酸行业运行特点分析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二、全球精对苯二甲酸市场供需状况分析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三、全球精对苯二甲酸行业产品价格分析</w:t>
      </w:r>
      <w:r>
        <w:rPr>
          <w:rFonts w:hint="eastAsia"/>
        </w:rPr>
        <w:br/>
      </w:r>
      <w:r>
        <w:rPr>
          <w:rFonts w:hint="eastAsia"/>
        </w:rPr>
        <w:t>　　第二节 2025年全球精对苯二甲酸行业主要国家运行情况分析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2025-2031年全球精对苯二甲酸行业发展趋势分析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2025年中国精对苯二甲酸行业发展环境分析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2025年中国精对苯二甲酸行业政策环境分析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2025年中国精对苯二甲酸行业社会环境分析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2025年中国精对苯二甲酸行业运行形势分析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2025年中国精对苯二甲酸行业发展状况分析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一、中国精对苯二甲酸行业发展历程</w:t>
      </w:r>
      <w:r>
        <w:rPr>
          <w:rFonts w:hint="eastAsia"/>
        </w:rPr>
        <w:br/>
      </w:r>
      <w:r>
        <w:rPr>
          <w:rFonts w:hint="eastAsia"/>
        </w:rPr>
        <w:t>　　　　二、中国精对苯二甲酸行业价格分析</w:t>
      </w:r>
      <w:r>
        <w:rPr>
          <w:rFonts w:hint="eastAsia"/>
        </w:rPr>
        <w:br/>
      </w:r>
      <w:r>
        <w:rPr>
          <w:rFonts w:hint="eastAsia"/>
        </w:rPr>
        <w:t>　　　　三、中国精对苯二甲酸行业技术发展现状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2025年中国精对苯二甲酸行业市场运行动态分析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一、中国精对苯二甲酸行业生产能力分析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二、中国精对苯二甲酸行业市场规模分析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三、中国精对苯二甲酸行业市场需求情况分析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四、国内精对苯二甲酸行业市场行情分析</w:t>
      </w:r>
      <w:r>
        <w:rPr>
          <w:rFonts w:hint="eastAsia"/>
        </w:rPr>
        <w:br/>
      </w:r>
      <w:r>
        <w:rPr>
          <w:rFonts w:hint="eastAsia"/>
        </w:rPr>
        <w:t>　　第三节 2025年中国精对苯二甲酸行业发展存在的问题与对策分析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2020-2025年中国精对苯二甲酸行业（所属行业）数据监测分析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2020-2025年中国精对苯二甲酸行业（所属行业）规模分析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2025年中国精对苯二甲酸行业（所属行业）结构分析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2020-2025年中国精对苯二甲酸行业（所属行业）产值分析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2020-2025年中国精对苯二甲酸行业（所属行业）成本费用分析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2020-2025年中国精对苯二甲酸行业（所属行业）盈利能力分析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2020-2025年中国精对苯二甲酸进出口数据监测分析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2020-2025年中国精对苯二甲酸进口数据分析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2020-2025年中国精对苯二甲酸出口数据分析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2020-2025年中国精对苯二甲酸进出口平均单价分析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2020-2025年中国精对苯二甲酸（29173611）进出口平均单价分析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2020-2025年中国精对苯二甲酸进出口国家及地区分析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2025年中国精对苯二甲酸行业市场竞争态势分析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2025年中国精对苯二甲酸行业集中度分析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2025年中国精对苯二甲酸行业竞争态势分析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2025年中国精对苯二甲酸行业国际竞争力比较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2025年中国精对苯二甲酸行业竞争策略分析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2025年中国精对苯二甲酸行业优势企业关键财务数据分析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扬子石油化工有限公司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一、企业概况与PTA装置能力</w:t>
      </w:r>
      <w:r>
        <w:rPr>
          <w:rFonts w:hint="eastAsia"/>
        </w:rPr>
        <w:br/>
      </w:r>
      <w:r>
        <w:rPr>
          <w:rFonts w:hint="eastAsia"/>
        </w:rPr>
        <w:t>　　　　二、企业PTA生产与市场占有率分析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三、企业发展战略愿景</w:t>
      </w:r>
      <w:r>
        <w:rPr>
          <w:rFonts w:hint="eastAsia"/>
        </w:rPr>
        <w:br/>
      </w:r>
      <w:r>
        <w:rPr>
          <w:rFonts w:hint="eastAsia"/>
        </w:rPr>
        <w:t>　　第二节 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一、企业概况与PTA装置能力</w:t>
      </w:r>
      <w:r>
        <w:rPr>
          <w:rFonts w:hint="eastAsia"/>
        </w:rPr>
        <w:br/>
      </w:r>
      <w:r>
        <w:rPr>
          <w:rFonts w:hint="eastAsia"/>
        </w:rPr>
        <w:t>　　　　二、企业PTA生产与市场占有率分析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三、企业发展战略愿景</w:t>
      </w:r>
      <w:r>
        <w:rPr>
          <w:rFonts w:hint="eastAsia"/>
        </w:rPr>
        <w:br/>
      </w:r>
      <w:r>
        <w:rPr>
          <w:rFonts w:hint="eastAsia"/>
        </w:rPr>
        <w:t>　　第三节 厦门翔鹭石化</w:t>
      </w:r>
      <w:r>
        <w:rPr>
          <w:rFonts w:hint="eastAsia"/>
        </w:rPr>
        <w:br/>
      </w:r>
      <w:r>
        <w:rPr>
          <w:rFonts w:hint="eastAsia"/>
        </w:rPr>
        <w:t>　　　　一、企业概况与PTA装置能力</w:t>
      </w:r>
      <w:r>
        <w:rPr>
          <w:rFonts w:hint="eastAsia"/>
        </w:rPr>
        <w:br/>
      </w:r>
      <w:r>
        <w:rPr>
          <w:rFonts w:hint="eastAsia"/>
        </w:rPr>
        <w:t>　　　　二、企业PTA生产与市场占有率分析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三、企业发展战略愿景</w:t>
      </w:r>
      <w:r>
        <w:rPr>
          <w:rFonts w:hint="eastAsia"/>
        </w:rPr>
        <w:br/>
      </w:r>
      <w:r>
        <w:rPr>
          <w:rFonts w:hint="eastAsia"/>
        </w:rPr>
        <w:t>　　第四节 珠海BP化工有限公司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一、企业概况与PTA装置能力</w:t>
      </w:r>
      <w:r>
        <w:rPr>
          <w:rFonts w:hint="eastAsia"/>
        </w:rPr>
        <w:br/>
      </w:r>
      <w:r>
        <w:rPr>
          <w:rFonts w:hint="eastAsia"/>
        </w:rPr>
        <w:t>　　　　二、企业PTA生产与市场占有率分析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三、企业发展战略愿景</w:t>
      </w:r>
      <w:r>
        <w:rPr>
          <w:rFonts w:hint="eastAsia"/>
        </w:rPr>
        <w:br/>
      </w:r>
      <w:r>
        <w:rPr>
          <w:rFonts w:hint="eastAsia"/>
        </w:rPr>
        <w:t>　　第五节 绍兴远东石化公司（原浙江华联三鑫石化公司）</w:t>
      </w:r>
      <w:r>
        <w:rPr>
          <w:rFonts w:hint="eastAsia"/>
        </w:rPr>
        <w:br/>
      </w:r>
      <w:r>
        <w:rPr>
          <w:rFonts w:hint="eastAsia"/>
        </w:rPr>
        <w:t>　　　　一、企业概况与PTA装置能力</w:t>
      </w:r>
      <w:r>
        <w:rPr>
          <w:rFonts w:hint="eastAsia"/>
        </w:rPr>
        <w:br/>
      </w:r>
      <w:r>
        <w:rPr>
          <w:rFonts w:hint="eastAsia"/>
        </w:rPr>
        <w:t>　　　　二、企业PTA生产与市场占有率分析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三、企业发展战略愿景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2025-2031年中国精对苯二甲酸行业发展前景预测分析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2025-2031年中国精对苯二甲酸产品发展趋势预测分析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一、2025-2031年中国精对苯二甲酸行业技术走势分析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二、2025-2031年中国精对苯二甲酸行业发展方向分析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2025-2031年中国精对苯二甲酸行业市场发展前景预测分析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一、2025-2031年中国精对苯二甲酸行业供给预测分析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二、2025-2031年中国精对苯二甲酸行业需求预测分析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三、2025-2031年中国精对苯二甲酸行业进出口预测分析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四、2025-2031年中国精对苯二甲酸行业竞争格局预测分析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2025-2031年中国精对苯二甲酸行业市场盈利能力预测分析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2025-2031年中国精对苯二甲酸行业投资机会与投资风险分析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2025-2031年中国精对苯二甲酸行业投资机会分析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一、2025-2031年中国精对苯二甲酸行业投资吸引力分析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二、2025-2031年中国精对苯二甲酸行业区域投资潜力分析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2025-2031年中国精对苯二甲酸行业投资风险分析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2025-2031年中国精对苯二甲酸行业发展策略及投资建议分析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2025-2031年中国精对苯二甲酸行业发展策略分析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2025-2031年中国精对苯二甲酸行业市场的重点客户战略实施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2025-2031年中国精对苯二甲酸产品生产及销售投资运作模式探讨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中智^林^－2025-2031年中国精对苯二甲酸行业项目投资建议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2020-2025年中国精对苯二甲酸所属行业亏损企业数量增长趋势图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2020-2025年中国精对苯二甲酸所属行业从业人数增长趋势图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2020-2025年中国精对苯二甲酸所属行业资产规模增长趋势图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2025年中国精对苯二甲酸所属行业不同类型企业数量分布图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2025年中国精对苯二甲酸所属行业不同所有制企业数量分布图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2025年中国精对苯二甲酸所属行业不同类型企业销售收入分布图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2025年中国精对苯二甲酸所属行业不同所有制企业销售收入分布图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2020-2025年中国精对苯二甲酸所属行业产成品增长趋势图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2020-2025年中国精对苯二甲酸所属行业工业销售产值增长趋势图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2020-2025年中国精对苯二甲酸所属行业出口交货值增长趋势图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2020-2025年中国精对苯二甲酸所属行业销售成本增长趋势图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2020-2025年中国精对苯二甲酸所属行业费用使用统计图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2020-2025年中国精对苯二甲酸所属行业主要盈利指标统计图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2020-2025年中国精对苯二甲酸所属行业主要盈利指标增长趋势图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a687fe861418a" w:history="1">
        <w:r>
          <w:rPr>
            <w:rStyle w:val="Hyperlink"/>
          </w:rPr>
          <w:t>2025-2031年中国精对苯二甲酸行业现状调研分析与发展趋势预测报告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a687fe861418a" w:history="1">
        <w:r>
          <w:rPr>
            <w:rStyle w:val="Hyperlink"/>
          </w:rPr>
          <w:t>https://www.20087.com/M_ShiYouHuaGong/97/JingDuiBenErJiaSuanShiChangXingQingFenXiYuQuShiYuCe.html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对苯二甲酸化学性质、精对苯二甲酸用途、精对苯二甲酸是石油制品吗、精对苯二甲酸多少钱一吨、精对苯二甲酸的生产工艺、精对苯二甲酸对人体有害吗、精对苯二甲酸的官方名称、精对苯二甲酸价格、精对苯二甲酸运输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8d5ac43f24e7d" w:history="1">
      <w:r>
        <w:rPr>
          <w:rStyle w:val="Hyperlink"/>
        </w:rPr>
        <w:t>2025-2031年中国精对苯二甲酸行业现状调研分析与发展趋势预测报告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7/JingDuiBenErJiaSuanShiChangXingQingFenXiYuQuShiYuCe.html" TargetMode="External" Id="R75aa687fe861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7/JingDuiBenErJiaSuanShiChangXingQingFenXiYuQuShiYuCe.html" TargetMode="External" Id="R7a98d5ac43f2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2025-01-12T23:42:00Z</dcterms:created>
  <dcterms:modified xsi:type="dcterms:W3CDTF">2025-01-13T00:42:00Z</dcterms:modified>
  <dc:subject>2025-2031年中国精对苯二甲酸行业现状调研分析与发展趋势预测报告</dc:subject>
  <dc:title>2025-2031年中国精对苯二甲酸行业现状调研分析与发展趋势预测报告</dc:title>
  <cp:keywords>2025-2031年中国精对苯二甲酸行业现状调研分析与发展趋势预测报告</cp:keywords>
  <dc:description>2025-2031年中国精对苯二甲酸行业现状调研分析与发展趋势预测报告</dc:description>
</cp:coreProperties>
</file>