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a6d9c094f43c2" w:history="1">
              <w:r>
                <w:rPr>
                  <w:rStyle w:val="Hyperlink"/>
                </w:rPr>
                <w:t>2025-2031年全球与中国纺织品整理剂市场现状调研及前景趋势分析报告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a6d9c094f43c2" w:history="1">
              <w:r>
                <w:rPr>
                  <w:rStyle w:val="Hyperlink"/>
                </w:rPr>
                <w:t>2025-2031年全球与中国纺织品整理剂市场现状调研及前景趋势分析报告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3a6d9c094f43c2" w:history="1">
                <w:r>
                  <w:rPr>
                    <w:rStyle w:val="Hyperlink"/>
                  </w:rPr>
                  <w:t>https://www.20087.com/7/29/FangZhiPinZhengLiJiDeFaZhanQianJing.html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整理剂是用于改善纺织品手感、外观和性能的化学品，广泛应用于纺织品的后整理阶段。目前，纺织品整理剂的种类繁多，能够满足不同纺织品的需求。随着消费者对纺织品舒适度和环保性能的要求提高，纺织品整理剂的研发更加注重提高产品的环保性和功能性。此外，随着生物技术的进步，生物基纺织品整理剂的研发成为新的趋势。</w:t>
      </w:r>
      <w:r>
        <w:rPr>
          <w:rFonts w:hint="eastAsia"/>
        </w:rPr>
        <w:br/>
      </w:r>
      <w:r>
        <w:rPr>
          <w:rFonts w:hint="eastAsia"/>
        </w:rPr>
        <w:t>　　未来，纺织品整理剂的发展将更加注重可持续性和功能性。一方面，随着可持续发展理念的推广，纺织品整理剂将更多采用可再生资源和生物基材料，减少对环境的影响。另一方面，随着新材料技术的发展，纺织品整理剂将集成更多功能，如抗菌、防水、抗皱等，提高纺织品的综合性能。此外，随着个性化需求的增长，纺织品整理剂将提供更多的定制化解决方案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a6d9c094f43c2" w:history="1">
        <w:r>
          <w:rPr>
            <w:rStyle w:val="Hyperlink"/>
          </w:rPr>
          <w:t>2025-2031年全球与中国纺织品整理剂市场现状调研及前景趋势分析报告</w:t>
        </w:r>
      </w:hyperlink>
      <w:r>
        <w:rPr>
          <w:rFonts w:hint="eastAsia"/>
        </w:rPr>
        <w:t>》全面剖析了纺织品整理剂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纺织品整理剂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纺织品整理剂市场概述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按照不同产品类型，纺织品整理剂主要可以分为如下几个类别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全球不同产品类型纺织品整理剂销售额增长趋势2020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美学</w:t>
      </w:r>
      <w:r>
        <w:rPr>
          <w:rFonts w:hint="eastAsia"/>
        </w:rPr>
        <w:br/>
      </w:r>
      <w:r>
        <w:rPr>
          <w:rFonts w:hint="eastAsia"/>
        </w:rPr>
        <w:t>　　　　1.2.3 功能</w:t>
      </w:r>
      <w:r>
        <w:rPr>
          <w:rFonts w:hint="eastAsia"/>
        </w:rPr>
        <w:br/>
      </w:r>
      <w:r>
        <w:rPr>
          <w:rFonts w:hint="eastAsia"/>
        </w:rPr>
        <w:t>　　1.3 从不同应用，纺织品整理剂主要包括如下几个方面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全球不同应用纺织品整理剂销售额增长趋势2020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服饰</w:t>
      </w:r>
      <w:r>
        <w:rPr>
          <w:rFonts w:hint="eastAsia"/>
        </w:rPr>
        <w:br/>
      </w:r>
      <w:r>
        <w:rPr>
          <w:rFonts w:hint="eastAsia"/>
        </w:rPr>
        <w:t>　　　　1.3.3 家居装饰</w:t>
      </w:r>
      <w:r>
        <w:rPr>
          <w:rFonts w:hint="eastAsia"/>
        </w:rPr>
        <w:br/>
      </w:r>
      <w:r>
        <w:rPr>
          <w:rFonts w:hint="eastAsia"/>
        </w:rPr>
        <w:t>　　　　1.3.4 产业用纺织品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纺织品整理剂行业背景、发展历史、现状及趋势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纺织品整理剂行业目前现状分析</w:t>
      </w:r>
      <w:r>
        <w:rPr>
          <w:rFonts w:hint="eastAsia"/>
        </w:rPr>
        <w:br/>
      </w:r>
      <w:r>
        <w:rPr>
          <w:rFonts w:hint="eastAsia"/>
        </w:rPr>
        <w:t>　　　　1.4.2 纺织品整理剂发展趋势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全球纺织品整理剂总体规模分析</w:t>
      </w:r>
      <w:r>
        <w:rPr>
          <w:rFonts w:hint="eastAsia"/>
        </w:rPr>
        <w:br/>
      </w:r>
      <w:r>
        <w:rPr>
          <w:rFonts w:hint="eastAsia"/>
        </w:rPr>
        <w:t>　　2.1 全球纺织品整理剂供需现状及预测（2020-2031）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全球纺织品整理剂产能、产量、产能利用率及发展趋势（2020-2031）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全球纺织品整理剂产量、需求量及发展趋势（2020-2031）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全球主要地区纺织品整理剂产量及发展趋势（2020-2031）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全球主要地区纺织品整理剂产量（2020-2025）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全球主要地区纺织品整理剂产量（2026-2031）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全球主要地区纺织品整理剂产量市场份额（2020-2031）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中国纺织品整理剂供需现状及预测（2020-2031）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中国纺织品整理剂产能、产量、产能利用率及发展趋势（2020-2031）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中国纺织品整理剂产量、市场需求量及发展趋势（2020-2031）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全球纺织品整理剂销量及销售额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全球市场纺织品整理剂销售额（2020-2031）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全球市场纺织品整理剂销量（2020-2031）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全球市场纺织品整理剂价格趋势（2020-2031）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全球纺织品整理剂主要地区分析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全球主要地区纺织品整理剂市场规模分析：2020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全球主要地区纺织品整理剂销售收入及市场份额（2020-2025年）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全球主要地区纺织品整理剂销售收入预测（2026-2031年）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全球主要地区纺织品整理剂销量分析：2020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全球主要地区纺织品整理剂销量及市场份额（2020-2025年）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全球主要地区纺织品整理剂销量及市场份额预测（2026-2031）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北美市场纺织品整理剂销量、收入及增长率（2020-2031）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欧洲市场纺织品整理剂销量、收入及增长率（2020-2031）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中国市场纺织品整理剂销量、收入及增长率（2020-2031）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日本市场纺织品整理剂销量、收入及增长率（2020-2031）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东南亚市场纺织品整理剂销量、收入及增长率（2020-2031）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印度市场纺织品整理剂销量、收入及增长率（2020-2031）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全球市场主要厂商纺织品整理剂产能市场份额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全球市场主要厂商纺织品整理剂销量（2020-2025）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全球市场主要厂商纺织品整理剂销量（2020-2025）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全球市场主要厂商纺织品整理剂销售收入（2020-2025）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全球市场主要厂商纺织品整理剂销售价格（2020-2025）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2024年全球主要生产商纺织品整理剂收入排名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中国市场主要厂商纺织品整理剂销量（2020-2025）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中国市场主要厂商纺织品整理剂销量（2020-2025）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中国市场主要厂商纺织品整理剂销售收入（2020-2025）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2024年中国主要生产商纺织品整理剂收入排名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中国市场主要厂商纺织品整理剂销售价格（2020-2025）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全球主要厂商纺织品整理剂总部及产地分布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全球主要厂商成立时间及纺织品整理剂商业化日期</w:t>
      </w:r>
      <w:r>
        <w:rPr>
          <w:rFonts w:hint="eastAsia"/>
        </w:rPr>
        <w:br/>
      </w:r>
      <w:r>
        <w:rPr>
          <w:rFonts w:hint="eastAsia"/>
        </w:rPr>
        <w:t>　　4.6 全球主要厂商纺织品整理剂产品类型及应用</w:t>
      </w:r>
      <w:r>
        <w:rPr>
          <w:rFonts w:hint="eastAsia"/>
        </w:rPr>
        <w:br/>
      </w:r>
      <w:r>
        <w:rPr>
          <w:rFonts w:hint="eastAsia"/>
        </w:rPr>
        <w:t>　　4.7 纺织品整理剂行业集中度、竞争程度分析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纺织品整理剂行业集中度分析：2024年全球Top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全球纺织品整理剂第一梯队、第二梯队和第三梯队生产商（品牌）及市场份额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纺织品整理剂销量、收入、价格及毛利率（2020-2025）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纺织品整理剂销量、收入、价格及毛利率（2020-2025）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纺织品整理剂销量、收入、价格及毛利率（2020-2025）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纺织品整理剂销量、收入、价格及毛利率（2020-2025）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纺织品整理剂销量、收入、价格及毛利率（2020-2025）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纺织品整理剂销量、收入、价格及毛利率（2020-2025）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纺织品整理剂销量、收入、价格及毛利率（2020-2025）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纺织品整理剂销量、收入、价格及毛利率（2020-2025）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纺织品整理剂销量、收入、价格及毛利率（2020-2025）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纺织品整理剂销量、收入、价格及毛利率（2020-2025）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纺织品整理剂销量、收入、价格及毛利率（2020-2025）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纺织品整理剂销量、收入、价格及毛利率（2020-2025）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纺织品整理剂销量、收入、价格及毛利率（2020-2025）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纺织品整理剂销量、收入、价格及毛利率（2020-2025）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纺织品整理剂销量、收入、价格及毛利率（2020-2025）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纺织品整理剂销量、收入、价格及毛利率（2020-2025）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不同产品类型纺织品整理剂分析</w:t>
      </w:r>
      <w:r>
        <w:rPr>
          <w:rFonts w:hint="eastAsia"/>
        </w:rPr>
        <w:br/>
      </w:r>
      <w:r>
        <w:rPr>
          <w:rFonts w:hint="eastAsia"/>
        </w:rPr>
        <w:t>　　6.1 全球不同产品类型纺织品整理剂销量（2020-2031）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全球不同产品类型纺织品整理剂销量及市场份额（2020-2025）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全球不同产品类型纺织品整理剂销量预测（2026-2031）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全球不同产品类型纺织品整理剂收入（2020-2031）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全球不同产品类型纺织品整理剂收入及市场份额（2020-2025）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全球不同产品类型纺织品整理剂收入预测（2026-2031）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全球不同产品类型纺织品整理剂价格走势（2020-2031）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不同应用纺织品整理剂分析</w:t>
      </w:r>
      <w:r>
        <w:rPr>
          <w:rFonts w:hint="eastAsia"/>
        </w:rPr>
        <w:br/>
      </w:r>
      <w:r>
        <w:rPr>
          <w:rFonts w:hint="eastAsia"/>
        </w:rPr>
        <w:t>　　7.1 全球不同应用纺织品整理剂销量（2020-2031）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全球不同应用纺织品整理剂销量及市场份额（2020-2025）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全球不同应用纺织品整理剂销量预测（2026-2031）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全球不同应用纺织品整理剂收入（2020-2031）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全球不同应用纺织品整理剂收入及市场份额（2020-2025）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全球不同应用纺织品整理剂收入预测（2026-2031）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全球不同应用纺织品整理剂价格走势（2020-2031）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纺织品整理剂产业链分析</w:t>
      </w:r>
      <w:r>
        <w:rPr>
          <w:rFonts w:hint="eastAsia"/>
        </w:rPr>
        <w:br/>
      </w:r>
      <w:r>
        <w:rPr>
          <w:rFonts w:hint="eastAsia"/>
        </w:rPr>
        <w:t>　　8.2 纺织品整理剂工艺制造技术分析</w:t>
      </w:r>
      <w:r>
        <w:rPr>
          <w:rFonts w:hint="eastAsia"/>
        </w:rPr>
        <w:br/>
      </w:r>
      <w:r>
        <w:rPr>
          <w:rFonts w:hint="eastAsia"/>
        </w:rPr>
        <w:t>　　8.3 纺织品整理剂产业上游供应分析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纺织品整理剂下游客户分析</w:t>
      </w:r>
      <w:r>
        <w:rPr>
          <w:rFonts w:hint="eastAsia"/>
        </w:rPr>
        <w:br/>
      </w:r>
      <w:r>
        <w:rPr>
          <w:rFonts w:hint="eastAsia"/>
        </w:rPr>
        <w:t>　　8.5 纺织品整理剂销售渠道分析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纺织品整理剂行业发展机遇及主要驱动因素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纺织品整理剂行业发展面临的风险</w:t>
      </w:r>
      <w:r>
        <w:rPr>
          <w:rFonts w:hint="eastAsia"/>
        </w:rPr>
        <w:br/>
      </w:r>
      <w:r>
        <w:rPr>
          <w:rFonts w:hint="eastAsia"/>
        </w:rPr>
        <w:t>　　9.3 纺织品整理剂行业政策分析</w:t>
      </w:r>
      <w:r>
        <w:rPr>
          <w:rFonts w:hint="eastAsia"/>
        </w:rPr>
        <w:br/>
      </w:r>
      <w:r>
        <w:rPr>
          <w:rFonts w:hint="eastAsia"/>
        </w:rPr>
        <w:t>　　9.4 纺织品整理剂中国企业SWOT分析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全球不同产品类型纺织品整理剂销售额增长（CAGR）趋势2020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纺织品整理剂行业目前发展现状</w:t>
      </w:r>
      <w:r>
        <w:rPr>
          <w:rFonts w:hint="eastAsia"/>
        </w:rPr>
        <w:br/>
      </w:r>
      <w:r>
        <w:rPr>
          <w:rFonts w:hint="eastAsia"/>
        </w:rPr>
        <w:t>　　表 4： 纺织品整理剂发展趋势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全球主要地区纺织品整理剂产量增速（CAGR）：（2020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全球主要地区纺织品整理剂产量（2020-2025）&amp;（吨）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全球主要地区纺织品整理剂产量（2026-2031）&amp;（吨）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全球主要地区纺织品整理剂产量市场份额（2020-2025）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全球主要地区纺织品整理剂产量（2026-2031）&amp;（吨）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全球主要地区纺织品整理剂销售收入增速：（2020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全球主要地区纺织品整理剂销售收入（2020-2025）&amp;（百万美元）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全球主要地区纺织品整理剂销售收入市场份额（2020-2025）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全球主要地区纺织品整理剂收入（2026-2031）&amp;（百万美元）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全球主要地区纺织品整理剂收入市场份额（2026-2031）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全球主要地区纺织品整理剂销量（吨）：2020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全球主要地区纺织品整理剂销量（2020-2025）&amp;（吨）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全球主要地区纺织品整理剂销量市场份额（2020-2025）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全球主要地区纺织品整理剂销量（2026-2031）&amp;（吨）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全球主要地区纺织品整理剂销量份额（2026-2031）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全球市场主要厂商纺织品整理剂产能（2024-2025）&amp;（吨）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全球市场主要厂商纺织品整理剂销量（2020-2025）&amp;（吨）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全球市场主要厂商纺织品整理剂销量市场份额（2020-2025）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全球市场主要厂商纺织品整理剂销售收入（2020-2025）&amp;（百万美元）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全球市场主要厂商纺织品整理剂销售收入市场份额（2020-2025）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全球市场主要厂商纺织品整理剂销售价格（2020-2025）&amp;（美元/吨）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2024年全球主要生产商纺织品整理剂收入排名（百万美元）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中国市场主要厂商纺织品整理剂销量（2020-2025）&amp;（吨）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中国市场主要厂商纺织品整理剂销量市场份额（2020-2025）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中国市场主要厂商纺织品整理剂销售收入（2020-2025）&amp;（百万美元）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中国市场主要厂商纺织品整理剂销售收入市场份额（2020-2025）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2024年中国主要生产商纺织品整理剂收入排名（百万美元）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中国市场主要厂商纺织品整理剂销售价格（2020-2025）&amp;（美元/吨）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全球主要厂商纺织品整理剂总部及产地分布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全球主要厂商成立时间及纺织品整理剂商业化日期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全球主要厂商纺织品整理剂产品类型及应用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2024年全球纺织品整理剂主要厂商市场地位（第一梯队、第二梯队和第三梯队）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全球纺织品整理剂市场投资、并购等现状分析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纺织品整理剂销量（吨）、收入（百万美元）、价格（美元/吨）及毛利率（2020-2025）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纺织品整理剂销量（吨）、收入（百万美元）、价格（美元/吨）及毛利率（2020-2025）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纺织品整理剂销量（吨）、收入（百万美元）、价格（美元/吨）及毛利率（2020-2025）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纺织品整理剂销量（吨）、收入（百万美元）、价格（美元/吨）及毛利率（2020-2025）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纺织品整理剂销量（吨）、收入（百万美元）、价格（美元/吨）及毛利率（2020-2025）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纺织品整理剂销量（吨）、收入（百万美元）、价格（美元/吨）及毛利率（2020-2025）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纺织品整理剂销量（吨）、收入（百万美元）、价格（美元/吨）及毛利率（2020-2025）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纺织品整理剂销量（吨）、收入（百万美元）、价格（美元/吨）及毛利率（2020-2025）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纺织品整理剂销量（吨）、收入（百万美元）、价格（美元/吨）及毛利率（2020-2025）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纺织品整理剂销量（吨）、收入（百万美元）、价格（美元/吨）及毛利率（2020-2025）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纺织品整理剂销量（吨）、收入（百万美元）、价格（美元/吨）及毛利率（2020-2025）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纺织品整理剂销量（吨）、收入（百万美元）、价格（美元/吨）及毛利率（2020-2025）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纺织品整理剂销量（吨）、收入（百万美元）、价格（美元/吨）及毛利率（2020-2025）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纺织品整理剂销量（吨）、收入（百万美元）、价格（美元/吨）及毛利率（2020-2025）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纺织品整理剂销量（吨）、收入（百万美元）、价格（美元/吨）及毛利率（2020-2025）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纺织品整理剂生产基地、销售区域、竞争对手及市场地位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纺织品整理剂产品规格、参数及市场应用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纺织品整理剂销量（吨）、收入（百万美元）、价格（美元/吨）及毛利率（2020-2025）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全球不同产品类型纺织品整理剂销量（2020-2025年）&amp;（吨）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全球不同产品类型纺织品整理剂销量市场份额（2020-2025）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全球不同产品类型纺织品整理剂销量预测（2026-2031）&amp;（吨）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全球市场不同产品类型纺织品整理剂销量市场份额预测（2026-2031）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全球不同产品类型纺织品整理剂收入（2020-2025年）&amp;（百万美元）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全球不同产品类型纺织品整理剂收入市场份额（2020-2025）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全球不同产品类型纺织品整理剂收入预测（2026-2031）&amp;（百万美元）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全球不同产品类型纺织品整理剂收入市场份额预测（2026-2031）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全球不同应用纺织品整理剂销量（2020-2025年）&amp;（吨）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全球不同应用纺织品整理剂销量市场份额（2020-2025）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全球不同应用纺织品整理剂销量预测（2026-2031）&amp;（吨）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全球市场不同应用纺织品整理剂销量市场份额预测（2026-2031）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全球不同应用纺织品整理剂收入（2020-2025年）&amp;（百万美元）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全球不同应用纺织品整理剂收入市场份额（2020-2025）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全球不同应用纺织品整理剂收入预测（2026-2031）&amp;（百万美元）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全球不同应用纺织品整理剂收入市场份额预测（2026-2031）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纺织品整理剂上游原料供应商及联系方式列表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纺织品整理剂典型客户列表</w:t>
      </w:r>
      <w:r>
        <w:rPr>
          <w:rFonts w:hint="eastAsia"/>
        </w:rPr>
        <w:br/>
      </w:r>
      <w:r>
        <w:rPr>
          <w:rFonts w:hint="eastAsia"/>
        </w:rPr>
        <w:t>　　表 136： 纺织品整理剂主要销售模式及销售渠道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纺织品整理剂行业发展机遇及主要驱动因素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纺织品整理剂行业发展面临的风险</w:t>
      </w:r>
      <w:r>
        <w:rPr>
          <w:rFonts w:hint="eastAsia"/>
        </w:rPr>
        <w:br/>
      </w:r>
      <w:r>
        <w:rPr>
          <w:rFonts w:hint="eastAsia"/>
        </w:rPr>
        <w:t>　　表 139： 纺织品整理剂行业政策分析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纺织品整理剂产品图片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全球不同产品类型纺织品整理剂销售额2020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全球不同产品类型纺织品整理剂市场份额2024 &amp; 2031</w:t>
      </w:r>
      <w:r>
        <w:rPr>
          <w:rFonts w:hint="eastAsia"/>
        </w:rPr>
        <w:br/>
      </w:r>
      <w:r>
        <w:rPr>
          <w:rFonts w:hint="eastAsia"/>
        </w:rPr>
        <w:t>　　图 4： 美学产品图片</w:t>
      </w:r>
      <w:r>
        <w:rPr>
          <w:rFonts w:hint="eastAsia"/>
        </w:rPr>
        <w:br/>
      </w:r>
      <w:r>
        <w:rPr>
          <w:rFonts w:hint="eastAsia"/>
        </w:rPr>
        <w:t>　　图 5： 功能产品图片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全球不同应用纺织品整理剂市场份额2024 &amp; 2031</w:t>
      </w:r>
      <w:r>
        <w:rPr>
          <w:rFonts w:hint="eastAsia"/>
        </w:rPr>
        <w:br/>
      </w:r>
      <w:r>
        <w:rPr>
          <w:rFonts w:hint="eastAsia"/>
        </w:rPr>
        <w:t>　　图 8： 服饰</w:t>
      </w:r>
      <w:r>
        <w:rPr>
          <w:rFonts w:hint="eastAsia"/>
        </w:rPr>
        <w:br/>
      </w:r>
      <w:r>
        <w:rPr>
          <w:rFonts w:hint="eastAsia"/>
        </w:rPr>
        <w:t>　　图 9： 家居装饰</w:t>
      </w:r>
      <w:r>
        <w:rPr>
          <w:rFonts w:hint="eastAsia"/>
        </w:rPr>
        <w:br/>
      </w:r>
      <w:r>
        <w:rPr>
          <w:rFonts w:hint="eastAsia"/>
        </w:rPr>
        <w:t>　　图 10： 产业用纺织品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全球纺织品整理剂产能、产量、产能利用率及发展趋势（2020-2031）&amp;（吨）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全球纺织品整理剂产量、需求量及发展趋势（2020-2031）&amp;（吨）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全球主要地区纺织品整理剂产量（2020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全球主要地区纺织品整理剂产量市场份额（2020-2031）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中国纺织品整理剂产能、产量、产能利用率及发展趋势（2020-2031）&amp;（吨）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中国纺织品整理剂产量、市场需求量及发展趋势（2020-2031）&amp;（吨）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全球纺织品整理剂市场销售额及增长率：（2020-2031）&amp;（百万美元）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全球市场纺织品整理剂市场规模：2020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全球市场纺织品整理剂销量及增长率（2020-2031）&amp;（吨）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全球市场纺织品整理剂价格趋势（2020-2031）&amp;（美元/吨）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全球主要地区纺织品整理剂销售收入（2020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全球主要地区纺织品整理剂销售收入市场份额（2020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北美市场纺织品整理剂销量及增长率（2020-2031）&amp;（吨）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北美市场纺织品整理剂收入及增长率（2020-2031）&amp;（百万美元）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欧洲市场纺织品整理剂销量及增长率（2020-2031）&amp;（吨）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欧洲市场纺织品整理剂收入及增长率（2020-2031）&amp;（百万美元）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中国市场纺织品整理剂销量及增长率（2020-2031）&amp;（吨）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中国市场纺织品整理剂收入及增长率（2020-2031）&amp;（百万美元）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日本市场纺织品整理剂销量及增长率（2020-2031）&amp;（吨）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日本市场纺织品整理剂收入及增长率（2020-2031）&amp;（百万美元）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东南亚市场纺织品整理剂销量及增长率（2020-2031）&amp;（吨）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东南亚市场纺织品整理剂收入及增长率（2020-2031）&amp;（百万美元）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印度市场纺织品整理剂销量及增长率（2020-2031）&amp;（吨）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印度市场纺织品整理剂收入及增长率（2020-2031）&amp;（百万美元）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2024年全球市场主要厂商纺织品整理剂销量市场份额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2024年全球市场主要厂商纺织品整理剂收入市场份额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2024年中国市场主要厂商纺织品整理剂销量市场份额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2024年中国市场主要厂商纺织品整理剂收入市场份额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2024年全球前五大生产商纺织品整理剂市场份额</w:t>
      </w:r>
      <w:r>
        <w:rPr>
          <w:rFonts w:hint="eastAsia"/>
        </w:rPr>
        <w:br/>
      </w:r>
      <w:r>
        <w:rPr>
          <w:rFonts w:hint="eastAsia"/>
        </w:rPr>
        <w:t>　　图 41： 2024年全球纺织品整理剂第一梯队、第二梯队和第三梯队厂商及市场份额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全球不同产品类型纺织品整理剂价格走势（2020-2031）&amp;（美元/吨）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全球不同应用纺织品整理剂价格走势（2020-2031）&amp;（美元/吨）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纺织品整理剂产业链</w:t>
      </w:r>
      <w:r>
        <w:rPr>
          <w:rFonts w:hint="eastAsia"/>
        </w:rPr>
        <w:br/>
      </w:r>
      <w:r>
        <w:rPr>
          <w:rFonts w:hint="eastAsia"/>
        </w:rPr>
        <w:t>　　图 45： 纺织品整理剂中国企业SWOT分析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a6d9c094f43c2" w:history="1">
        <w:r>
          <w:rPr>
            <w:rStyle w:val="Hyperlink"/>
          </w:rPr>
          <w:t>2025-2031年全球与中国纺织品整理剂市场现状调研及前景趋势分析报告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3a6d9c094f43c2" w:history="1">
        <w:r>
          <w:rPr>
            <w:rStyle w:val="Hyperlink"/>
          </w:rPr>
          <w:t>https://www.20087.com/7/29/FangZhiPinZhengLiJiDeFaZhanQianJing.html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2ca90274c4dc1" w:history="1">
      <w:r>
        <w:rPr>
          <w:rStyle w:val="Hyperlink"/>
        </w:rPr>
        <w:t>2025-2031年全球与中国纺织品整理剂市场现状调研及前景趋势分析报告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FangZhiPinZhengLiJiDeFaZhanQianJing.html" TargetMode="External" Id="R4e3a6d9c094f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FangZhiPinZhengLiJiDeFaZhanQianJing.html" TargetMode="External" Id="R2242ca90274c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2025-01-10T01:50:08Z</dcterms:created>
  <dcterms:modified xsi:type="dcterms:W3CDTF">2025-01-10T02:50:08Z</dcterms:modified>
  <dc:subject>2025-2031年全球与中国纺织品整理剂市场现状调研及前景趋势分析报告</dc:subject>
  <dc:title>2025-2031年全球与中国纺织品整理剂市场现状调研及前景趋势分析报告</dc:title>
  <cp:keywords>2025-2031年全球与中国纺织品整理剂市场现状调研及前景趋势分析报告</cp:keywords>
  <dc:description>2025-2031年全球与中国纺织品整理剂市场现状调研及前景趋势分析报告</dc:description>
</cp:coreProperties>
</file>