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4d70f73654486" w:history="1">
              <w:r>
                <w:rPr>
                  <w:rStyle w:val="Hyperlink"/>
                </w:rPr>
                <w:t>2023-2029年中国耐磨涂层行业现状与趋势分析报告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4d70f73654486" w:history="1">
              <w:r>
                <w:rPr>
                  <w:rStyle w:val="Hyperlink"/>
                </w:rPr>
                <w:t>2023-2029年中国耐磨涂层行业现状与趋势分析报告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4d70f73654486" w:history="1">
                <w:r>
                  <w:rPr>
                    <w:rStyle w:val="Hyperlink"/>
                  </w:rPr>
                  <w:t>https://www.20087.com/7/09/NaiMoTuCengHangYeFaZhanQuShi.html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涂层是一种能够显著提高材料表面耐磨性能的技术，广泛应用于机械制造、航空航天、汽车制造等领域。近年来，随着工业技术的进步和对产品性能要求的提高，耐磨涂层技术得到了快速发展。市场上出现了多种新型耐磨涂层材料和技术，如陶瓷涂层、金属陶瓷复合涂层等，这些涂层不仅能提高材料的耐磨性，还能增强其耐腐蚀性和耐高温性能。</w:t>
      </w:r>
      <w:r>
        <w:rPr>
          <w:rFonts w:hint="eastAsia"/>
        </w:rPr>
        <w:br/>
      </w:r>
      <w:r>
        <w:rPr>
          <w:rFonts w:hint="eastAsia"/>
        </w:rPr>
        <w:t>　　未来，耐磨涂层的发展将更加注重材料科学和技术融合。一方面，随着纳米技术的应用，耐磨涂层将更加注重纳米级材料的开发，以提高涂层的综合性能，如硬度、韧性等。另一方面，随着智能制造技术的发展，耐磨涂层的制备将更加注重自动化和智能化，提高生产效率和质量控制水平。此外，随着对环保要求的提高，耐磨涂层将更加注重绿色制造，减少生产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4d70f73654486" w:history="1">
        <w:r>
          <w:rPr>
            <w:rStyle w:val="Hyperlink"/>
          </w:rPr>
          <w:t>2023-2029年中国耐磨涂层行业现状与趋势分析报告</w:t>
        </w:r>
      </w:hyperlink>
      <w:r>
        <w:rPr>
          <w:rFonts w:hint="eastAsia"/>
        </w:rPr>
        <w:t>》主要分析了耐磨涂层行业的市场规模、耐磨涂层市场供需状况、耐磨涂层市场竞争状况和耐磨涂层主要企业经营情况，同时对耐磨涂层行业的未来发展做出了科学预测。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4d70f73654486" w:history="1">
        <w:r>
          <w:rPr>
            <w:rStyle w:val="Hyperlink"/>
          </w:rPr>
          <w:t>2023-2029年中国耐磨涂层行业现状与趋势分析报告</w:t>
        </w:r>
      </w:hyperlink>
      <w:r>
        <w:rPr>
          <w:rFonts w:hint="eastAsia"/>
        </w:rPr>
        <w:t>》在多年耐磨涂层行业研究的基础上，结合中国耐磨涂层行业市场的发展现状，通过资深研究团队对耐磨涂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4d70f73654486" w:history="1">
        <w:r>
          <w:rPr>
            <w:rStyle w:val="Hyperlink"/>
          </w:rPr>
          <w:t>2023-2029年中国耐磨涂层行业现状与趋势分析报告</w:t>
        </w:r>
      </w:hyperlink>
      <w:r>
        <w:rPr>
          <w:rFonts w:hint="eastAsia"/>
        </w:rPr>
        <w:t>》可以帮助投资者准确把握耐磨涂层行业的市场现状，为投资者进行投资作出耐磨涂层行业前景预判，挖掘耐磨涂层行业投资价值，同时提出耐磨涂层行业投资策略、生产策略、营销策略等方面的建议。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耐磨涂层行业界定及应用</w:t>
      </w:r>
      <w:r>
        <w:rPr>
          <w:rFonts w:hint="eastAsia"/>
        </w:rPr>
        <w:br/>
      </w:r>
      <w:r>
        <w:rPr>
          <w:rFonts w:hint="eastAsia"/>
        </w:rPr>
        <w:t>　　第一节 耐磨涂层行业定义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耐磨涂层主要应用领域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全球耐磨涂层行业发展状况分析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2017-2022年全球耐磨涂层行业运行概况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2017-2022年全球耐磨涂层行业市场规模分析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全球主要地区耐磨涂层行业运行情况分析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2023-2029年全球耐磨涂层行业发展趋势预测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中国耐磨涂层发展环境分析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耐磨涂层行业相关政策、标准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耐磨涂层行业相关发展规划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中国耐磨涂层行业发展现状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一、2021-2022年耐磨涂层行业品牌发展现状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二、2021-2022年耐磨涂层行业需求市场现状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三、2021-2022年耐磨涂层市场需求层次分析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四、2021-2022年中国耐磨涂层市场走向分析</w:t>
      </w:r>
      <w:r>
        <w:rPr>
          <w:rFonts w:hint="eastAsia"/>
        </w:rPr>
        <w:br/>
      </w:r>
      <w:r>
        <w:rPr>
          <w:rFonts w:hint="eastAsia"/>
        </w:rPr>
        <w:t>　　第二节 中国耐磨涂层产品技术分析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一、2021-2022年耐磨涂层产品技术变化特点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二、2021-2022年耐磨涂层产品市场的新技术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三、2021-2022年耐磨涂层产品市场现状分析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中国耐磨涂层行业存在的问题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一、2021-2022年耐磨涂层产品市场存在的主要问题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二、2021-2022年国内耐磨涂层产品市场的三大瓶颈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三、2021-2022年耐磨涂层产品市场遭遇的规模难题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对中国耐磨涂层市场的分析及思考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一、耐磨涂层市场特点</w:t>
      </w:r>
      <w:r>
        <w:rPr>
          <w:rFonts w:hint="eastAsia"/>
        </w:rPr>
        <w:br/>
      </w:r>
      <w:r>
        <w:rPr>
          <w:rFonts w:hint="eastAsia"/>
        </w:rPr>
        <w:t>　　　　二、耐磨涂层市场分析</w:t>
      </w:r>
      <w:r>
        <w:rPr>
          <w:rFonts w:hint="eastAsia"/>
        </w:rPr>
        <w:br/>
      </w:r>
      <w:r>
        <w:rPr>
          <w:rFonts w:hint="eastAsia"/>
        </w:rPr>
        <w:t>　　　　三、耐磨涂层市场变化的方向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五、对中国耐磨涂层行业发展的思考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中国耐磨涂层行业市场供需现状调研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中国耐磨涂层市场现状分析</w:t>
      </w:r>
      <w:r>
        <w:rPr>
          <w:rFonts w:hint="eastAsia"/>
        </w:rPr>
        <w:br/>
      </w:r>
      <w:r>
        <w:rPr>
          <w:rFonts w:hint="eastAsia"/>
        </w:rPr>
        <w:t>　　第二节 中国耐磨涂层产量分析及预测</w:t>
      </w:r>
      <w:r>
        <w:rPr>
          <w:rFonts w:hint="eastAsia"/>
        </w:rPr>
        <w:br/>
      </w:r>
      <w:r>
        <w:rPr>
          <w:rFonts w:hint="eastAsia"/>
        </w:rPr>
        <w:t>　　　　一、耐磨涂层总体产能规模</w:t>
      </w:r>
      <w:r>
        <w:rPr>
          <w:rFonts w:hint="eastAsia"/>
        </w:rPr>
        <w:br/>
      </w:r>
      <w:r>
        <w:rPr>
          <w:rFonts w:hint="eastAsia"/>
        </w:rPr>
        <w:t>　　　　二、耐磨涂层生产区域分布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三、2017-2022年中国耐磨涂层产量统计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四、2023-2029年中国耐磨涂层产量预测</w:t>
      </w:r>
      <w:r>
        <w:rPr>
          <w:rFonts w:hint="eastAsia"/>
        </w:rPr>
        <w:br/>
      </w:r>
      <w:r>
        <w:rPr>
          <w:rFonts w:hint="eastAsia"/>
        </w:rPr>
        <w:t>　　第三节 中国耐磨涂层市场需求分析及预测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一、中国耐磨涂层市场需求特点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二、2017-2022年中国耐磨涂层市场需求量统计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三、2023-2029年中国耐磨涂层市场需求量预测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中国耐磨涂层价格趋势分析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一、2017-2022年中国耐磨涂层市场价格趋势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二、2023-2029年中国耐磨涂层市场价格走势预测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中国耐磨涂层进出口分析</w:t>
      </w:r>
      <w:r>
        <w:rPr>
          <w:rFonts w:hint="eastAsia"/>
        </w:rPr>
        <w:br/>
      </w:r>
      <w:r>
        <w:rPr>
          <w:rFonts w:hint="eastAsia"/>
        </w:rPr>
        <w:t>　　第一节 耐磨涂层进口情况分析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耐磨涂层出口情况分析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影响耐磨涂层进出口因素分析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中国耐磨涂层行业主要指标监测分析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2017-2022年中国耐磨涂层行业规模情况分析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2017-2022年中国耐磨涂层行业财务能力分析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耐磨涂层行业细分产品调研</w:t>
      </w:r>
      <w:r>
        <w:rPr>
          <w:rFonts w:hint="eastAsia"/>
        </w:rPr>
        <w:br/>
      </w:r>
      <w:r>
        <w:rPr>
          <w:rFonts w:hint="eastAsia"/>
        </w:rPr>
        <w:t>　　第一节 耐磨涂层细分产品结构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耐磨涂层行业上下游发展情况分析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耐磨涂层行业上游产业发展分析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耐磨涂层行业下游产业发展分析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中国耐磨涂层行业重点地区发展分析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耐磨涂层行业重点区域市场结构调研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第三节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第四节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第五节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第六节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耐磨涂层行业企业经营策略研究分析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耐磨涂层企业多样化经营策略分析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一、耐磨涂层企业多样化经营情况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二、现行耐磨涂层行业多样化经营的方向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大型耐磨涂层企业集团未来发展策略分析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对中小耐磨涂层企业生产经营的建议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耐磨涂层行业前景及投资风险预警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2023年耐磨涂层市场前景分析</w:t>
      </w:r>
      <w:r>
        <w:rPr>
          <w:rFonts w:hint="eastAsia"/>
        </w:rPr>
        <w:br/>
      </w:r>
      <w:r>
        <w:rPr>
          <w:rFonts w:hint="eastAsia"/>
        </w:rPr>
        <w:t>　　第二节 2023年耐磨涂层行业发展趋势预测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影响耐磨涂层行业发展的主要因素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一、2022影响耐磨涂层行业运行的有利因素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二、2022影响耐磨涂层行业运行的稳定因素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三、2022影响耐磨涂层行业运行的不利因素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四、2022中国耐磨涂层行业发展面临的挑战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五、2022中国耐磨涂层行业发展面临的机遇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耐磨涂层行业投资风险预警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一、耐磨涂层行业市场风险预测</w:t>
      </w:r>
      <w:r>
        <w:rPr>
          <w:rFonts w:hint="eastAsia"/>
        </w:rPr>
        <w:br/>
      </w:r>
      <w:r>
        <w:rPr>
          <w:rFonts w:hint="eastAsia"/>
        </w:rPr>
        <w:t>　　　　二、耐磨涂层行业政策风险预测</w:t>
      </w:r>
      <w:r>
        <w:rPr>
          <w:rFonts w:hint="eastAsia"/>
        </w:rPr>
        <w:br/>
      </w:r>
      <w:r>
        <w:rPr>
          <w:rFonts w:hint="eastAsia"/>
        </w:rPr>
        <w:t>　　　　三、耐磨涂层行业经营风险预测</w:t>
      </w:r>
      <w:r>
        <w:rPr>
          <w:rFonts w:hint="eastAsia"/>
        </w:rPr>
        <w:br/>
      </w:r>
      <w:r>
        <w:rPr>
          <w:rFonts w:hint="eastAsia"/>
        </w:rPr>
        <w:t>　　　　四、耐磨涂层行业技术风险预测</w:t>
      </w:r>
      <w:r>
        <w:rPr>
          <w:rFonts w:hint="eastAsia"/>
        </w:rPr>
        <w:br/>
      </w:r>
      <w:r>
        <w:rPr>
          <w:rFonts w:hint="eastAsia"/>
        </w:rPr>
        <w:t>　　　　五、耐磨涂层行业竞争风险预测</w:t>
      </w:r>
      <w:r>
        <w:rPr>
          <w:rFonts w:hint="eastAsia"/>
        </w:rPr>
        <w:br/>
      </w:r>
      <w:r>
        <w:rPr>
          <w:rFonts w:hint="eastAsia"/>
        </w:rPr>
        <w:t>　　　　六、耐磨涂层行业其他风险预测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耐磨涂层投资建议</w:t>
      </w:r>
      <w:r>
        <w:rPr>
          <w:rFonts w:hint="eastAsia"/>
        </w:rPr>
        <w:br/>
      </w:r>
      <w:r>
        <w:rPr>
          <w:rFonts w:hint="eastAsia"/>
        </w:rPr>
        <w:t>　　第一节 耐磨涂层行业投资环境分析</w:t>
      </w:r>
      <w:r>
        <w:rPr>
          <w:rFonts w:hint="eastAsia"/>
        </w:rPr>
        <w:br/>
      </w:r>
      <w:r>
        <w:rPr>
          <w:rFonts w:hint="eastAsia"/>
        </w:rPr>
        <w:t>　　第二节 耐磨涂层行业投资进入壁垒分析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耐磨涂层行业历程</w:t>
      </w:r>
      <w:r>
        <w:rPr>
          <w:rFonts w:hint="eastAsia"/>
        </w:rPr>
        <w:br/>
      </w:r>
      <w:r>
        <w:rPr>
          <w:rFonts w:hint="eastAsia"/>
        </w:rPr>
        <w:t>　　图表 耐磨涂层行业生命周期</w:t>
      </w:r>
      <w:r>
        <w:rPr>
          <w:rFonts w:hint="eastAsia"/>
        </w:rPr>
        <w:br/>
      </w:r>
      <w:r>
        <w:rPr>
          <w:rFonts w:hint="eastAsia"/>
        </w:rPr>
        <w:t>　　图表 耐磨涂层行业产业链分析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2017-2022年耐磨涂层行业市场容量分析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2017-2022年中国耐磨涂层市场需求量及增速统计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2022年中国耐磨涂层行业需求领域分布格局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2017-2022年中国耐磨涂层进口金额分析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2017-2022年中国耐磨涂层出口数量分析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2017-2022年中国耐磨涂层出口金额分析</w:t>
      </w:r>
      <w:r>
        <w:rPr>
          <w:rFonts w:hint="eastAsia"/>
        </w:rPr>
        <w:br/>
      </w:r>
      <w:r>
        <w:rPr>
          <w:rFonts w:hint="eastAsia"/>
        </w:rPr>
        <w:t>　　图表 2022年中国耐磨涂层进口国家及地区分析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2022年中国耐磨涂层出口国家及地区分析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2023-2029年中国耐磨涂层市场需求量预测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2023年中国耐磨涂层市场前景分析</w:t>
      </w:r>
      <w:r>
        <w:rPr>
          <w:rFonts w:hint="eastAsia"/>
        </w:rPr>
        <w:br/>
      </w:r>
      <w:r>
        <w:rPr>
          <w:rFonts w:hint="eastAsia"/>
        </w:rPr>
        <w:t>　　图表 2023年中国耐磨涂层发展趋势预测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4d70f73654486" w:history="1">
        <w:r>
          <w:rPr>
            <w:rStyle w:val="Hyperlink"/>
          </w:rPr>
          <w:t>2023-2029年中国耐磨涂层行业现状与趋势分析报告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4d70f73654486" w:history="1">
        <w:r>
          <w:rPr>
            <w:rStyle w:val="Hyperlink"/>
          </w:rPr>
          <w:t>https://www.20087.com/7/09/NaiMoTuCengHangYeFaZhanQuShi.html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5da6007e34284" w:history="1">
      <w:r>
        <w:rPr>
          <w:rStyle w:val="Hyperlink"/>
        </w:rPr>
        <w:t>2023-2029年中国耐磨涂层行业现状与趋势分析报告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aiMoTuCengHangYeFaZhanQuShi.html" TargetMode="External" Id="R9e84d70f7365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aiMoTuCengHangYeFaZhanQuShi.html" TargetMode="External" Id="Rbb95da6007e3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2023-01-29T05:57:43Z</dcterms:created>
  <dcterms:modified xsi:type="dcterms:W3CDTF">2023-01-29T06:57:43Z</dcterms:modified>
  <dc:subject>2023-2029年中国耐磨涂层行业现状与趋势分析报告</dc:subject>
  <dc:title>2023-2029年中国耐磨涂层行业现状与趋势分析报告</dc:title>
  <cp:keywords>2023-2029年中国耐磨涂层行业现状与趋势分析报告</cp:keywords>
  <dc:description>2023-2029年中国耐磨涂层行业现状与趋势分析报告</dc:description>
</cp:coreProperties>
</file>