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717c25d9342e3" w:history="1">
              <w:r>
                <w:rPr>
                  <w:rStyle w:val="Hyperlink"/>
                </w:rPr>
                <w:t>2025-2031年中国聚乙二醇400市场调研与发展前景报告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717c25d9342e3" w:history="1">
              <w:r>
                <w:rPr>
                  <w:rStyle w:val="Hyperlink"/>
                </w:rPr>
                <w:t>2025-2031年中国聚乙二醇400市场调研与发展前景报告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717c25d9342e3" w:history="1">
                <w:r>
                  <w:rPr>
                    <w:rStyle w:val="Hyperlink"/>
                  </w:rPr>
                  <w:t>https://www.20087.com/7/69/JuYiErChun400ShiChangQianJingFenXi.html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400是一种重要的化工原料，广泛应用于制药、化妆品、食品添加剂等行业。近年来，随着下游行业需求的增长和技术的进步，聚乙二醇400市场呈现稳步增长的趋势。目前，聚乙二醇400不仅在生产工艺上实现了改进，提高了产品的纯度和稳定性，还在应用技术上实现了创新，开发出了更多适合特定应用的专用配方。此外，随着环保法规的趋严，聚乙二醇400的生产商也开始注重产品的环保属性，开发出了一系列环境友好型产品。</w:t>
      </w:r>
      <w:r>
        <w:rPr>
          <w:rFonts w:hint="eastAsia"/>
        </w:rPr>
        <w:br/>
      </w:r>
      <w:r>
        <w:rPr>
          <w:rFonts w:hint="eastAsia"/>
        </w:rPr>
        <w:t>　　预计未来聚乙二醇400市场将持续增长。一方面，随着技术的进步，聚乙二醇400将更加注重提高其功能性，如通过调整分子量分布来改善其溶解性和分散性。另一方面，随着下游行业的发展，聚乙二醇400将更加注重开发新的应用领域，如在新型药物传递系统中的应用。此外，为了响应可持续发展的要求，未来的聚乙二醇400产品将更加注重环保和生物降解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717c25d9342e3" w:history="1">
        <w:r>
          <w:rPr>
            <w:rStyle w:val="Hyperlink"/>
          </w:rPr>
          <w:t>2025-2031年中国聚乙二醇400市场调研与发展前景报告</w:t>
        </w:r>
      </w:hyperlink>
      <w:r>
        <w:rPr>
          <w:rFonts w:hint="eastAsia"/>
        </w:rPr>
        <w:t>》从市场规模、需求变化及价格动态等维度，系统解析了聚乙二醇400行业的现状与发展趋势。报告深入分析了聚乙二醇400产业链各环节，科学预测了市场前景与技术发展方向，同时聚焦聚乙二醇400细分市场特点及重点企业的经营表现，揭示了聚乙二醇400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聚乙二醇400行业界定</w:t>
      </w:r>
      <w:r>
        <w:rPr>
          <w:rFonts w:hint="eastAsia"/>
        </w:rPr>
        <w:br/>
      </w:r>
      <w:r>
        <w:rPr>
          <w:rFonts w:hint="eastAsia"/>
        </w:rPr>
        <w:t>　　第一节 聚乙二醇400行业定义</w:t>
      </w:r>
      <w:r>
        <w:rPr>
          <w:rFonts w:hint="eastAsia"/>
        </w:rPr>
        <w:br/>
      </w:r>
      <w:r>
        <w:rPr>
          <w:rFonts w:hint="eastAsia"/>
        </w:rPr>
        <w:t>　　第二节 聚乙二醇400行业特点分析</w:t>
      </w:r>
      <w:r>
        <w:rPr>
          <w:rFonts w:hint="eastAsia"/>
        </w:rPr>
        <w:br/>
      </w:r>
      <w:r>
        <w:rPr>
          <w:rFonts w:hint="eastAsia"/>
        </w:rPr>
        <w:t>　　第三节 聚乙二醇400产业链分析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2024-2025年全球聚乙二醇400行业市场运行形势分析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2024-2025年全球聚乙二醇400行业发展概况</w:t>
      </w:r>
      <w:r>
        <w:rPr>
          <w:rFonts w:hint="eastAsia"/>
        </w:rPr>
        <w:br/>
      </w:r>
      <w:r>
        <w:rPr>
          <w:rFonts w:hint="eastAsia"/>
        </w:rPr>
        <w:t>　　第二节 世界聚乙二醇400行业发展走势</w:t>
      </w:r>
      <w:r>
        <w:rPr>
          <w:rFonts w:hint="eastAsia"/>
        </w:rPr>
        <w:br/>
      </w:r>
      <w:r>
        <w:rPr>
          <w:rFonts w:hint="eastAsia"/>
        </w:rPr>
        <w:t>　　　　二、全球聚乙二醇400行业市场分布情况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三、全球聚乙二醇400行业发展趋势分析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全球聚乙二醇400行业重点国家和区域分析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中国聚乙二醇400行业发展环境分析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2024-2025年聚乙二醇400行业技术发展现状及趋势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当前我国聚乙二醇400技术发展现状</w:t>
      </w:r>
      <w:r>
        <w:rPr>
          <w:rFonts w:hint="eastAsia"/>
        </w:rPr>
        <w:br/>
      </w:r>
      <w:r>
        <w:rPr>
          <w:rFonts w:hint="eastAsia"/>
        </w:rPr>
        <w:t>　　第二节 中外聚乙二醇400技术差距及产生差距的主要原因分析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提高我国聚乙二醇400技术的对策</w:t>
      </w:r>
      <w:r>
        <w:rPr>
          <w:rFonts w:hint="eastAsia"/>
        </w:rPr>
        <w:br/>
      </w:r>
      <w:r>
        <w:rPr>
          <w:rFonts w:hint="eastAsia"/>
        </w:rPr>
        <w:t>　　第四节 我国聚乙二醇400研发、设计发展趋势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中国聚乙二醇400发展现状调研</w:t>
      </w:r>
      <w:r>
        <w:rPr>
          <w:rFonts w:hint="eastAsia"/>
        </w:rPr>
        <w:br/>
      </w:r>
      <w:r>
        <w:rPr>
          <w:rFonts w:hint="eastAsia"/>
        </w:rPr>
        <w:t>　　第一节 中国聚乙二醇400市场现状分析</w:t>
      </w:r>
      <w:r>
        <w:rPr>
          <w:rFonts w:hint="eastAsia"/>
        </w:rPr>
        <w:br/>
      </w:r>
      <w:r>
        <w:rPr>
          <w:rFonts w:hint="eastAsia"/>
        </w:rPr>
        <w:t>　　第二节 中国聚乙二醇400行业产量情况分析及预测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一、聚乙二醇400总体产能规模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三、2019-2024年中国聚乙二醇400产量统计</w:t>
      </w:r>
      <w:r>
        <w:rPr>
          <w:rFonts w:hint="eastAsia"/>
        </w:rPr>
        <w:br/>
      </w:r>
      <w:r>
        <w:rPr>
          <w:rFonts w:hint="eastAsia"/>
        </w:rPr>
        <w:t>　　　　二、聚乙二醇400生产区域分布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三、2025-2031年中国聚乙二醇400产量预测分析</w:t>
      </w:r>
      <w:r>
        <w:rPr>
          <w:rFonts w:hint="eastAsia"/>
        </w:rPr>
        <w:br/>
      </w:r>
      <w:r>
        <w:rPr>
          <w:rFonts w:hint="eastAsia"/>
        </w:rPr>
        <w:t>　　第三节 中国聚乙二醇400市场需求分析及预测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一、中国聚乙二醇400市场需求特点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二、2019-2024年中国聚乙二醇400市场需求量统计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三、2025-2031年中国聚乙二醇400市场需求量预测分析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中国聚乙二醇400行业进出口情况分析预测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2019-2024年中国聚乙二醇400行业进出口情况分析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一、2019-2024年中国聚乙二醇400行业进口分析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二、2019-2024年中国聚乙二醇400行业出口分析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2025-2031年中国聚乙二醇400行业进出口情况预测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一、2025-2031年中国聚乙二醇400行业进口预测分析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二、2025-2031年中国聚乙二醇400行业出口预测分析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影响聚乙二醇400行业进出口变化的主要原因分析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2019-2024年中国聚乙二醇400行业重点地区调研分析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一、中国聚乙二醇400行业重点区域市场结构调研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二、**地区聚乙二醇400市场调研分析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三、**地区聚乙二醇400市场调研分析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四、**地区聚乙二醇400市场调研分析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五、**地区聚乙二醇400市场调研分析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六、**地区聚乙二醇400市场调研分析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聚乙二醇400行业竞争格局分析</w:t>
      </w:r>
      <w:r>
        <w:rPr>
          <w:rFonts w:hint="eastAsia"/>
        </w:rPr>
        <w:br/>
      </w:r>
      <w:r>
        <w:rPr>
          <w:rFonts w:hint="eastAsia"/>
        </w:rPr>
        <w:t>　　第一节 聚乙二醇400行业集中度分析</w:t>
      </w:r>
      <w:r>
        <w:rPr>
          <w:rFonts w:hint="eastAsia"/>
        </w:rPr>
        <w:br/>
      </w:r>
      <w:r>
        <w:rPr>
          <w:rFonts w:hint="eastAsia"/>
        </w:rPr>
        <w:t>　　　　一、聚乙二醇400市场集中度分析</w:t>
      </w:r>
      <w:r>
        <w:rPr>
          <w:rFonts w:hint="eastAsia"/>
        </w:rPr>
        <w:br/>
      </w:r>
      <w:r>
        <w:rPr>
          <w:rFonts w:hint="eastAsia"/>
        </w:rPr>
        <w:t>　　　　二、聚乙二醇400企业集中度分析</w:t>
      </w:r>
      <w:r>
        <w:rPr>
          <w:rFonts w:hint="eastAsia"/>
        </w:rPr>
        <w:br/>
      </w:r>
      <w:r>
        <w:rPr>
          <w:rFonts w:hint="eastAsia"/>
        </w:rPr>
        <w:t>　　　　三、聚乙二醇400区域集中度分析</w:t>
      </w:r>
      <w:r>
        <w:rPr>
          <w:rFonts w:hint="eastAsia"/>
        </w:rPr>
        <w:br/>
      </w:r>
      <w:r>
        <w:rPr>
          <w:rFonts w:hint="eastAsia"/>
        </w:rPr>
        <w:t>　　第二节 聚乙二醇400行业主要企业竞争力分析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聚乙二醇400行业竞争格局分析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一、2024-2025年聚乙二醇400行业竞争分析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二、2024-2025年中外聚乙二醇400产品竞争分析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三、2024-2025年我国聚乙二醇400市场竞争分析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四、2024-2025年国内主要聚乙二醇400企业动向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聚乙二醇400行业细分产品市场调研分析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聚乙二醇400行业上、下游市场分析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聚乙二醇400行业上游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聚乙二醇400行业下游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聚乙二醇400行业重点企业发展调研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聚乙二醇400重点企业（一）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聚乙二醇400重点企业（二）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聚乙二醇400重点企业（三）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聚乙二醇400重点企业（四）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聚乙二醇400重点企业（五）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聚乙二醇400重点企业（六）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2025年聚乙二醇400企业管理策略建议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提高聚乙二醇400企业竞争力的策略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一、提高中国聚乙二醇400企业核心竞争力的对策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二、聚乙二醇400企业提升竞争力的主要方向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三、影响聚乙二醇400企业核心竞争力的因素及提升途径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四、提高聚乙二醇400企业竞争力的策略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对我国聚乙二醇400品牌的战略思考</w:t>
      </w:r>
      <w:r>
        <w:rPr>
          <w:rFonts w:hint="eastAsia"/>
        </w:rPr>
        <w:br/>
      </w:r>
      <w:r>
        <w:rPr>
          <w:rFonts w:hint="eastAsia"/>
        </w:rPr>
        <w:t>　　　　一、聚乙二醇400实施品牌战略的意义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二、聚乙二醇400企业品牌的现状分析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三、我国聚乙二醇400企业的品牌战略</w:t>
      </w:r>
      <w:r>
        <w:rPr>
          <w:rFonts w:hint="eastAsia"/>
        </w:rPr>
        <w:br/>
      </w:r>
      <w:r>
        <w:rPr>
          <w:rFonts w:hint="eastAsia"/>
        </w:rPr>
        <w:t>　　　　四、聚乙二醇400品牌战略管理的策略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2025-2031年中国聚乙二醇400行业前景与风险预测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2025年中国聚乙二醇400市场前景分析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2025-2031年中国聚乙二醇400发展趋势预测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2025-2031年中国聚乙二醇400行业投资特性分析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一、2025-2031年中国聚乙二醇400行业进入壁垒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二、2025-2031年中国聚乙二醇400行业盈利模式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三、2025-2031年中国聚乙二醇400行业盈利因素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2025-2031年中国聚乙二醇400行业投资机会分析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一、2025-2031年中国聚乙二醇400细分市场投资机会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二、2025-2031年中国聚乙二醇400行业区域市场投资潜力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2025-2031年中国聚乙二醇400行业投资风险分析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一、2025-2031年中国聚乙二醇400行业市场竞争风险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二、2025-2031年中国聚乙二醇400行业技术风险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三、2025-2031年中国聚乙二醇400行业政策风险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四、2025-2031年中国聚乙二醇400行业进入退出风险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聚乙二醇400行业研究结论</w:t>
      </w:r>
      <w:r>
        <w:rPr>
          <w:rFonts w:hint="eastAsia"/>
        </w:rPr>
        <w:br/>
      </w:r>
      <w:r>
        <w:rPr>
          <w:rFonts w:hint="eastAsia"/>
        </w:rPr>
        <w:t>　　第二节 聚乙二醇400行业投资价值评估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中智^林^－聚乙二醇400行业投资建议</w:t>
      </w:r>
      <w:r>
        <w:rPr>
          <w:rFonts w:hint="eastAsia"/>
        </w:rPr>
        <w:br/>
      </w:r>
      <w:r>
        <w:rPr>
          <w:rFonts w:hint="eastAsia"/>
        </w:rPr>
        <w:t>　　　　一、聚乙二醇400行业投资策略建议</w:t>
      </w:r>
      <w:r>
        <w:rPr>
          <w:rFonts w:hint="eastAsia"/>
        </w:rPr>
        <w:br/>
      </w:r>
      <w:r>
        <w:rPr>
          <w:rFonts w:hint="eastAsia"/>
        </w:rPr>
        <w:t>　　　　二、聚乙二醇400行业投资方向建议</w:t>
      </w:r>
      <w:r>
        <w:rPr>
          <w:rFonts w:hint="eastAsia"/>
        </w:rPr>
        <w:br/>
      </w:r>
      <w:r>
        <w:rPr>
          <w:rFonts w:hint="eastAsia"/>
        </w:rPr>
        <w:t>　　　　三、聚乙二醇400行业投资方式建议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聚乙二醇400行业历程</w:t>
      </w:r>
      <w:r>
        <w:rPr>
          <w:rFonts w:hint="eastAsia"/>
        </w:rPr>
        <w:br/>
      </w:r>
      <w:r>
        <w:rPr>
          <w:rFonts w:hint="eastAsia"/>
        </w:rPr>
        <w:t>　　图表 聚乙二醇400行业生命周期</w:t>
      </w:r>
      <w:r>
        <w:rPr>
          <w:rFonts w:hint="eastAsia"/>
        </w:rPr>
        <w:br/>
      </w:r>
      <w:r>
        <w:rPr>
          <w:rFonts w:hint="eastAsia"/>
        </w:rPr>
        <w:t>　　图表 聚乙二醇400行业产业链分析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2019-2024年聚乙二醇400行业市场容量分析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2019-2024年中国聚乙二醇400市场需求量及增速统计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2025年中国聚乙二醇400行业需求领域分布格局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2019-2024年中国聚乙二醇400进口金额分析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2019-2024年中国聚乙二醇400出口数量分析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2019-2024年中国聚乙二醇400出口金额分析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2025年中国聚乙二醇400进口国家及地区分析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2025年中国聚乙二醇400出口国家及地区分析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**地区聚乙二醇400市场规模及增长情况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**地区聚乙二醇400行业市场需求情况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**地区聚乙二醇400市场规模及增长情况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**地区聚乙二醇400行业市场需求情况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**地区聚乙二醇400市场规模及增长情况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**地区聚乙二醇400行业市场需求情况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**地区聚乙二醇400市场规模及增长情况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**地区聚乙二醇400行业市场需求情况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聚乙二醇400企业信息</w:t>
      </w:r>
      <w:r>
        <w:rPr>
          <w:rFonts w:hint="eastAsia"/>
        </w:rPr>
        <w:br/>
      </w:r>
      <w:r>
        <w:rPr>
          <w:rFonts w:hint="eastAsia"/>
        </w:rPr>
        <w:t>　　图表 聚乙二醇400企业经营情况分析</w:t>
      </w:r>
      <w:r>
        <w:rPr>
          <w:rFonts w:hint="eastAsia"/>
        </w:rPr>
        <w:br/>
      </w:r>
      <w:r>
        <w:rPr>
          <w:rFonts w:hint="eastAsia"/>
        </w:rPr>
        <w:t>　　图表 聚乙二醇400重点企业（三）主要经济指标情况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2025-2031年中国聚乙二醇400行业产能预测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2025-2031年中国聚乙二醇400行业市场容量预测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2025-2031年中国聚乙二醇400发展趋势预测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717c25d9342e3" w:history="1">
        <w:r>
          <w:rPr>
            <w:rStyle w:val="Hyperlink"/>
          </w:rPr>
          <w:t>2025-2031年中国聚乙二醇400市场调研与发展前景报告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717c25d9342e3" w:history="1">
        <w:r>
          <w:rPr>
            <w:rStyle w:val="Hyperlink"/>
          </w:rPr>
          <w:t>https://www.20087.com/7/69/JuYiErChun400ShiChangQianJingFenXi.html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热点：聚乙二醇400是什么东西、聚乙二醇4000散、聚乙二醇200和400的区别、聚乙二醇400的作用、聚乙二醇800、聚乙二醇400对人体有害吗、聚乙二醇400絮凝剂、聚乙二醇4000散正确喝法、聚乙二醇-90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42d3e25b846d1" w:history="1">
      <w:r>
        <w:rPr>
          <w:rStyle w:val="Hyperlink"/>
        </w:rPr>
        <w:t>2025-2031年中国聚乙二醇400市场调研与发展前景报告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uYiErChun400ShiChangQianJingFenXi.html" TargetMode="External" Id="Rd5b717c25d93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uYiErChun400ShiChangQianJingFenXi.html" TargetMode="External" Id="Re8142d3e25b8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2025-01-10T23:35:00Z</dcterms:created>
  <dcterms:modified xsi:type="dcterms:W3CDTF">2025-01-11T00:35:00Z</dcterms:modified>
  <dc:subject>2025-2031年中国聚乙二醇400市场调研与发展前景报告</dc:subject>
  <dc:title>2025-2031年中国聚乙二醇400市场调研与发展前景报告</dc:title>
  <cp:keywords>2025-2031年中国聚乙二醇400市场调研与发展前景报告</cp:keywords>
  <dc:description>2025-2031年中国聚乙二醇400市场调研与发展前景报告</dc:description>
</cp:coreProperties>
</file>