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35886901464543" w:history="1">
              <w:r>
                <w:rPr>
                  <w:rStyle w:val="Hyperlink"/>
                </w:rPr>
                <w:t>2024-2029年中国聚醚胺行业研究分析与前景趋势报告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35886901464543" w:history="1">
              <w:r>
                <w:rPr>
                  <w:rStyle w:val="Hyperlink"/>
                </w:rPr>
                <w:t>2024-2029年中国聚醚胺行业研究分析与前景趋势报告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35886901464543" w:history="1">
                <w:r>
                  <w:rPr>
                    <w:rStyle w:val="Hyperlink"/>
                  </w:rPr>
                  <w:t>https://www.20087.com/7/89/JuMiAnFaZhanQuShi.html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胺是一种高性能聚合物材料，具有良好的耐高温、耐油、耐水等性能。这种材料广泛应用于汽车、航空航天、电力电子等领域，特别是在润滑油添加剂和燃料添加剂方面表现出色。目前，聚醚胺已经成为许多高性能产品不可或缺的关键材料。</w:t>
      </w:r>
      <w:r>
        <w:rPr>
          <w:rFonts w:hint="eastAsia"/>
        </w:rPr>
        <w:br/>
      </w:r>
      <w:r>
        <w:rPr>
          <w:rFonts w:hint="eastAsia"/>
        </w:rPr>
        <w:t>　　随着科技的进步和工业的发展，聚醚胺的应用领域将进一步拓展。未来，这种材料有望在新能源、环保等领域发挥更大作用，如作为电池隔膜材料、水处理剂等。同时，随着聚醚胺合成技术的不断改进和成本降低，其在大规模工业生产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35886901464543" w:history="1">
        <w:r>
          <w:rPr>
            <w:rStyle w:val="Hyperlink"/>
          </w:rPr>
          <w:t>2024-2029年中国聚醚胺行业研究分析与前景趋势报告</w:t>
        </w:r>
      </w:hyperlink>
      <w:r>
        <w:rPr>
          <w:rFonts w:hint="eastAsia"/>
        </w:rPr>
        <w:t>》依托国家统计局、发改委及聚醚胺相关行业协会的详实数据，对聚醚胺行业的现状、市场需求、市场规模、产业链结构、价格变动、细分市场进行了全面调研。聚醚胺报告还详细剖析了聚醚胺市场竞争格局，重点关注了品牌影响力、市场集中度及重点企业运营情况，并在预测聚醚胺市场发展前景和发展趋势的同时，识别了聚醚胺行业潜在的风险与机遇。聚醚胺报告以专业、科学、规范的研究方法和客观、权威的分析，为聚醚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中国不同产品类型聚醚胺增长趋势2018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伯胺含量大于等于97%</w:t>
      </w:r>
      <w:r>
        <w:rPr>
          <w:rFonts w:hint="eastAsia"/>
        </w:rPr>
        <w:br/>
      </w:r>
      <w:r>
        <w:rPr>
          <w:rFonts w:hint="eastAsia"/>
        </w:rPr>
        <w:t>　　　　1.2.3 伯胺含量大于等于95%</w:t>
      </w:r>
      <w:r>
        <w:rPr>
          <w:rFonts w:hint="eastAsia"/>
        </w:rPr>
        <w:br/>
      </w:r>
      <w:r>
        <w:rPr>
          <w:rFonts w:hint="eastAsia"/>
        </w:rPr>
        <w:t>　　　　1.2.4 伯胺含量大于等于90%</w:t>
      </w:r>
      <w:r>
        <w:rPr>
          <w:rFonts w:hint="eastAsia"/>
        </w:rPr>
        <w:br/>
      </w:r>
      <w:r>
        <w:rPr>
          <w:rFonts w:hint="eastAsia"/>
        </w:rPr>
        <w:t>　　1.3 从不同应用，聚醚胺主要包括如下几个方面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中国不同应用聚醚胺增长趋势2018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粘合剂&amp;密封剂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中国聚醚胺发展现状及未来趋势（2018-2029）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中国市场聚醚胺收入及增长率（2018-2029）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中国市场聚醚胺销量及增长率（2018-2029）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中国市场主要聚醚胺厂商分析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中国市场主要厂商聚醚胺销量、收入及市场份额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中国市场主要厂商聚醚胺销量（2018-2023）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中国市场主要厂商聚醚胺收入（2018-2023）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2022年中国市场主要厂商聚醚胺收入排名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中国市场主要厂商聚醚胺价格（2018-2023）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中国市场主要厂商聚醚胺总部及产地分布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中国市场主要厂商成立时间及聚醚胺商业化日期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中国市场主要厂商聚醚胺产品类型及应用</w:t>
      </w:r>
      <w:r>
        <w:rPr>
          <w:rFonts w:hint="eastAsia"/>
        </w:rPr>
        <w:br/>
      </w:r>
      <w:r>
        <w:rPr>
          <w:rFonts w:hint="eastAsia"/>
        </w:rPr>
        <w:t>　　2.5 聚醚胺行业集中度、竞争程度分析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聚醚胺行业集中度分析：2022年中国Top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中国聚醚胺第一梯队、第二梯队和第三梯队厂商（品牌）及2022年市场份额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中国市场聚醚胺主要企业分析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重点企业（1）在中国市场聚醚胺销量、收入、价格及毛利率（2018-2023）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重点企业（2）在中国市场聚醚胺销量、收入、价格及毛利率（2018-2023）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重点企业（3）在中国市场聚醚胺销量、收入、价格及毛利率（2018-2023）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重点企业（4）在中国市场聚醚胺销量、收入、价格及毛利率（2018-2023）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重点企业（5）在中国市场聚醚胺销量、收入、价格及毛利率（2018-2023）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重点企业（6）在中国市场聚醚胺销量、收入、价格及毛利率（2018-2023）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重点企业（7）在中国市场聚醚胺销量、收入、价格及毛利率（2018-2023）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不同类型聚醚胺分析</w:t>
      </w:r>
      <w:r>
        <w:rPr>
          <w:rFonts w:hint="eastAsia"/>
        </w:rPr>
        <w:br/>
      </w:r>
      <w:r>
        <w:rPr>
          <w:rFonts w:hint="eastAsia"/>
        </w:rPr>
        <w:t>　　4.1 中国市场不同产品类型聚醚胺销量（2018-2029）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中国市场不同产品类型聚醚胺销量及市场份额（2018-2023）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中国市场不同产品类型聚醚胺销量预测（2024-2029）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中国市场不同产品类型聚醚胺规模（2018-2029）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中国市场不同产品类型聚醚胺规模及市场份额（2018-2023）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中国市场不同产品类型聚醚胺规模预测（2024-2029）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中国市场不同产品类型聚醚胺价格走势（2018-2029）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不同应用聚醚胺分析</w:t>
      </w:r>
      <w:r>
        <w:rPr>
          <w:rFonts w:hint="eastAsia"/>
        </w:rPr>
        <w:br/>
      </w:r>
      <w:r>
        <w:rPr>
          <w:rFonts w:hint="eastAsia"/>
        </w:rPr>
        <w:t>　　5.1 中国市场不同应用聚醚胺销量（2018-2029）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中国市场不同应用聚醚胺销量及市场份额（2018-2023）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中国市场不同应用聚醚胺销量预测（2024-2029）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中国市场不同应用聚醚胺规模（2018-2029）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中国市场不同应用聚醚胺规模及市场份额（2018-2023）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中国市场不同应用聚醚胺规模预测（2024-2029）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中国市场不同应用聚醚胺价格走势（2018-2029）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聚醚胺行业发展分析---发展趋势</w:t>
      </w:r>
      <w:r>
        <w:rPr>
          <w:rFonts w:hint="eastAsia"/>
        </w:rPr>
        <w:br/>
      </w:r>
      <w:r>
        <w:rPr>
          <w:rFonts w:hint="eastAsia"/>
        </w:rPr>
        <w:t>　　6.2 聚醚胺行业发展分析---厂商壁垒</w:t>
      </w:r>
      <w:r>
        <w:rPr>
          <w:rFonts w:hint="eastAsia"/>
        </w:rPr>
        <w:br/>
      </w:r>
      <w:r>
        <w:rPr>
          <w:rFonts w:hint="eastAsia"/>
        </w:rPr>
        <w:t>　　6.3 聚醚胺行业发展分析---驱动因素</w:t>
      </w:r>
      <w:r>
        <w:rPr>
          <w:rFonts w:hint="eastAsia"/>
        </w:rPr>
        <w:br/>
      </w:r>
      <w:r>
        <w:rPr>
          <w:rFonts w:hint="eastAsia"/>
        </w:rPr>
        <w:t>　　6.4 聚醚胺行业发展分析---制约因素</w:t>
      </w:r>
      <w:r>
        <w:rPr>
          <w:rFonts w:hint="eastAsia"/>
        </w:rPr>
        <w:br/>
      </w:r>
      <w:r>
        <w:rPr>
          <w:rFonts w:hint="eastAsia"/>
        </w:rPr>
        <w:t>　　6.5 聚醚胺中国企业SWOT分析</w:t>
      </w:r>
      <w:r>
        <w:rPr>
          <w:rFonts w:hint="eastAsia"/>
        </w:rPr>
        <w:br/>
      </w:r>
      <w:r>
        <w:rPr>
          <w:rFonts w:hint="eastAsia"/>
        </w:rPr>
        <w:t>　　6.6 聚醚胺行业政策环境分析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聚醚胺行业产业链简介</w:t>
      </w:r>
      <w:r>
        <w:rPr>
          <w:rFonts w:hint="eastAsia"/>
        </w:rPr>
        <w:br/>
      </w:r>
      <w:r>
        <w:rPr>
          <w:rFonts w:hint="eastAsia"/>
        </w:rPr>
        <w:t>　　7.2 聚醚胺产业链分析-上游</w:t>
      </w:r>
      <w:r>
        <w:rPr>
          <w:rFonts w:hint="eastAsia"/>
        </w:rPr>
        <w:br/>
      </w:r>
      <w:r>
        <w:rPr>
          <w:rFonts w:hint="eastAsia"/>
        </w:rPr>
        <w:t>　　7.3 聚醚胺产业链分析-中游</w:t>
      </w:r>
      <w:r>
        <w:rPr>
          <w:rFonts w:hint="eastAsia"/>
        </w:rPr>
        <w:br/>
      </w:r>
      <w:r>
        <w:rPr>
          <w:rFonts w:hint="eastAsia"/>
        </w:rPr>
        <w:t>　　7.4 聚醚胺产业链分析-下游：行业场景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聚醚胺行业采购模式</w:t>
      </w:r>
      <w:r>
        <w:rPr>
          <w:rFonts w:hint="eastAsia"/>
        </w:rPr>
        <w:br/>
      </w:r>
      <w:r>
        <w:rPr>
          <w:rFonts w:hint="eastAsia"/>
        </w:rPr>
        <w:t>　　7.6 聚醚胺行业生产模式</w:t>
      </w:r>
      <w:r>
        <w:rPr>
          <w:rFonts w:hint="eastAsia"/>
        </w:rPr>
        <w:br/>
      </w:r>
      <w:r>
        <w:rPr>
          <w:rFonts w:hint="eastAsia"/>
        </w:rPr>
        <w:t>　　7.7 聚醚胺行业销售模式及销售渠道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中国本土聚醚胺产能、产量分析</w:t>
      </w:r>
      <w:r>
        <w:rPr>
          <w:rFonts w:hint="eastAsia"/>
        </w:rPr>
        <w:br/>
      </w:r>
      <w:r>
        <w:rPr>
          <w:rFonts w:hint="eastAsia"/>
        </w:rPr>
        <w:t>　　8.1 中国聚醚胺供需现状及预测（2018-2029）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中国聚醚胺产能、产量、产能利用率及发展趋势（2018-2029）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中国聚醚胺产量、市场需求量及发展趋势（2018-2029）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中国聚醚胺进出口分析</w:t>
      </w:r>
      <w:r>
        <w:rPr>
          <w:rFonts w:hint="eastAsia"/>
        </w:rPr>
        <w:br/>
      </w:r>
      <w:r>
        <w:rPr>
          <w:rFonts w:hint="eastAsia"/>
        </w:rPr>
        <w:t>　　　　8.2.1 中国市场聚醚胺主要进口来源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中国市场聚醚胺主要出口目的地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[.中.智.林.]附录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不同产品类型，聚醚胺市场规模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不同应用聚醚胺市场规模2018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中国市场主要厂商聚醚胺销量（2018-2023）&amp;（千吨）</w:t>
      </w:r>
      <w:r>
        <w:rPr>
          <w:rFonts w:hint="eastAsia"/>
        </w:rPr>
        <w:br/>
      </w:r>
      <w:r>
        <w:rPr>
          <w:rFonts w:hint="eastAsia"/>
        </w:rPr>
        <w:t>　　表4 中国市场主要厂商聚醚胺销量市场份额（2018-2023）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中国市场主要厂商聚醚胺收入（2018-2023）&amp;（万元）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中国市场主要厂商聚醚胺收入份额（2018-2023）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2022年中国主要生产商聚醚胺收入排名（万元）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中国市场主要厂商聚醚胺价格（2018-2023）&amp;（元/吨）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中国市场主要厂商聚醚胺总部及产地分布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中国市场主要厂商成立时间及聚醚胺商业化日期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中国市场主要厂商聚醚胺产品类型及应用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2022年中国市场聚醚胺主要厂商市场地位（第一梯队、第二梯队和第三梯队）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聚醚胺销量（千吨）、收入（万元）、价格（元/吨）及毛利率（2018-2023）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聚醚胺销量（千吨）、收入（万元）、价格（元/吨）及毛利率（2018-2023）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聚醚胺销量（千吨）、收入（万元）、价格（元/吨）及毛利率（2018-2023）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聚醚胺销量（千吨）、收入（万元）、价格（元/吨）及毛利率（2018-2023）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聚醚胺销量（千吨）、收入（万元）、价格（元/吨）及毛利率（2018-2023）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聚醚胺销量（千吨）、收入（万元）、价格（元/吨）及毛利率（2018-2023）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聚醚胺生产基地、总部、竞争对手及市场地位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聚醚胺产品规格、参数及市场应用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聚醚胺销量（千吨）、收入（万元）、价格（元/吨）及毛利率（2018-2023）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中国市场不同类型聚醚胺销量（2018-2023）&amp;（千吨）</w:t>
      </w:r>
      <w:r>
        <w:rPr>
          <w:rFonts w:hint="eastAsia"/>
        </w:rPr>
        <w:br/>
      </w:r>
      <w:r>
        <w:rPr>
          <w:rFonts w:hint="eastAsia"/>
        </w:rPr>
        <w:t>　　表49 中国市场不同类型聚醚胺销量市场份额（2018-2023）</w:t>
      </w:r>
      <w:r>
        <w:rPr>
          <w:rFonts w:hint="eastAsia"/>
        </w:rPr>
        <w:br/>
      </w:r>
      <w:r>
        <w:rPr>
          <w:rFonts w:hint="eastAsia"/>
        </w:rPr>
        <w:t>　　表50 中国市场不同类型聚醚胺销量预测（2024-2029）&amp;（千吨）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表51 中国市场不同类型聚醚胺销量市场份额预测（2024-2029）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表52 中国市场不同类型聚醚胺规模（2018-2023）&amp;（万元）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中国市场不同类型聚醚胺规模市场份额（2018-2023）</w:t>
      </w:r>
      <w:r>
        <w:rPr>
          <w:rFonts w:hint="eastAsia"/>
        </w:rPr>
        <w:br/>
      </w:r>
      <w:r>
        <w:rPr>
          <w:rFonts w:hint="eastAsia"/>
        </w:rPr>
        <w:t>　　表54 中国市场不同类型聚醚胺规模预测（2024-2029）&amp;（万元）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中国市场不同类型聚醚胺规模市场份额预测（2024-2029）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表56 中国市场不同应用聚醚胺销量（2018-2023）&amp;（千吨）</w:t>
      </w:r>
      <w:r>
        <w:rPr>
          <w:rFonts w:hint="eastAsia"/>
        </w:rPr>
        <w:br/>
      </w:r>
      <w:r>
        <w:rPr>
          <w:rFonts w:hint="eastAsia"/>
        </w:rPr>
        <w:t>　　表57 中国市场不同应用聚醚胺销量市场份额（2018-2023）</w:t>
      </w:r>
      <w:r>
        <w:rPr>
          <w:rFonts w:hint="eastAsia"/>
        </w:rPr>
        <w:br/>
      </w:r>
      <w:r>
        <w:rPr>
          <w:rFonts w:hint="eastAsia"/>
        </w:rPr>
        <w:t>　　表58 中国市场不同应用聚醚胺销量预测（2024-2029）&amp;（千吨）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表59 中国市场不同应用聚醚胺销量市场份额预测（2024-2029）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表60 中国市场不同应用聚醚胺规模（2018-2023）&amp;（万元）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中国市场不同应用聚醚胺规模市场份额（2018-2023）</w:t>
      </w:r>
      <w:r>
        <w:rPr>
          <w:rFonts w:hint="eastAsia"/>
        </w:rPr>
        <w:br/>
      </w:r>
      <w:r>
        <w:rPr>
          <w:rFonts w:hint="eastAsia"/>
        </w:rPr>
        <w:t>　　表62 中国市场不同应用聚醚胺规模预测（2024-2029）&amp;（万元）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中国市场不同应用聚醚胺规模市场份额预测（2024-2029）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表64 聚醚胺行业发展分析---发展趋势</w:t>
      </w:r>
      <w:r>
        <w:rPr>
          <w:rFonts w:hint="eastAsia"/>
        </w:rPr>
        <w:br/>
      </w:r>
      <w:r>
        <w:rPr>
          <w:rFonts w:hint="eastAsia"/>
        </w:rPr>
        <w:t>　　表65 聚醚胺行业发展分析---厂商壁垒</w:t>
      </w:r>
      <w:r>
        <w:rPr>
          <w:rFonts w:hint="eastAsia"/>
        </w:rPr>
        <w:br/>
      </w:r>
      <w:r>
        <w:rPr>
          <w:rFonts w:hint="eastAsia"/>
        </w:rPr>
        <w:t>　　表66 聚醚胺行业发展分析---驱动因素</w:t>
      </w:r>
      <w:r>
        <w:rPr>
          <w:rFonts w:hint="eastAsia"/>
        </w:rPr>
        <w:br/>
      </w:r>
      <w:r>
        <w:rPr>
          <w:rFonts w:hint="eastAsia"/>
        </w:rPr>
        <w:t>　　表67 聚醚胺行业发展分析---制约因素</w:t>
      </w:r>
      <w:r>
        <w:rPr>
          <w:rFonts w:hint="eastAsia"/>
        </w:rPr>
        <w:br/>
      </w:r>
      <w:r>
        <w:rPr>
          <w:rFonts w:hint="eastAsia"/>
        </w:rPr>
        <w:t>　　表68 聚醚胺行业相关重点政策一览</w:t>
      </w:r>
      <w:r>
        <w:rPr>
          <w:rFonts w:hint="eastAsia"/>
        </w:rPr>
        <w:br/>
      </w:r>
      <w:r>
        <w:rPr>
          <w:rFonts w:hint="eastAsia"/>
        </w:rPr>
        <w:t>　　表69 聚醚胺行业供应链分析</w:t>
      </w:r>
      <w:r>
        <w:rPr>
          <w:rFonts w:hint="eastAsia"/>
        </w:rPr>
        <w:br/>
      </w:r>
      <w:r>
        <w:rPr>
          <w:rFonts w:hint="eastAsia"/>
        </w:rPr>
        <w:t>　　表70 聚醚胺上游原料供应商</w:t>
      </w:r>
      <w:r>
        <w:rPr>
          <w:rFonts w:hint="eastAsia"/>
        </w:rPr>
        <w:br/>
      </w:r>
      <w:r>
        <w:rPr>
          <w:rFonts w:hint="eastAsia"/>
        </w:rPr>
        <w:t>　　表71 聚醚胺行业主要下游客户</w:t>
      </w:r>
      <w:r>
        <w:rPr>
          <w:rFonts w:hint="eastAsia"/>
        </w:rPr>
        <w:br/>
      </w:r>
      <w:r>
        <w:rPr>
          <w:rFonts w:hint="eastAsia"/>
        </w:rPr>
        <w:t>　　表72 聚醚胺典型经销商</w:t>
      </w:r>
      <w:r>
        <w:rPr>
          <w:rFonts w:hint="eastAsia"/>
        </w:rPr>
        <w:br/>
      </w:r>
      <w:r>
        <w:rPr>
          <w:rFonts w:hint="eastAsia"/>
        </w:rPr>
        <w:t>　　表73 中国聚醚胺产量、销量、进口量及出口量（2018-2023）&amp;（千吨）</w:t>
      </w:r>
      <w:r>
        <w:rPr>
          <w:rFonts w:hint="eastAsia"/>
        </w:rPr>
        <w:br/>
      </w:r>
      <w:r>
        <w:rPr>
          <w:rFonts w:hint="eastAsia"/>
        </w:rPr>
        <w:t>　　表74 中国聚醚胺产量、销量、进口量及出口量预测（2024-2029）&amp;（千吨）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表75 中国市场聚醚胺主要进口来源</w:t>
      </w:r>
      <w:r>
        <w:rPr>
          <w:rFonts w:hint="eastAsia"/>
        </w:rPr>
        <w:br/>
      </w:r>
      <w:r>
        <w:rPr>
          <w:rFonts w:hint="eastAsia"/>
        </w:rPr>
        <w:t>　　表76 中国市场聚醚胺主要出口目的地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聚醚胺产品图片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中国不同产品类型聚醚胺产量市场份额2022 &amp; 2029</w:t>
      </w:r>
      <w:r>
        <w:rPr>
          <w:rFonts w:hint="eastAsia"/>
        </w:rPr>
        <w:br/>
      </w:r>
      <w:r>
        <w:rPr>
          <w:rFonts w:hint="eastAsia"/>
        </w:rPr>
        <w:t>　　图3 伯胺含量大于等于97%产品图片</w:t>
      </w:r>
      <w:r>
        <w:rPr>
          <w:rFonts w:hint="eastAsia"/>
        </w:rPr>
        <w:br/>
      </w:r>
      <w:r>
        <w:rPr>
          <w:rFonts w:hint="eastAsia"/>
        </w:rPr>
        <w:t>　　图4 伯胺含量大于等于95%产品图片</w:t>
      </w:r>
      <w:r>
        <w:rPr>
          <w:rFonts w:hint="eastAsia"/>
        </w:rPr>
        <w:br/>
      </w:r>
      <w:r>
        <w:rPr>
          <w:rFonts w:hint="eastAsia"/>
        </w:rPr>
        <w:t>　　图5 伯胺含量大于等于90%产品图片</w:t>
      </w:r>
      <w:r>
        <w:rPr>
          <w:rFonts w:hint="eastAsia"/>
        </w:rPr>
        <w:br/>
      </w:r>
      <w:r>
        <w:rPr>
          <w:rFonts w:hint="eastAsia"/>
        </w:rPr>
        <w:t>　　图6 中国不同应用聚醚胺市场份额2022 VS 2029</w:t>
      </w:r>
      <w:r>
        <w:rPr>
          <w:rFonts w:hint="eastAsia"/>
        </w:rPr>
        <w:br/>
      </w:r>
      <w:r>
        <w:rPr>
          <w:rFonts w:hint="eastAsia"/>
        </w:rPr>
        <w:t>　　图7 涂料</w:t>
      </w:r>
      <w:r>
        <w:rPr>
          <w:rFonts w:hint="eastAsia"/>
        </w:rPr>
        <w:br/>
      </w:r>
      <w:r>
        <w:rPr>
          <w:rFonts w:hint="eastAsia"/>
        </w:rPr>
        <w:t>　　图8 粘合剂&amp;密封剂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中国市场聚醚胺市场规模，2018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图11 中国市场聚醚胺收入及增长率（2018-2029）&amp;（万元）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图12 中国市场聚醚胺销量及增长率（2018-2029）&amp;（千吨）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图13 2022年中国市场主要厂商聚醚胺销量市场份额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2022年中国市场主要厂商聚醚胺收入市场份额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2022年中国市场前五大厂商聚醚胺市场份额</w:t>
      </w:r>
      <w:r>
        <w:rPr>
          <w:rFonts w:hint="eastAsia"/>
        </w:rPr>
        <w:br/>
      </w:r>
      <w:r>
        <w:rPr>
          <w:rFonts w:hint="eastAsia"/>
        </w:rPr>
        <w:t>　　图16 2022年中国市场聚醚胺第一梯队、第二梯队和第三梯队厂商（品牌）及市场份额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中国市场不同产品类型聚醚胺价格走势（2018-2029）&amp;（元/吨）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图18 中国市场不同应用聚醚胺价格走势（2018-2029）&amp;（元/吨）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图19 聚醚胺中国企业SWOT分析</w:t>
      </w:r>
      <w:r>
        <w:rPr>
          <w:rFonts w:hint="eastAsia"/>
        </w:rPr>
        <w:br/>
      </w:r>
      <w:r>
        <w:rPr>
          <w:rFonts w:hint="eastAsia"/>
        </w:rPr>
        <w:t>　　图20 聚醚胺产业链</w:t>
      </w:r>
      <w:r>
        <w:rPr>
          <w:rFonts w:hint="eastAsia"/>
        </w:rPr>
        <w:br/>
      </w:r>
      <w:r>
        <w:rPr>
          <w:rFonts w:hint="eastAsia"/>
        </w:rPr>
        <w:t>　　图21 聚醚胺行业采购模式分析</w:t>
      </w:r>
      <w:r>
        <w:rPr>
          <w:rFonts w:hint="eastAsia"/>
        </w:rPr>
        <w:br/>
      </w:r>
      <w:r>
        <w:rPr>
          <w:rFonts w:hint="eastAsia"/>
        </w:rPr>
        <w:t>　　图22 聚醚胺行业生产模式分析</w:t>
      </w:r>
      <w:r>
        <w:rPr>
          <w:rFonts w:hint="eastAsia"/>
        </w:rPr>
        <w:br/>
      </w:r>
      <w:r>
        <w:rPr>
          <w:rFonts w:hint="eastAsia"/>
        </w:rPr>
        <w:t>　　图23 聚醚胺行业销售模式分析</w:t>
      </w:r>
      <w:r>
        <w:rPr>
          <w:rFonts w:hint="eastAsia"/>
        </w:rPr>
        <w:br/>
      </w:r>
      <w:r>
        <w:rPr>
          <w:rFonts w:hint="eastAsia"/>
        </w:rPr>
        <w:t>　　图24 中国聚醚胺产能、产量、产能利用率及发展趋势（2018-2029）&amp;（千吨）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图25 中国聚醚胺产量、市场需求量及发展趋势（2018-2029）&amp;（千吨）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35886901464543" w:history="1">
        <w:r>
          <w:rPr>
            <w:rStyle w:val="Hyperlink"/>
          </w:rPr>
          <w:t>2024-2029年中国聚醚胺行业研究分析与前景趋势报告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35886901464543" w:history="1">
        <w:r>
          <w:rPr>
            <w:rStyle w:val="Hyperlink"/>
          </w:rPr>
          <w:t>https://www.20087.com/7/89/JuMiAnFaZhanQuShi.html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6a8ff6a1924bdb" w:history="1">
      <w:r>
        <w:rPr>
          <w:rStyle w:val="Hyperlink"/>
        </w:rPr>
        <w:t>2024-2029年中国聚醚胺行业研究分析与前景趋势报告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uMiAnFaZhanQuShi.html" TargetMode="External" Id="R8c3588690146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uMiAnFaZhanQuShi.html" TargetMode="External" Id="R796a8ff6a192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2023-12-16T06:28:16Z</dcterms:created>
  <dcterms:modified xsi:type="dcterms:W3CDTF">2023-12-16T07:28:16Z</dcterms:modified>
  <dc:subject>2024-2029年中国聚醚胺行业研究分析与前景趋势报告</dc:subject>
  <dc:title>2024-2029年中国聚醚胺行业研究分析与前景趋势报告</dc:title>
  <cp:keywords>2024-2029年中国聚醚胺行业研究分析与前景趋势报告</cp:keywords>
  <dc:description>2024-2029年中国聚醚胺行业研究分析与前景趋势报告</dc:description>
</cp:coreProperties>
</file>