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c58c1812419c" w:history="1">
              <w:r>
                <w:rPr>
                  <w:rStyle w:val="Hyperlink"/>
                </w:rPr>
                <w:t>2025-2031年全球与中国苯醚菊酯市场现状调研分析及发展趋势报告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c58c1812419c" w:history="1">
              <w:r>
                <w:rPr>
                  <w:rStyle w:val="Hyperlink"/>
                </w:rPr>
                <w:t>2025-2031年全球与中国苯醚菊酯市场现状调研分析及发展趋势报告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8c58c1812419c" w:history="1">
                <w:r>
                  <w:rPr>
                    <w:rStyle w:val="Hyperlink"/>
                  </w:rPr>
                  <w:t>https://www.20087.com/7/99/BenMiJuZhiDeQianJingQuShi.html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醚菊酯是一种广谱杀虫剂，用于防治害虫，广泛应用于农业、公共卫生和家庭防虫等领域。近年来，随着害虫抗药性问题的显现和环保法规的严格，对苯醚菊酯的使用和管理提出了更高要求。目前，市场上的苯醚菊酯产品正朝着低毒、高效和环境友好的方向发展，如开发缓释剂型和生物降解配方，以减少对非目标生物和环境的影响。</w:t>
      </w:r>
      <w:r>
        <w:rPr>
          <w:rFonts w:hint="eastAsia"/>
        </w:rPr>
        <w:br/>
      </w:r>
      <w:r>
        <w:rPr>
          <w:rFonts w:hint="eastAsia"/>
        </w:rPr>
        <w:t>　　未来，苯醚菊酯的使用将更加注重精准农业和生物多样性保护。一方面，通过集成害虫监测和智能喷洒技术，实现农药的精准施用，减少浪费和污染。另一方面，探索苯醚菊酯与生物防治方法的结合，如天敌昆虫和生物农药，以维持生态平衡和促进可持续农业。同时，加大对天然来源杀虫剂的研究，减少化学合成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c58c1812419c" w:history="1">
        <w:r>
          <w:rPr>
            <w:rStyle w:val="Hyperlink"/>
          </w:rPr>
          <w:t>2025-2031年全球与中国苯醚菊酯市场现状调研分析及发展趋势报告</w:t>
        </w:r>
      </w:hyperlink>
      <w:r>
        <w:rPr>
          <w:rFonts w:hint="eastAsia"/>
        </w:rPr>
        <w:t>》基于国家统计局及相关行业协会的详实数据，结合国内外苯醚菊酯行业研究资料及深入市场调研，系统分析了苯醚菊酯行业的市场规模、市场需求及产业链现状。报告重点探讨了苯醚菊酯行业整体运行情况及细分领域特点，科学预测了苯醚菊酯市场前景与发展趋势，揭示了苯醚菊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48c58c1812419c" w:history="1">
        <w:r>
          <w:rPr>
            <w:rStyle w:val="Hyperlink"/>
          </w:rPr>
          <w:t>2025-2031年全球与中国苯醚菊酯市场现状调研分析及发展趋势报告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苯醚菊酯市场概述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按照不同含量，苯醚菊酯主要可以分为如下几个类别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全球不同含量苯醚菊酯销售额增长趋势2020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≥93%</w:t>
      </w:r>
      <w:r>
        <w:rPr>
          <w:rFonts w:hint="eastAsia"/>
        </w:rPr>
        <w:br/>
      </w:r>
      <w:r>
        <w:rPr>
          <w:rFonts w:hint="eastAsia"/>
        </w:rPr>
        <w:t>　　　　1.2.3 ≥95%</w:t>
      </w:r>
      <w:r>
        <w:rPr>
          <w:rFonts w:hint="eastAsia"/>
        </w:rPr>
        <w:br/>
      </w:r>
      <w:r>
        <w:rPr>
          <w:rFonts w:hint="eastAsia"/>
        </w:rPr>
        <w:t>　　1.3 从不同应用，苯醚菊酯主要包括如下几个方面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全球不同应用苯醚菊酯销售额增长趋势2020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公共卫生</w:t>
      </w:r>
      <w:r>
        <w:rPr>
          <w:rFonts w:hint="eastAsia"/>
        </w:rPr>
        <w:br/>
      </w:r>
      <w:r>
        <w:rPr>
          <w:rFonts w:hint="eastAsia"/>
        </w:rPr>
        <w:t>　　　　1.3.3 家居卫生</w:t>
      </w:r>
      <w:r>
        <w:rPr>
          <w:rFonts w:hint="eastAsia"/>
        </w:rPr>
        <w:br/>
      </w:r>
      <w:r>
        <w:rPr>
          <w:rFonts w:hint="eastAsia"/>
        </w:rPr>
        <w:t>　　　　1.3.4 仓储防虫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苯醚菊酯行业背景、发展历史、现状及趋势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苯醚菊酯行业目前现状分析</w:t>
      </w:r>
      <w:r>
        <w:rPr>
          <w:rFonts w:hint="eastAsia"/>
        </w:rPr>
        <w:br/>
      </w:r>
      <w:r>
        <w:rPr>
          <w:rFonts w:hint="eastAsia"/>
        </w:rPr>
        <w:t>　　　　1.4.2 苯醚菊酯发展趋势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全球苯醚菊酯总体规模分析</w:t>
      </w:r>
      <w:r>
        <w:rPr>
          <w:rFonts w:hint="eastAsia"/>
        </w:rPr>
        <w:br/>
      </w:r>
      <w:r>
        <w:rPr>
          <w:rFonts w:hint="eastAsia"/>
        </w:rPr>
        <w:t>　　2.1 全球苯醚菊酯供需现状及预测（2020-2031）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全球苯醚菊酯产能、产量、产能利用率及发展趋势（2020-2031）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全球苯醚菊酯产量、需求量及发展趋势（2020-2031）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全球主要地区苯醚菊酯产量及发展趋势（2020-2031）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全球主要地区苯醚菊酯产量（2020-2025）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全球主要地区苯醚菊酯产量（2025-2031）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全球主要地区苯醚菊酯产量市场份额（2020-2031）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中国苯醚菊酯供需现状及预测（2020-2031）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中国苯醚菊酯产能、产量、产能利用率及发展趋势（2020-2031）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中国苯醚菊酯产量、市场需求量及发展趋势（2020-2031）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全球苯醚菊酯销量及销售额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全球市场苯醚菊酯销售额（2020-2031）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全球市场苯醚菊酯销量（2020-2031）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全球市场苯醚菊酯价格趋势（2020-2031）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全球市场主要厂商苯醚菊酯产能市场份额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全球市场主要厂商苯醚菊酯销量（2020-2025）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全球市场主要厂商苯醚菊酯销量（2020-2025）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全球市场主要厂商苯醚菊酯销售收入（2020-2025）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全球市场主要厂商苯醚菊酯销售价格（2020-2025）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2025年全球主要生产商苯醚菊酯收入排名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中国市场主要厂商苯醚菊酯销量（2020-2025）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中国市场主要厂商苯醚菊酯销量（2020-2025）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中国市场主要厂商苯醚菊酯销售收入（2020-2025）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2025年中国主要生产商苯醚菊酯收入排名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中国市场主要厂商苯醚菊酯销售价格（2020-2025）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全球主要厂商苯醚菊酯总部及产地分布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全球主要厂商成立时间及苯醚菊酯商业化日期</w:t>
      </w:r>
      <w:r>
        <w:rPr>
          <w:rFonts w:hint="eastAsia"/>
        </w:rPr>
        <w:br/>
      </w:r>
      <w:r>
        <w:rPr>
          <w:rFonts w:hint="eastAsia"/>
        </w:rPr>
        <w:t>　　3.6 全球主要厂商苯醚菊酯产品类型及应用</w:t>
      </w:r>
      <w:r>
        <w:rPr>
          <w:rFonts w:hint="eastAsia"/>
        </w:rPr>
        <w:br/>
      </w:r>
      <w:r>
        <w:rPr>
          <w:rFonts w:hint="eastAsia"/>
        </w:rPr>
        <w:t>　　3.7 苯醚菊酯行业集中度、竞争程度分析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苯醚菊酯行业集中度分析：2025年全球Top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全球苯醚菊酯第一梯队、第二梯队和第三梯队生产商（品牌）及市场份额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全球苯醚菊酯主要地区分析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全球主要地区苯醚菊酯市场规模分析：2020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全球主要地区苯醚菊酯销售收入及市场份额（2020-2025年）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全球主要地区苯醚菊酯销售收入预测（2025-2031年）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全球主要地区苯醚菊酯销量分析：2020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全球主要地区苯醚菊酯销量及市场份额（2020-2025年）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全球主要地区苯醚菊酯销量及市场份额预测（2025-2031）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全球苯醚菊酯主要生产商分析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不同含量苯醚菊酯分析</w:t>
      </w:r>
      <w:r>
        <w:rPr>
          <w:rFonts w:hint="eastAsia"/>
        </w:rPr>
        <w:br/>
      </w:r>
      <w:r>
        <w:rPr>
          <w:rFonts w:hint="eastAsia"/>
        </w:rPr>
        <w:t>　　6.1 全球不同含量苯醚菊酯销量（2020-2031）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全球不同含量苯醚菊酯销量及市场份额（2020-2025）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全球不同含量苯醚菊酯销量预测（2025-2031）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全球不同含量苯醚菊酯收入（2020-2031）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全球不同含量苯醚菊酯收入及市场份额（2020-2025）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全球不同含量苯醚菊酯收入预测（2025-2031）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全球不同含量苯醚菊酯价格走势（2020-2031）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不同应用苯醚菊酯分析</w:t>
      </w:r>
      <w:r>
        <w:rPr>
          <w:rFonts w:hint="eastAsia"/>
        </w:rPr>
        <w:br/>
      </w:r>
      <w:r>
        <w:rPr>
          <w:rFonts w:hint="eastAsia"/>
        </w:rPr>
        <w:t>　　7.1 全球不同应用苯醚菊酯销量（2020-2031）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全球不同应用苯醚菊酯销量及市场份额（2020-2025）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全球不同应用苯醚菊酯销量预测（2025-2031）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全球不同应用苯醚菊酯收入（2020-2031）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全球不同应用苯醚菊酯收入及市场份额（2020-2025）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全球不同应用苯醚菊酯收入预测（2025-2031）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全球不同应用苯醚菊酯价格走势（2020-2031）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苯醚菊酯产业链分析</w:t>
      </w:r>
      <w:r>
        <w:rPr>
          <w:rFonts w:hint="eastAsia"/>
        </w:rPr>
        <w:br/>
      </w:r>
      <w:r>
        <w:rPr>
          <w:rFonts w:hint="eastAsia"/>
        </w:rPr>
        <w:t>　　8.2 苯醚菊酯产业上游供应分析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苯醚菊酯下游典型客户</w:t>
      </w:r>
      <w:r>
        <w:rPr>
          <w:rFonts w:hint="eastAsia"/>
        </w:rPr>
        <w:br/>
      </w:r>
      <w:r>
        <w:rPr>
          <w:rFonts w:hint="eastAsia"/>
        </w:rPr>
        <w:t>　　8.4 苯醚菊酯销售渠道分析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苯醚菊酯行业发展机遇及主要驱动因素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苯醚菊酯行业发展面临的风险</w:t>
      </w:r>
      <w:r>
        <w:rPr>
          <w:rFonts w:hint="eastAsia"/>
        </w:rPr>
        <w:br/>
      </w:r>
      <w:r>
        <w:rPr>
          <w:rFonts w:hint="eastAsia"/>
        </w:rPr>
        <w:t>　　9.3 苯醚菊酯行业政策分析</w:t>
      </w:r>
      <w:r>
        <w:rPr>
          <w:rFonts w:hint="eastAsia"/>
        </w:rPr>
        <w:br/>
      </w:r>
      <w:r>
        <w:rPr>
          <w:rFonts w:hint="eastAsia"/>
        </w:rPr>
        <w:t>　　9.4 苯醚菊酯中国企业SWOT分析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全球不同含量苯醚菊酯销售额增长（CAGR）趋势2020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苯醚菊酯行业目前发展现状</w:t>
      </w:r>
      <w:r>
        <w:rPr>
          <w:rFonts w:hint="eastAsia"/>
        </w:rPr>
        <w:br/>
      </w:r>
      <w:r>
        <w:rPr>
          <w:rFonts w:hint="eastAsia"/>
        </w:rPr>
        <w:t>　　表4 苯醚菊酯发展趋势</w:t>
      </w:r>
      <w:r>
        <w:rPr>
          <w:rFonts w:hint="eastAsia"/>
        </w:rPr>
        <w:br/>
      </w:r>
      <w:r>
        <w:rPr>
          <w:rFonts w:hint="eastAsia"/>
        </w:rPr>
        <w:t>　　表5 全球主要地区苯醚菊酯产量增速（CAGR）：2020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全球主要地区苯醚菊酯产量（2020-2025）&amp;（吨）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全球主要地区苯醚菊酯产量（2025-2031）&amp;（吨）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全球主要地区苯醚菊酯产量市场份额（2020-2025）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全球主要地区苯醚菊酯产量市场份额（2025-2031）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全球市场主要厂商苯醚菊酯产能（2020-2025）&amp;（吨）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全球市场主要厂商苯醚菊酯销量（2020-2025）&amp;（吨）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全球市场主要厂商苯醚菊酯销量市场份额（2020-2025）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全球市场主要厂商苯醚菊酯销售收入（2020-2025）&amp;（百万美元）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全球市场主要厂商苯醚菊酯销售收入市场份额（2020-2025）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全球市场主要厂商苯醚菊酯销售价格（2020-2025）&amp;（美元/吨）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2025年全球主要生产商苯醚菊酯收入排名（百万美元）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中国市场主要厂商苯醚菊酯销量（2020-2025）&amp;（吨）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中国市场主要厂商苯醚菊酯销量市场份额（2020-2025）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中国市场主要厂商苯醚菊酯销售收入（2020-2025）&amp;（百万美元）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中国市场主要厂商苯醚菊酯销售收入市场份额（2020-2025）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2025年中国主要生产商苯醚菊酯收入排名（百万美元）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中国市场主要厂商苯醚菊酯销售价格（2020-2025）&amp;（美元/吨）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全球主要厂商苯醚菊酯总部及产地分布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全球主要厂商成立时间及苯醚菊酯商业化日期</w:t>
      </w:r>
      <w:r>
        <w:rPr>
          <w:rFonts w:hint="eastAsia"/>
        </w:rPr>
        <w:br/>
      </w:r>
      <w:r>
        <w:rPr>
          <w:rFonts w:hint="eastAsia"/>
        </w:rPr>
        <w:t>　　表25 全球主要厂商苯醚菊酯产品类型及应用</w:t>
      </w:r>
      <w:r>
        <w:rPr>
          <w:rFonts w:hint="eastAsia"/>
        </w:rPr>
        <w:br/>
      </w:r>
      <w:r>
        <w:rPr>
          <w:rFonts w:hint="eastAsia"/>
        </w:rPr>
        <w:t>　　表26 2025年全球苯醚菊酯主要厂商市场地位（第一梯队、第二梯队和第三梯队）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全球苯醚菊酯市场投资、并购等现状分析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全球主要地区苯醚菊酯销售收入增速：（2020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全球主要地区苯醚菊酯销售收入（2020-2025）&amp;（百万美元）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全球主要地区苯醚菊酯销售收入市场份额（2020-2025）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全球主要地区苯醚菊酯收入（2025-2031）&amp;（百万美元）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全球主要地区苯醚菊酯收入市场份额（2025-2031）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全球主要地区苯醚菊酯销量（吨）：2020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全球主要地区苯醚菊酯销量（2020-2025）&amp;（吨）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全球主要地区苯醚菊酯销量市场份额（2020-2025）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全球主要地区苯醚菊酯销量（2025-2031）&amp;（吨）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全球主要地区苯醚菊酯销量份额（2025-2031）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苯醚菊酯销量（吨）、收入（百万美元）、价格（美元/吨）及毛利率（2020-2025）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苯醚菊酯销量（吨）、收入（百万美元）、价格（美元/吨）及毛利率（2020-2025）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苯醚菊酯销量（吨）、收入（百万美元）、价格（美元/吨）及毛利率（2020-2025）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苯醚菊酯生产基地、销售区域、竞争对手及市场地位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苯醚菊酯产品规格、参数及市场应用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苯醚菊酯销量（吨）、收入（百万美元）、价格（美元/吨）及毛利率（2020-2025）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全球不同含量苯醚菊酯销量（2020-2025）&amp;（吨）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表59 全球不同含量苯醚菊酯销量市场份额（2020-2025）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表60 全球不同含量苯醚菊酯销量预测（2025-2031）&amp;（吨）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全球不同含量苯醚菊酯销量市场份额预测（2025-2031）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全球不同产品类型苯醚菊酯收入（2020-2025）&amp;（百万美元）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表63 全球不同产品类型苯醚菊酯收入市场份额（2020-2025）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表64 全球不同产品类型苯醚菊酯收入预测（2025-2031）&amp;（百万美元）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全球不同类型苯醚菊酯收入市场份额预测（2025-2031）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表66 全球不同应用苯醚菊酯销量（2020-2025年）&amp;（吨）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表67 全球不同应用苯醚菊酯销量市场份额（2020-2025）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全球不同应用苯醚菊酯销量预测（2025-2031）&amp;（吨）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全球不同应用苯醚菊酯销量市场份额预测（2025-2031）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全球不同应用苯醚菊酯收入（2020-2025年）&amp;（百万美元）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表71 全球不同应用苯醚菊酯收入市场份额（2020-2025）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全球不同应用苯醚菊酯收入预测（2025-2031）&amp;（百万美元）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全球不同应用苯醚菊酯收入市场份额预测（2025-2031）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苯醚菊酯上游原料供应商及联系方式列表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苯醚菊酯典型客户列表</w:t>
      </w:r>
      <w:r>
        <w:rPr>
          <w:rFonts w:hint="eastAsia"/>
        </w:rPr>
        <w:br/>
      </w:r>
      <w:r>
        <w:rPr>
          <w:rFonts w:hint="eastAsia"/>
        </w:rPr>
        <w:t>　　表76 苯醚菊酯主要销售模式及销售渠道</w:t>
      </w:r>
      <w:r>
        <w:rPr>
          <w:rFonts w:hint="eastAsia"/>
        </w:rPr>
        <w:br/>
      </w:r>
      <w:r>
        <w:rPr>
          <w:rFonts w:hint="eastAsia"/>
        </w:rPr>
        <w:t>　　表77 苯醚菊酯行业发展机遇及主要驱动因素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苯醚菊酯行业发展面临的风险</w:t>
      </w:r>
      <w:r>
        <w:rPr>
          <w:rFonts w:hint="eastAsia"/>
        </w:rPr>
        <w:br/>
      </w:r>
      <w:r>
        <w:rPr>
          <w:rFonts w:hint="eastAsia"/>
        </w:rPr>
        <w:t>　　表79 苯醚菊酯行业政策分析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苯醚菊酯产品图片</w:t>
      </w:r>
      <w:r>
        <w:rPr>
          <w:rFonts w:hint="eastAsia"/>
        </w:rPr>
        <w:br/>
      </w:r>
      <w:r>
        <w:rPr>
          <w:rFonts w:hint="eastAsia"/>
        </w:rPr>
        <w:t>　　图2 全球不同含量苯醚菊酯销售额2020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全球不同含量苯醚菊酯市场份额2024 VS 2025</w:t>
      </w:r>
      <w:r>
        <w:rPr>
          <w:rFonts w:hint="eastAsia"/>
        </w:rPr>
        <w:br/>
      </w:r>
      <w:r>
        <w:rPr>
          <w:rFonts w:hint="eastAsia"/>
        </w:rPr>
        <w:t>　　图4 ≥93%产品图片</w:t>
      </w:r>
      <w:r>
        <w:rPr>
          <w:rFonts w:hint="eastAsia"/>
        </w:rPr>
        <w:br/>
      </w:r>
      <w:r>
        <w:rPr>
          <w:rFonts w:hint="eastAsia"/>
        </w:rPr>
        <w:t>　　图5 ≥95%产品图片</w:t>
      </w:r>
      <w:r>
        <w:rPr>
          <w:rFonts w:hint="eastAsia"/>
        </w:rPr>
        <w:br/>
      </w:r>
      <w:r>
        <w:rPr>
          <w:rFonts w:hint="eastAsia"/>
        </w:rPr>
        <w:t>　　图6 全球不同应用苯醚菊酯销售额2020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全球不同应用苯醚菊酯市场份额2024 VS 2025</w:t>
      </w:r>
      <w:r>
        <w:rPr>
          <w:rFonts w:hint="eastAsia"/>
        </w:rPr>
        <w:br/>
      </w:r>
      <w:r>
        <w:rPr>
          <w:rFonts w:hint="eastAsia"/>
        </w:rPr>
        <w:t>　　图8 公共卫生</w:t>
      </w:r>
      <w:r>
        <w:rPr>
          <w:rFonts w:hint="eastAsia"/>
        </w:rPr>
        <w:br/>
      </w:r>
      <w:r>
        <w:rPr>
          <w:rFonts w:hint="eastAsia"/>
        </w:rPr>
        <w:t>　　图9 家居卫生</w:t>
      </w:r>
      <w:r>
        <w:rPr>
          <w:rFonts w:hint="eastAsia"/>
        </w:rPr>
        <w:br/>
      </w:r>
      <w:r>
        <w:rPr>
          <w:rFonts w:hint="eastAsia"/>
        </w:rPr>
        <w:t>　　图10 仓储防虫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全球苯醚菊酯产能、产量、产能利用率及发展趋势（2020-2031）&amp;（吨）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全球苯醚菊酯产量、需求量及发展趋势（2020-2031）&amp;（吨）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全球主要地区苯醚菊酯产量市场份额（2020-2031）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中国苯醚菊酯产能、产量、产能利用率及发展趋势（2020-2031）&amp;（吨）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中国苯醚菊酯产量、市场需求量及发展趋势（2020-2031）&amp;（吨）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全球苯醚菊酯市场销售额及增长率：（2020-2031）&amp;（百万美元）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全球市场苯醚菊酯市场规模：2020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全球市场苯醚菊酯销量及增长率（2020-2031）&amp;（吨）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全球市场苯醚菊酯价格趋势（2020-2031）&amp;（吨）&amp;（美元/吨）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2025年全球市场主要厂商苯醚菊酯销量市场份额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2025年全球市场主要厂商苯醚菊酯收入市场份额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2025年中国市场主要厂商苯醚菊酯销量市场份额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2025年中国市场主要厂商苯醚菊酯收入市场份额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2025年全球前五大生产商苯醚菊酯市场份额</w:t>
      </w:r>
      <w:r>
        <w:rPr>
          <w:rFonts w:hint="eastAsia"/>
        </w:rPr>
        <w:br/>
      </w:r>
      <w:r>
        <w:rPr>
          <w:rFonts w:hint="eastAsia"/>
        </w:rPr>
        <w:t>　　图26 2025年全球苯醚菊酯第一梯队、第二梯队和第三梯队生产商（品牌）及市场份额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全球主要地区苯醚菊酯销售收入（2020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全球主要地区苯醚菊酯销售收入市场份额（2024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北美市场苯醚菊酯销量及增长率（2020-2031）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北美市场苯醚菊酯收入及增长率（2020-2031）&amp;（百万美元）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欧洲市场苯醚菊酯销量及增长率（2020-2031）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欧洲市场苯醚菊酯收入及增长率（2020-2031）&amp;（百万美元）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中国市场苯醚菊酯销量及增长率（2020-2031）&amp;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中国市场苯醚菊酯收入及增长率（2020-2031）&amp;（百万美元）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日本市场苯醚菊酯销量及增长率（2020-2031）&amp;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日本市场苯醚菊酯收入及增长率（2020-2031）&amp;（百万美元）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全球不同含量苯醚菊酯价格走势（2020-2031）&amp;（美元/吨）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全球不同应用苯醚菊酯价格走势（2020-2031）&amp;（美元/吨）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苯醚菊酯产业链</w:t>
      </w:r>
      <w:r>
        <w:rPr>
          <w:rFonts w:hint="eastAsia"/>
        </w:rPr>
        <w:br/>
      </w:r>
      <w:r>
        <w:rPr>
          <w:rFonts w:hint="eastAsia"/>
        </w:rPr>
        <w:t>　　图40 苯醚菊酯中国企业SWOT分析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c58c1812419c" w:history="1">
        <w:r>
          <w:rPr>
            <w:rStyle w:val="Hyperlink"/>
          </w:rPr>
          <w:t>2025-2031年全球与中国苯醚菊酯市场现状调研分析及发展趋势报告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8c58c1812419c" w:history="1">
        <w:r>
          <w:rPr>
            <w:rStyle w:val="Hyperlink"/>
          </w:rPr>
          <w:t>https://www.20087.com/7/99/BenMiJuZhiDeQianJingQuShi.html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热点：使用右旋苯醚菊酯的注意事项、右旋苯醚菊酯、接触右旋苯醚菊酯后的不良反应、苯醚菊酯安全吗、呋虫胺的毒性有多大、苯醚菊酯的作用、高效氯氟氰菊酯杀虫剂说明书、苯醚菊酯安全吗给猫洗、抗蚜威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7a5e9c7964e81" w:history="1">
      <w:r>
        <w:rPr>
          <w:rStyle w:val="Hyperlink"/>
        </w:rPr>
        <w:t>2025-2031年全球与中国苯醚菊酯市场现状调研分析及发展趋势报告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enMiJuZhiDeQianJingQuShi.html" TargetMode="External" Id="Rec48c58c1812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enMiJuZhiDeQianJingQuShi.html" TargetMode="External" Id="Red37a5e9c79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2025-05-12T03:45:00Z</dcterms:created>
  <dcterms:modified xsi:type="dcterms:W3CDTF">2025-05-12T04:45:00Z</dcterms:modified>
  <dc:subject>2025-2031年全球与中国苯醚菊酯市场现状调研分析及发展趋势报告</dc:subject>
  <dc:title>2025-2031年全球与中国苯醚菊酯市场现状调研分析及发展趋势报告</dc:title>
  <cp:keywords>2025-2031年全球与中国苯醚菊酯市场现状调研分析及发展趋势报告</cp:keywords>
  <dc:description>2025-2031年全球与中国苯醚菊酯市场现状调研分析及发展趋势报告</dc:description>
</cp:coreProperties>
</file>