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855b3940bc4c97" w:history="1">
              <w:r>
                <w:rPr>
                  <w:rStyle w:val="Hyperlink"/>
                </w:rPr>
                <w:t>2026-2032年全球与中国血液净化膜行业研究分析及趋势预测报告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855b3940bc4c97" w:history="1">
              <w:r>
                <w:rPr>
                  <w:rStyle w:val="Hyperlink"/>
                </w:rPr>
                <w:t>2026-2032年全球与中国血液净化膜行业研究分析及趋势预测报告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855b3940bc4c97" w:history="1">
                <w:r>
                  <w:rPr>
                    <w:rStyle w:val="Hyperlink"/>
                  </w:rPr>
                  <w:t>https://www.20087.com/7/89/XueYeJingHuaMoHangYeQianJingQuShi.html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液净化膜是人工肾及体外循环设备中的核心分离介质，直接决定了毒素清除效率与患者的长期生存质量。目前，以聚砜、聚醚砜为代表的高分子合成膜凭借优异的生物相容性与通透性，在临床应用中占据主导地位。随着终末期肾病及危重症血液净化需求的攀升，行业研发重心已从单纯的小分子清除转向中大分子毒素的精准筛分。中截留分子量膜等新型架构通过优化孔径分布与内部结构，在有效清除尿毒症毒素的同时，显著减少了白蛋白等有益物质的流失。此外，表面改性技术与纳米材料的引入，进一步降低了膜表面的凝血与炎症反应风险，推动了高通量透析与血液滤过技术的普及，为改善患者并发症提供了坚实的材料基础。</w:t>
      </w:r>
      <w:r>
        <w:rPr>
          <w:rFonts w:hint="eastAsia"/>
        </w:rPr>
        <w:br/>
      </w:r>
      <w:r>
        <w:rPr>
          <w:rFonts w:hint="eastAsia"/>
        </w:rPr>
        <w:t>　　未来，血液净化膜的技术突破将聚焦于仿生学、功能化与便携化三大维度。市场调研网指出，模拟人体肾小球基底膜结构的仿生膜有望实现更精准的分子筛分，而载药膜与智能响应型膜材料则能将抗炎、抗凝等治疗功能集成于净化过程之中，实现“净化+治疗”的一体化。随着材料科学的进步，具备抗血栓、抗菌及免疫调节功能的复合膜将逐步走向临床。同时，为减轻患者对中心化治疗的依赖，适配便携式与可穿戴人工肾设备的紧凑型、高效能膜组件将成为研发热点。结合人工智能实时监测与剂量调整，未来的血液净化系统将朝着个体化、精准化及居家化方向全面迈进，重塑终末期肾病的治疗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855b3940bc4c97" w:history="1">
        <w:r>
          <w:rPr>
            <w:rStyle w:val="Hyperlink"/>
          </w:rPr>
          <w:t>2026-2032年全球与中国血液净化膜行业研究分析及趋势预测报告</w:t>
        </w:r>
      </w:hyperlink>
      <w:r>
        <w:rPr>
          <w:rFonts w:hint="eastAsia"/>
        </w:rPr>
        <w:t>》，2025年血液净化膜行业市场规模达 亿元，预计2032年市场规模将达 亿元，期间年均复合增长率（CAGR）达 %。报告主要基于统计局、相关协会等机构的详实数据，全面分析血液净化膜市场规模、价格走势及需求特征，梳理血液净化膜产业链各环节发展现状。报告客观评估血液净化膜行业技术演进方向与市场格局变化，对血液净化膜未来发展趋势作出合理预测，并分析血液净化膜不同细分领域的成长空间与潜在风险。通过对血液净化膜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血液净化膜市场概述</w:t>
      </w:r>
      <w:r>
        <w:rPr>
          <w:rFonts w:hint="eastAsia"/>
        </w:rPr>
        <w:br/>
      </w:r>
      <w:r>
        <w:rPr>
          <w:rFonts w:hint="eastAsia"/>
        </w:rPr>
        <w:t>　　1.1 血液净化膜行业概述及统计范围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按照不同产品类型，血液净化膜主要可以分为如下几个类别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全球不同产品类型血液净化膜规模增长趋势2021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聚砜膜</w:t>
      </w:r>
      <w:r>
        <w:rPr>
          <w:rFonts w:hint="eastAsia"/>
        </w:rPr>
        <w:br/>
      </w:r>
      <w:r>
        <w:rPr>
          <w:rFonts w:hint="eastAsia"/>
        </w:rPr>
        <w:t>　　　　1.2.3 聚醚砜膜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按照不同膜通量，血液净化膜主要可以分为如下几个类别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全球不同膜通量血液净化膜规模增长趋势2021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低通量膜</w:t>
      </w:r>
      <w:r>
        <w:rPr>
          <w:rFonts w:hint="eastAsia"/>
        </w:rPr>
        <w:br/>
      </w:r>
      <w:r>
        <w:rPr>
          <w:rFonts w:hint="eastAsia"/>
        </w:rPr>
        <w:t>　　　　1.3.3 中通量膜</w:t>
      </w:r>
      <w:r>
        <w:rPr>
          <w:rFonts w:hint="eastAsia"/>
        </w:rPr>
        <w:br/>
      </w:r>
      <w:r>
        <w:rPr>
          <w:rFonts w:hint="eastAsia"/>
        </w:rPr>
        <w:t>　　　　1.3.4 高通量膜</w:t>
      </w:r>
      <w:r>
        <w:rPr>
          <w:rFonts w:hint="eastAsia"/>
        </w:rPr>
        <w:br/>
      </w:r>
      <w:r>
        <w:rPr>
          <w:rFonts w:hint="eastAsia"/>
        </w:rPr>
        <w:t>　　1.4 按照不同膜保存状态，血液净化膜主要可以分为如下几个类别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全球不同膜保存状态血液净化膜规模增长趋势2021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干式膜</w:t>
      </w:r>
      <w:r>
        <w:rPr>
          <w:rFonts w:hint="eastAsia"/>
        </w:rPr>
        <w:br/>
      </w:r>
      <w:r>
        <w:rPr>
          <w:rFonts w:hint="eastAsia"/>
        </w:rPr>
        <w:t>　　　　1.4.3 湿式膜</w:t>
      </w:r>
      <w:r>
        <w:rPr>
          <w:rFonts w:hint="eastAsia"/>
        </w:rPr>
        <w:br/>
      </w:r>
      <w:r>
        <w:rPr>
          <w:rFonts w:hint="eastAsia"/>
        </w:rPr>
        <w:t>　　1.5 从不同应用，血液净化膜主要包括如下几个方面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全球不同应用血液净化膜规模增长趋势2021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血液透析器</w:t>
      </w:r>
      <w:r>
        <w:rPr>
          <w:rFonts w:hint="eastAsia"/>
        </w:rPr>
        <w:br/>
      </w:r>
      <w:r>
        <w:rPr>
          <w:rFonts w:hint="eastAsia"/>
        </w:rPr>
        <w:t>　　　　1.5.3 血液滤过器</w:t>
      </w:r>
      <w:r>
        <w:rPr>
          <w:rFonts w:hint="eastAsia"/>
        </w:rPr>
        <w:br/>
      </w:r>
      <w:r>
        <w:rPr>
          <w:rFonts w:hint="eastAsia"/>
        </w:rPr>
        <w:t>　　　　1.5.4 血液灌流器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血液净化膜行业发展总体概况</w:t>
      </w:r>
      <w:r>
        <w:rPr>
          <w:rFonts w:hint="eastAsia"/>
        </w:rPr>
        <w:br/>
      </w:r>
      <w:r>
        <w:rPr>
          <w:rFonts w:hint="eastAsia"/>
        </w:rPr>
        <w:t>　　　　1.6.2 血液净化膜行业发展主要特点</w:t>
      </w:r>
      <w:r>
        <w:rPr>
          <w:rFonts w:hint="eastAsia"/>
        </w:rPr>
        <w:br/>
      </w:r>
      <w:r>
        <w:rPr>
          <w:rFonts w:hint="eastAsia"/>
        </w:rPr>
        <w:t>　　　　1.6.3 血液净化膜行业发展影响因素</w:t>
      </w:r>
      <w:r>
        <w:rPr>
          <w:rFonts w:hint="eastAsia"/>
        </w:rPr>
        <w:br/>
      </w:r>
      <w:r>
        <w:rPr>
          <w:rFonts w:hint="eastAsia"/>
        </w:rPr>
        <w:t>　　　　1.6.3 .1 血液净化膜有利因素</w:t>
      </w:r>
      <w:r>
        <w:rPr>
          <w:rFonts w:hint="eastAsia"/>
        </w:rPr>
        <w:br/>
      </w:r>
      <w:r>
        <w:rPr>
          <w:rFonts w:hint="eastAsia"/>
        </w:rPr>
        <w:t>　　　　1.6.3 .2 血液净化膜不利因素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全球血液净化膜供需现状及预测（2021-2032）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全球血液净化膜产能、产量、产能利用率及发展趋势（2021-2032）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全球血液净化膜产量、需求量及发展趋势（2021-2032）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全球主要地区血液净化膜产量及发展趋势（2021-2032）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中国血液净化膜供需现状及预测（2021-2032）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中国血液净化膜产能、产量、产能利用率及发展趋势（2021-2032）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中国血液净化膜产量、市场需求量及发展趋势（2021-2032）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中国血液净化膜产能和产量占全球的比重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全球血液净化膜销量及收入</w:t>
      </w:r>
      <w:r>
        <w:rPr>
          <w:rFonts w:hint="eastAsia"/>
        </w:rPr>
        <w:br/>
      </w:r>
      <w:r>
        <w:rPr>
          <w:rFonts w:hint="eastAsia"/>
        </w:rPr>
        <w:t>　　　　2.3.1 全球市场血液净化膜收入（2021-2032）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全球市场血液净化膜价格趋势（2021-2032）</w:t>
      </w:r>
      <w:r>
        <w:rPr>
          <w:rFonts w:hint="eastAsia"/>
        </w:rPr>
        <w:br/>
      </w:r>
      <w:r>
        <w:rPr>
          <w:rFonts w:hint="eastAsia"/>
        </w:rPr>
        <w:t>　　2.4 中国血液净化膜销量及收入</w:t>
      </w:r>
      <w:r>
        <w:rPr>
          <w:rFonts w:hint="eastAsia"/>
        </w:rPr>
        <w:br/>
      </w:r>
      <w:r>
        <w:rPr>
          <w:rFonts w:hint="eastAsia"/>
        </w:rPr>
        <w:t>　　　　2.4.1 中国市场血液净化膜收入（2021-2032）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中国市场血液净化膜销量和收入占全球的比重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全球血液净化膜主要地区分析</w:t>
      </w:r>
      <w:r>
        <w:rPr>
          <w:rFonts w:hint="eastAsia"/>
        </w:rPr>
        <w:br/>
      </w:r>
      <w:r>
        <w:rPr>
          <w:rFonts w:hint="eastAsia"/>
        </w:rPr>
        <w:t>　　3.1 全球主要地区血液净化膜市场规模分析：2021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全球主要地区血液净化膜销售收入及市场份额（2021-2026）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全球主要地区血液净化膜销售收入预测（2027-2032）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全球主要地区血液净化膜销量分析：2021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全球主要地区血液净化膜销量及市场份额（2021-2026）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全球主要地区血液净化膜销量及市场份额预测（2027-2032）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北美（美国和加拿大）血液净化膜收入（2021-2032）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欧洲（德国、英国、法国、意大利、中东欧和俄罗斯等国家）血液净化膜收入（2021-2032）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“一带一路”倡议下中东欧血液净化膜市场机遇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亚太（中国、日本、韩国、中国台湾、印度、东南亚和中亚等）血液净化膜收入（2021-2032）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东南亚及中亚共建国家血液净化膜需求与增长点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拉美地区（墨西哥、巴西、阿根廷等国家）血液净化膜收入（2021-2032）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中东及非洲（土耳其、沙特、阿联酋、埃及等国家）血液净化膜收入（2021-2032）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“一带一路”框架下中东北非血液净化膜潜在需求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全球市场主要厂商血液净化膜产能市场份额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全球市场主要厂商血液净化膜销量（2021-2026）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全球市场主要厂商血液净化膜销售收入（2021-2026）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全球市场主要厂商血液净化膜销售价格（2021-2026）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2025年全球主要生产商血液净化膜收入排名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中国市场主要厂商血液净化膜销量（2021-2026）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中国市场主要厂商血液净化膜销售收入（2021-2026）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中国市场主要厂商血液净化膜销售价格（2021-2026）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2025年中国主要生产商血液净化膜收入排名</w:t>
      </w:r>
      <w:r>
        <w:rPr>
          <w:rFonts w:hint="eastAsia"/>
        </w:rPr>
        <w:br/>
      </w:r>
      <w:r>
        <w:rPr>
          <w:rFonts w:hint="eastAsia"/>
        </w:rPr>
        <w:t>　　4.3 全球主要厂商血液净化膜总部及产地分布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全球主要厂商血液净化膜商业化日期</w:t>
      </w:r>
      <w:r>
        <w:rPr>
          <w:rFonts w:hint="eastAsia"/>
        </w:rPr>
        <w:br/>
      </w:r>
      <w:r>
        <w:rPr>
          <w:rFonts w:hint="eastAsia"/>
        </w:rPr>
        <w:t>　　4.5 全球主要厂商血液净化膜产品类型及应用</w:t>
      </w:r>
      <w:r>
        <w:rPr>
          <w:rFonts w:hint="eastAsia"/>
        </w:rPr>
        <w:br/>
      </w:r>
      <w:r>
        <w:rPr>
          <w:rFonts w:hint="eastAsia"/>
        </w:rPr>
        <w:t>　　4.6 血液净化膜行业集中度、竞争程度分析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血液净化膜行业集中度分析：全球头部厂商份额（Top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全球血液净化膜第一梯队、第二梯队和第三梯队生产商（品牌）及市场份额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不同产品类型血液净化膜分析</w:t>
      </w:r>
      <w:r>
        <w:rPr>
          <w:rFonts w:hint="eastAsia"/>
        </w:rPr>
        <w:br/>
      </w:r>
      <w:r>
        <w:rPr>
          <w:rFonts w:hint="eastAsia"/>
        </w:rPr>
        <w:t>　　5.1 全球不同产品类型血液净化膜销量（2021-2032）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全球不同产品类型血液净化膜销量及市场份额（2021-2026）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全球不同产品类型血液净化膜销量预测（2027-2032）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全球不同产品类型血液净化膜收入（2021-2032）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全球不同产品类型血液净化膜收入及市场份额（2021-2026）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全球不同产品类型血液净化膜收入预测（2027-2032）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全球不同产品类型血液净化膜价格走势（2021-2032）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中国不同产品类型血液净化膜销量及市场份额（2021-2026）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中国不同产品类型血液净化膜销量预测（2027-2032）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中国不同产品类型血液净化膜收入（2021-2032）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中国不同产品类型血液净化膜收入及市场份额（2021-2026）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中国不同产品类型血液净化膜收入预测（2027-2032）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不同应用血液净化膜分析</w:t>
      </w:r>
      <w:r>
        <w:rPr>
          <w:rFonts w:hint="eastAsia"/>
        </w:rPr>
        <w:br/>
      </w:r>
      <w:r>
        <w:rPr>
          <w:rFonts w:hint="eastAsia"/>
        </w:rPr>
        <w:t>　　6.1 全球不同应用血液净化膜销量（2021-2032）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全球不同应用血液净化膜销量及市场份额（2021-2026）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全球不同应用血液净化膜销量预测（2027-2032）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全球不同应用血液净化膜收入（2021-2032）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全球不同应用血液净化膜收入及市场份额（2021-2026）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全球不同应用血液净化膜收入预测（2027-2032）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全球不同应用血液净化膜价格走势（2021-2032）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中国不同应用血液净化膜销量（2021-2032）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中国不同应用血液净化膜销量及市场份额（2021-2026）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中国不同应用血液净化膜销量预测（2027-2032）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中国不同应用血液净化膜收入（2021-2032）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中国不同应用血液净化膜收入及市场份额（2021-2026）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中国不同应用血液净化膜收入预测（2027-2032）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血液净化膜行业发展趋势</w:t>
      </w:r>
      <w:r>
        <w:rPr>
          <w:rFonts w:hint="eastAsia"/>
        </w:rPr>
        <w:br/>
      </w:r>
      <w:r>
        <w:rPr>
          <w:rFonts w:hint="eastAsia"/>
        </w:rPr>
        <w:t>　　7.2 血液净化膜行业主要驱动因素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血液净化膜中国企业SWOT分析</w:t>
      </w:r>
      <w:r>
        <w:rPr>
          <w:rFonts w:hint="eastAsia"/>
        </w:rPr>
        <w:br/>
      </w:r>
      <w:r>
        <w:rPr>
          <w:rFonts w:hint="eastAsia"/>
        </w:rPr>
        <w:t>　　7.4 中国血液净化膜行业政策与外部经贸环境分析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血液净化膜行业专项规划与具体政策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国际经贸环境与中美经贸摩擦对血液净化膜行业的影响与应对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血液净化膜行业产业链简介</w:t>
      </w:r>
      <w:r>
        <w:rPr>
          <w:rFonts w:hint="eastAsia"/>
        </w:rPr>
        <w:br/>
      </w:r>
      <w:r>
        <w:rPr>
          <w:rFonts w:hint="eastAsia"/>
        </w:rPr>
        <w:t>　　　　8.1.1 血液净化膜行业供应链分析</w:t>
      </w:r>
      <w:r>
        <w:rPr>
          <w:rFonts w:hint="eastAsia"/>
        </w:rPr>
        <w:br/>
      </w:r>
      <w:r>
        <w:rPr>
          <w:rFonts w:hint="eastAsia"/>
        </w:rPr>
        <w:t>　　　　8.1.2 血液净化膜主要原料及供应情况</w:t>
      </w:r>
      <w:r>
        <w:rPr>
          <w:rFonts w:hint="eastAsia"/>
        </w:rPr>
        <w:br/>
      </w:r>
      <w:r>
        <w:rPr>
          <w:rFonts w:hint="eastAsia"/>
        </w:rPr>
        <w:t>　　　　8.1.3 血液净化膜行业主要下游客户</w:t>
      </w:r>
      <w:r>
        <w:rPr>
          <w:rFonts w:hint="eastAsia"/>
        </w:rPr>
        <w:br/>
      </w:r>
      <w:r>
        <w:rPr>
          <w:rFonts w:hint="eastAsia"/>
        </w:rPr>
        <w:t>　　8.2 血液净化膜行业采购模式</w:t>
      </w:r>
      <w:r>
        <w:rPr>
          <w:rFonts w:hint="eastAsia"/>
        </w:rPr>
        <w:br/>
      </w:r>
      <w:r>
        <w:rPr>
          <w:rFonts w:hint="eastAsia"/>
        </w:rPr>
        <w:t>　　8.3 血液净化膜行业生产模式</w:t>
      </w:r>
      <w:r>
        <w:rPr>
          <w:rFonts w:hint="eastAsia"/>
        </w:rPr>
        <w:br/>
      </w:r>
      <w:r>
        <w:rPr>
          <w:rFonts w:hint="eastAsia"/>
        </w:rPr>
        <w:t>　　8.4 血液净化膜行业销售模式及销售渠道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全球市场主要血液净化膜厂商简介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血液净化膜销量、收入、价格及毛利率（2021-2026）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中国市场血液净化膜产量、销量、进出口分析及未来趋势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中国市场血液净化膜产量、销量、进出口分析及未来趋势（2021-2032）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中国市场血液净化膜进出口贸易趋势</w:t>
      </w:r>
      <w:r>
        <w:rPr>
          <w:rFonts w:hint="eastAsia"/>
        </w:rPr>
        <w:br/>
      </w:r>
      <w:r>
        <w:rPr>
          <w:rFonts w:hint="eastAsia"/>
        </w:rPr>
        <w:t>　　10.3 中国市场血液净化膜主要进口来源</w:t>
      </w:r>
      <w:r>
        <w:rPr>
          <w:rFonts w:hint="eastAsia"/>
        </w:rPr>
        <w:br/>
      </w:r>
      <w:r>
        <w:rPr>
          <w:rFonts w:hint="eastAsia"/>
        </w:rPr>
        <w:t>　　10.4 中国市场血液净化膜主要出口目的地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中国市场血液净化膜主要地区分布</w:t>
      </w:r>
      <w:r>
        <w:rPr>
          <w:rFonts w:hint="eastAsia"/>
        </w:rPr>
        <w:br/>
      </w:r>
      <w:r>
        <w:rPr>
          <w:rFonts w:hint="eastAsia"/>
        </w:rPr>
        <w:t>　　11.1 中国血液净化膜生产地区分布</w:t>
      </w:r>
      <w:r>
        <w:rPr>
          <w:rFonts w:hint="eastAsia"/>
        </w:rPr>
        <w:br/>
      </w:r>
      <w:r>
        <w:rPr>
          <w:rFonts w:hint="eastAsia"/>
        </w:rPr>
        <w:t>　　11.2 中国血液净化膜消费地区分布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(中:智:林)附录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全球不同产品类型血液净化膜规模增长趋势2021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全球不同膜通量血液净化膜规模增长趋势2021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全球不同膜保存状态血液净化膜规模增长趋势2021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血液净化膜行业发展主要特点</w:t>
      </w:r>
      <w:r>
        <w:rPr>
          <w:rFonts w:hint="eastAsia"/>
        </w:rPr>
        <w:br/>
      </w:r>
      <w:r>
        <w:rPr>
          <w:rFonts w:hint="eastAsia"/>
        </w:rPr>
        <w:t>　　表 6： 血液净化膜行业发展有利因素分析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血液净化膜行业发展不利因素分析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进入血液净化膜行业壁垒</w:t>
      </w:r>
      <w:r>
        <w:rPr>
          <w:rFonts w:hint="eastAsia"/>
        </w:rPr>
        <w:br/>
      </w:r>
      <w:r>
        <w:rPr>
          <w:rFonts w:hint="eastAsia"/>
        </w:rPr>
        <w:t>　　表 9： 全球主要地区血液净化膜产量（千平方米）：2021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全球主要地区血液净化膜产量（2021-2026）&amp;（千平方米）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全球主要地区血液净化膜产量（2027-2032）&amp;（千平方米）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12： 全球主要地区血液净化膜销售收入（百万美元）：2021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全球主要地区血液净化膜销售收入（2021-2026）&amp;（百万美元）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全球主要地区血液净化膜销售收入市场份额（2021-2026）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全球主要地区血液净化膜收入（2027-2032）&amp;（百万美元）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全球主要地区血液净化膜收入市场份额（2027-2032）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全球主要地区血液净化膜销量（千平方米）：2021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全球主要地区血液净化膜销量（2021-2026）&amp;（千平方米）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19： 全球主要地区血液净化膜销量市场份额（2021-2026）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全球主要地区血液净化膜销量（2027-2032）&amp;（千平方米）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21： 全球主要地区血液净化膜销量份额（2027-2032）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北美血液净化膜基本情况分析</w:t>
      </w:r>
      <w:r>
        <w:rPr>
          <w:rFonts w:hint="eastAsia"/>
        </w:rPr>
        <w:br/>
      </w:r>
      <w:r>
        <w:rPr>
          <w:rFonts w:hint="eastAsia"/>
        </w:rPr>
        <w:t>　　表 23： 欧洲血液净化膜基本情况分析</w:t>
      </w:r>
      <w:r>
        <w:rPr>
          <w:rFonts w:hint="eastAsia"/>
        </w:rPr>
        <w:br/>
      </w:r>
      <w:r>
        <w:rPr>
          <w:rFonts w:hint="eastAsia"/>
        </w:rPr>
        <w:t>　　表 24： 亚太地区血液净化膜基本情况分析</w:t>
      </w:r>
      <w:r>
        <w:rPr>
          <w:rFonts w:hint="eastAsia"/>
        </w:rPr>
        <w:br/>
      </w:r>
      <w:r>
        <w:rPr>
          <w:rFonts w:hint="eastAsia"/>
        </w:rPr>
        <w:t>　　表 25： 拉美地区血液净化膜基本情况分析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中东及非洲血液净化膜基本情况分析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全球市场主要厂商血液净化膜产能（2025-2026）&amp;（千平方米）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全球市场主要厂商血液净化膜销量（2021-2026）&amp;（千平方米）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全球市场主要厂商血液净化膜销量市场份额（2021-2026）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全球市场主要厂商血液净化膜销售收入（2021-2026）&amp;（百万美元）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全球市场主要厂商血液净化膜销售收入市场份额（2021-2026）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全球市场主要厂商血液净化膜销售价格（2021-2026）&amp;（美元/平方米）</w:t>
      </w:r>
      <w:r>
        <w:rPr>
          <w:rFonts w:hint="eastAsia"/>
        </w:rPr>
        <w:br/>
      </w:r>
      <w:r>
        <w:rPr>
          <w:rFonts w:hint="eastAsia"/>
        </w:rPr>
        <w:t>　　表 33： 2025年全球主要生产商血液净化膜收入排名（百万美元）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中国市场主要厂商血液净化膜销量（2021-2026）&amp;（千平方米）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35： 中国市场主要厂商血液净化膜销量市场份额（2021-2026）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中国市场主要厂商血液净化膜销售收入（2021-2026）&amp;（百万美元）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中国市场主要厂商血液净化膜销售收入市场份额（2021-2026）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中国市场主要厂商血液净化膜销售价格（2021-2026）&amp;（美元/平方米）</w:t>
      </w:r>
      <w:r>
        <w:rPr>
          <w:rFonts w:hint="eastAsia"/>
        </w:rPr>
        <w:br/>
      </w:r>
      <w:r>
        <w:rPr>
          <w:rFonts w:hint="eastAsia"/>
        </w:rPr>
        <w:t>　　表 39： 2025年中国主要生产商血液净化膜收入排名（百万美元）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全球主要厂商血液净化膜总部及产地分布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全球主要厂商血液净化膜商业化日期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全球主要厂商血液净化膜产品类型及应用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2025年全球血液净化膜主要厂商市场地位（第一梯队、第二梯队和第三梯队）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全球不同产品类型血液净化膜销量（2021-2026）&amp;（千平方米）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45： 全球不同产品类型血液净化膜销量市场份额（2021-2026）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全球不同产品类型血液净化膜销量预测（2027-2032）&amp;（千平方米）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全球市场不同产品类型血液净化膜销量市场份额预测（2027-2032）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全球不同产品类型血液净化膜收入（2021-2026）&amp;（百万美元）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全球不同产品类型血液净化膜收入市场份额（2021-2026）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全球不同产品类型血液净化膜收入预测（2027-2032）&amp;（百万美元）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全球不同产品类型血液净化膜收入市场份额预测（2027-2032）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中国不同产品类型血液净化膜销量（2021-2026）&amp;（千平方米）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53： 中国不同产品类型血液净化膜销量市场份额（2021-2026）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中国不同产品类型血液净化膜销量预测（2027-2032）&amp;（千平方米）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55： 中国不同产品类型血液净化膜销量市场份额预测（2027-2032）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中国不同产品类型血液净化膜收入（2021-2026）&amp;（百万美元）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中国不同产品类型血液净化膜收入市场份额（2021-2026）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中国不同产品类型血液净化膜收入预测（2027-2032）&amp;（百万美元）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中国不同产品类型血液净化膜收入市场份额预测（2027-2032）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全球不同应用血液净化膜销量（2021-2026）&amp;（千平方米）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61： 全球不同应用血液净化膜销量市场份额（2021-2026）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全球不同应用血液净化膜销量预测（2027-2032）&amp;（千平方米）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63： 全球市场不同应用血液净化膜销量市场份额预测（2027-2032）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全球不同应用血液净化膜收入（2021-2026）&amp;（百万美元）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全球不同应用血液净化膜收入市场份额（2021-2026）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全球不同应用血液净化膜收入预测（2027-2032）&amp;（百万美元）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全球不同应用血液净化膜收入市场份额预测（2027-2032）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中国不同应用血液净化膜销量（2021-2026）&amp;（千平方米）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69： 中国不同应用血液净化膜销量市场份额（2021-2026）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中国不同应用血液净化膜销量预测（2027-2032）&amp;（千平方米）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71： 中国不同应用血液净化膜销量市场份额预测（2027-2032）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中国不同应用血液净化膜收入（2021-2026）&amp;（百万美元）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中国不同应用血液净化膜收入市场份额（2021-2026）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中国不同应用血液净化膜收入预测（2027-2032）&amp;（百万美元）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中国不同应用血液净化膜收入市场份额预测（2027-2032）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血液净化膜行业发展趋势</w:t>
      </w:r>
      <w:r>
        <w:rPr>
          <w:rFonts w:hint="eastAsia"/>
        </w:rPr>
        <w:br/>
      </w:r>
      <w:r>
        <w:rPr>
          <w:rFonts w:hint="eastAsia"/>
        </w:rPr>
        <w:t>　　表 77： 血液净化膜行业国内市场主要驱动因素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血液净化膜国际化与“一带一路”机遇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血液净化膜行业供应链分析</w:t>
      </w:r>
      <w:r>
        <w:rPr>
          <w:rFonts w:hint="eastAsia"/>
        </w:rPr>
        <w:br/>
      </w:r>
      <w:r>
        <w:rPr>
          <w:rFonts w:hint="eastAsia"/>
        </w:rPr>
        <w:t>　　表 80： 血液净化膜上游原料供应商</w:t>
      </w:r>
      <w:r>
        <w:rPr>
          <w:rFonts w:hint="eastAsia"/>
        </w:rPr>
        <w:br/>
      </w:r>
      <w:r>
        <w:rPr>
          <w:rFonts w:hint="eastAsia"/>
        </w:rPr>
        <w:t>　　表 81： 血液净化膜行业主要下游客户</w:t>
      </w:r>
      <w:r>
        <w:rPr>
          <w:rFonts w:hint="eastAsia"/>
        </w:rPr>
        <w:br/>
      </w:r>
      <w:r>
        <w:rPr>
          <w:rFonts w:hint="eastAsia"/>
        </w:rPr>
        <w:t>　　表 82： 血液净化膜典型经销商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血液净化膜生产基地、销售区域、竞争对手及市场地位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血液净化膜产品规格、参数及市场应用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血液净化膜销量（千平方米）、收入（百万美元）、价格（美元/平方米）及毛利率（2021-2026）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中国市场血液净化膜产量、销量、进出口（2021-2026）&amp;（千平方米）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154： 中国市场血液净化膜产量、销量、进出口预测（2027-2032）&amp;（千平方米）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155： 中国市场血液净化膜进出口贸易趋势</w:t>
      </w:r>
      <w:r>
        <w:rPr>
          <w:rFonts w:hint="eastAsia"/>
        </w:rPr>
        <w:br/>
      </w:r>
      <w:r>
        <w:rPr>
          <w:rFonts w:hint="eastAsia"/>
        </w:rPr>
        <w:t>　　表 156： 中国市场血液净化膜主要进口来源</w:t>
      </w:r>
      <w:r>
        <w:rPr>
          <w:rFonts w:hint="eastAsia"/>
        </w:rPr>
        <w:br/>
      </w:r>
      <w:r>
        <w:rPr>
          <w:rFonts w:hint="eastAsia"/>
        </w:rPr>
        <w:t>　　表 157： 中国市场血液净化膜主要出口目的地</w:t>
      </w:r>
      <w:r>
        <w:rPr>
          <w:rFonts w:hint="eastAsia"/>
        </w:rPr>
        <w:br/>
      </w:r>
      <w:r>
        <w:rPr>
          <w:rFonts w:hint="eastAsia"/>
        </w:rPr>
        <w:t>　　表 158： 中国血液净化膜生产地区分布</w:t>
      </w:r>
      <w:r>
        <w:rPr>
          <w:rFonts w:hint="eastAsia"/>
        </w:rPr>
        <w:br/>
      </w:r>
      <w:r>
        <w:rPr>
          <w:rFonts w:hint="eastAsia"/>
        </w:rPr>
        <w:t>　　表 159： 中国血液净化膜消费地区分布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血液净化膜产品图片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全球不同产品类型血液净化膜规模2021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全球不同产品类型血液净化膜市场份额2025 &amp; 2032</w:t>
      </w:r>
      <w:r>
        <w:rPr>
          <w:rFonts w:hint="eastAsia"/>
        </w:rPr>
        <w:br/>
      </w:r>
      <w:r>
        <w:rPr>
          <w:rFonts w:hint="eastAsia"/>
        </w:rPr>
        <w:t>　　图 4： 聚砜膜产品图片</w:t>
      </w:r>
      <w:r>
        <w:rPr>
          <w:rFonts w:hint="eastAsia"/>
        </w:rPr>
        <w:br/>
      </w:r>
      <w:r>
        <w:rPr>
          <w:rFonts w:hint="eastAsia"/>
        </w:rPr>
        <w:t>　　图 5： 聚醚砜膜产品图片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全球不同膜通量血液净化膜规模2021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全球不同膜通量血液净化膜市场份额2025 &amp; 2032</w:t>
      </w:r>
      <w:r>
        <w:rPr>
          <w:rFonts w:hint="eastAsia"/>
        </w:rPr>
        <w:br/>
      </w:r>
      <w:r>
        <w:rPr>
          <w:rFonts w:hint="eastAsia"/>
        </w:rPr>
        <w:t>　　图 9： 低通量膜产品图片</w:t>
      </w:r>
      <w:r>
        <w:rPr>
          <w:rFonts w:hint="eastAsia"/>
        </w:rPr>
        <w:br/>
      </w:r>
      <w:r>
        <w:rPr>
          <w:rFonts w:hint="eastAsia"/>
        </w:rPr>
        <w:t>　　图 10： 中通量膜产品图片</w:t>
      </w:r>
      <w:r>
        <w:rPr>
          <w:rFonts w:hint="eastAsia"/>
        </w:rPr>
        <w:br/>
      </w:r>
      <w:r>
        <w:rPr>
          <w:rFonts w:hint="eastAsia"/>
        </w:rPr>
        <w:t>　　图 11： 高通量膜产品图片</w:t>
      </w:r>
      <w:r>
        <w:rPr>
          <w:rFonts w:hint="eastAsia"/>
        </w:rPr>
        <w:br/>
      </w:r>
      <w:r>
        <w:rPr>
          <w:rFonts w:hint="eastAsia"/>
        </w:rPr>
        <w:t>　　图 12： 全球不同膜保存状态血液净化膜规模2021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全球不同膜保存状态血液净化膜市场份额2025 &amp; 2032</w:t>
      </w:r>
      <w:r>
        <w:rPr>
          <w:rFonts w:hint="eastAsia"/>
        </w:rPr>
        <w:br/>
      </w:r>
      <w:r>
        <w:rPr>
          <w:rFonts w:hint="eastAsia"/>
        </w:rPr>
        <w:t>　　图 14： 干式膜产品图片</w:t>
      </w:r>
      <w:r>
        <w:rPr>
          <w:rFonts w:hint="eastAsia"/>
        </w:rPr>
        <w:br/>
      </w:r>
      <w:r>
        <w:rPr>
          <w:rFonts w:hint="eastAsia"/>
        </w:rPr>
        <w:t>　　图 15： 湿式膜产品图片</w:t>
      </w:r>
      <w:r>
        <w:rPr>
          <w:rFonts w:hint="eastAsia"/>
        </w:rPr>
        <w:br/>
      </w:r>
      <w:r>
        <w:rPr>
          <w:rFonts w:hint="eastAsia"/>
        </w:rPr>
        <w:t>　　图 16：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全球不同应用血液净化膜市场份额2025 VS 2032</w:t>
      </w:r>
      <w:r>
        <w:rPr>
          <w:rFonts w:hint="eastAsia"/>
        </w:rPr>
        <w:br/>
      </w:r>
      <w:r>
        <w:rPr>
          <w:rFonts w:hint="eastAsia"/>
        </w:rPr>
        <w:t>　　图 18： 血液透析器</w:t>
      </w:r>
      <w:r>
        <w:rPr>
          <w:rFonts w:hint="eastAsia"/>
        </w:rPr>
        <w:br/>
      </w:r>
      <w:r>
        <w:rPr>
          <w:rFonts w:hint="eastAsia"/>
        </w:rPr>
        <w:t>　　图 19： 血液滤过器</w:t>
      </w:r>
      <w:r>
        <w:rPr>
          <w:rFonts w:hint="eastAsia"/>
        </w:rPr>
        <w:br/>
      </w:r>
      <w:r>
        <w:rPr>
          <w:rFonts w:hint="eastAsia"/>
        </w:rPr>
        <w:t>　　图 20： 血液灌流器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全球血液净化膜产能、产量、产能利用率及发展趋势（2021-2032）&amp;（千平方米）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23： 全球血液净化膜产量、需求量及发展趋势（2021-2032）&amp;（千平方米）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24： 全球主要地区血液净化膜产量规模：2021 VS 2025 VS 2032（千平方米）</w:t>
      </w:r>
      <w:r>
        <w:rPr>
          <w:rFonts w:hint="eastAsia"/>
        </w:rPr>
        <w:br/>
      </w:r>
      <w:r>
        <w:rPr>
          <w:rFonts w:hint="eastAsia"/>
        </w:rPr>
        <w:t>　　图 25： 全球主要地区血液净化膜产量市场份额（2021-2032）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中国血液净化膜产能、产量、产能利用率及发展趋势（2021-2032）&amp;（千平方米）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27： 中国血液净化膜产量、市场需求量及发展趋势（2021-2032）&amp;（千平方米）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中国血液净化膜总产能占全球比重（2021-2032）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29： 中国血液净化膜总产量占全球比重（2021-2032）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30： 全球血液净化膜市场收入及增长率：（2021-2032）&amp;（百万美元）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全球市场血液净化膜市场规模：2021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32： 全球市场血液净化膜销量及增长率（2021-2032）&amp;（千平方米）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全球市场血液净化膜价格趋势（2021-2032）&amp;（美元/平方米）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34： 中国血液净化膜市场收入及增长率：（2021-2032）&amp;（百万美元）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中国市场血液净化膜市场规模：2021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36： 中国市场血液净化膜销量及增长率（2021-2032）&amp;（千平方米）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中国市场血液净化膜销量占全球比重（2021-2032）</w:t>
      </w:r>
      <w:r>
        <w:rPr>
          <w:rFonts w:hint="eastAsia"/>
        </w:rPr>
        <w:br/>
      </w:r>
      <w:r>
        <w:rPr>
          <w:rFonts w:hint="eastAsia"/>
        </w:rPr>
        <w:t>　　图 38： 中国血液净化膜收入占全球比重（2021-2032）</w:t>
      </w:r>
      <w:r>
        <w:rPr>
          <w:rFonts w:hint="eastAsia"/>
        </w:rPr>
        <w:br/>
      </w:r>
      <w:r>
        <w:rPr>
          <w:rFonts w:hint="eastAsia"/>
        </w:rPr>
        <w:t>　　图 39： 全球主要地区血液净化膜销售收入规模：2021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40： 全球主要地区血液净化膜销售收入市场份额（2021-2026）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41： 全球主要地区血液净化膜销售收入市场份额（2021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全球主要地区血液净化膜收入市场份额（2027-2032）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北美（美国和加拿大）血液净化膜销量（2021-2032）&amp;（千平方米）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北美（美国和加拿大）血液净化膜销量份额（2021-2032）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北美（美国和加拿大）血液净化膜收入（2021-2032）&amp;（百万美元）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北美（美国和加拿大）血液净化膜收入份额（2021-2032）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欧洲（德国、英国、法国、意大利、中东欧和俄罗斯等国家）血液净化膜销量（2021-2032）&amp;（千平方米）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欧洲（德国、英国、法国、意大利、中东欧和俄罗斯等国家）血液净化膜销量份额（2021-2032）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欧洲（德国、英国、法国、意大利、中东欧和俄罗斯等国家）血液净化膜收入（2021-2032）&amp;（百万美元）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欧洲（德国、英国、法国、意大利、中东欧和俄罗斯等国家）血液净化膜收入份额（2021-2032）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亚太（中国、日本、韩国、中国台湾、印度、东南亚和中亚等）血液净化膜销量（2021-2032）&amp;（千平方米）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亚太（中国、日本、韩国、中国台湾、印度、东南亚和中亚等）血液净化膜销量份额（2021-2032）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亚太（中国、日本、韩国、中国台湾、印度、东南亚和中亚等）血液净化膜收入（2021-2032）&amp;（百万美元）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亚太（中国、日本、韩国、中国台湾、印度、东南亚和中亚等）血液净化膜收入份额（2021-2032）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拉美地区（墨西哥、巴西、阿根廷等国家）血液净化膜销量（2021-2032）&amp;（千平方米）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拉美地区（墨西哥、巴西、阿根廷等国家）血液净化膜销量份额（2021-2032）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拉美地区（墨西哥、巴西、阿根廷等国家）血液净化膜收入（2021-2032）&amp;（百万美元）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拉美地区（墨西哥、巴西、阿根廷等国家）血液净化膜收入份额（2021-2032）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中东及非洲（土耳其、沙特、阿联酋、埃及等国家）血液净化膜销量（2021-2032）&amp;（千平方米）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中东及非洲（土耳其、沙特、阿联酋、埃及等国家）血液净化膜销量份额（2021-2032）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中东及非洲（土耳其、沙特、阿联酋、埃及等国家）血液净化膜收入（2021-2032）&amp;（百万美元）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中东及非洲（土耳其、沙特、阿联酋、埃及等国家）血液净化膜收入份额（2021-2032）</w:t>
      </w:r>
      <w:r>
        <w:rPr>
          <w:rFonts w:hint="eastAsia"/>
        </w:rPr>
        <w:br/>
      </w:r>
      <w:r>
        <w:rPr>
          <w:rFonts w:hint="eastAsia"/>
        </w:rPr>
        <w:t>　　图 63： 2023年全球市场主要厂商血液净化膜销量市场份额</w:t>
      </w:r>
      <w:r>
        <w:rPr>
          <w:rFonts w:hint="eastAsia"/>
        </w:rPr>
        <w:br/>
      </w:r>
      <w:r>
        <w:rPr>
          <w:rFonts w:hint="eastAsia"/>
        </w:rPr>
        <w:t>　　图 64： 2023年全球市场主要厂商血液净化膜收入市场份额</w:t>
      </w:r>
      <w:r>
        <w:rPr>
          <w:rFonts w:hint="eastAsia"/>
        </w:rPr>
        <w:br/>
      </w:r>
      <w:r>
        <w:rPr>
          <w:rFonts w:hint="eastAsia"/>
        </w:rPr>
        <w:t>　　图 65： 2025年中国市场主要厂商血液净化膜销量市场份额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2025年中国市场主要厂商血液净化膜收入市场份额</w:t>
      </w:r>
      <w:r>
        <w:rPr>
          <w:rFonts w:hint="eastAsia"/>
        </w:rPr>
        <w:br/>
      </w:r>
      <w:r>
        <w:rPr>
          <w:rFonts w:hint="eastAsia"/>
        </w:rPr>
        <w:t>　　图 67： 2025年全球前五大生产商血液净化膜市场份额</w:t>
      </w:r>
      <w:r>
        <w:rPr>
          <w:rFonts w:hint="eastAsia"/>
        </w:rPr>
        <w:br/>
      </w:r>
      <w:r>
        <w:rPr>
          <w:rFonts w:hint="eastAsia"/>
        </w:rPr>
        <w:t>　　图 68： 全球血液净化膜第一梯队、第二梯队和第三梯队生产商（品牌）及市场份额（2025）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69： 全球不同产品类型血液净化膜价格走势（2021-2032）&amp;（美元/平方米）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70： 全球不同应用血液净化膜价格走势（2021-2032）&amp;（美元/平方米）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71： 血液净化膜中国企业SWOT分析</w:t>
      </w:r>
      <w:r>
        <w:rPr>
          <w:rFonts w:hint="eastAsia"/>
        </w:rPr>
        <w:br/>
      </w:r>
      <w:r>
        <w:rPr>
          <w:rFonts w:hint="eastAsia"/>
        </w:rPr>
        <w:t>　　图 72： 血液净化膜产业链</w:t>
      </w:r>
      <w:r>
        <w:rPr>
          <w:rFonts w:hint="eastAsia"/>
        </w:rPr>
        <w:br/>
      </w:r>
      <w:r>
        <w:rPr>
          <w:rFonts w:hint="eastAsia"/>
        </w:rPr>
        <w:t>　　图 73： 血液净化膜行业采购模式分析</w:t>
      </w:r>
      <w:r>
        <w:rPr>
          <w:rFonts w:hint="eastAsia"/>
        </w:rPr>
        <w:br/>
      </w:r>
      <w:r>
        <w:rPr>
          <w:rFonts w:hint="eastAsia"/>
        </w:rPr>
        <w:t>　　图 74： 血液净化膜行业生产模式</w:t>
      </w:r>
      <w:r>
        <w:rPr>
          <w:rFonts w:hint="eastAsia"/>
        </w:rPr>
        <w:br/>
      </w:r>
      <w:r>
        <w:rPr>
          <w:rFonts w:hint="eastAsia"/>
        </w:rPr>
        <w:t>　　图 75： 血液净化膜行业销售模式分析</w:t>
      </w:r>
      <w:r>
        <w:rPr>
          <w:rFonts w:hint="eastAsia"/>
        </w:rPr>
        <w:br/>
      </w:r>
      <w:r>
        <w:rPr>
          <w:rFonts w:hint="eastAsia"/>
        </w:rPr>
        <w:t>　　图 76： 关键采访目标</w:t>
      </w:r>
      <w:r>
        <w:rPr>
          <w:rFonts w:hint="eastAsia"/>
        </w:rPr>
        <w:br/>
      </w:r>
      <w:r>
        <w:rPr>
          <w:rFonts w:hint="eastAsia"/>
        </w:rPr>
        <w:t>　　图 77：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855b3940bc4c97" w:history="1">
        <w:r>
          <w:rPr>
            <w:rStyle w:val="Hyperlink"/>
          </w:rPr>
          <w:t>2026-2032年全球与中国血液净化膜行业研究分析及趋势预测报告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855b3940bc4c97" w:history="1">
        <w:r>
          <w:rPr>
            <w:rStyle w:val="Hyperlink"/>
          </w:rPr>
          <w:t>https://www.20087.com/7/89/XueYeJingHuaMoHangYeQianJingQuShi.html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610b37e89e4d29" w:history="1">
      <w:r>
        <w:rPr>
          <w:rStyle w:val="Hyperlink"/>
        </w:rPr>
        <w:t>2026-2032年全球与中国血液净化膜行业研究分析及趋势预测报告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XueYeJingHuaMoHangYeQianJingQuShi.html" TargetMode="External" Id="R84855b3940bc4c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XueYeJingHuaMoHangYeQianJingQuShi.html" TargetMode="External" Id="Re5610b37e89e4d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2026-08-19T08:58:19Z</dcterms:created>
  <dcterms:modified xsi:type="dcterms:W3CDTF">2026-08-19T09:58:19Z</dcterms:modified>
  <dc:subject>2026-2032年全球与中国血液净化膜行业研究分析及趋势预测报告</dc:subject>
  <dc:title>2026-2032年全球与中国血液净化膜行业研究分析及趋势预测报告</dc:title>
  <cp:keywords>2026-2032年全球与中国血液净化膜行业研究分析及趋势预测报告</cp:keywords>
  <dc:description>2026-2032年全球与中国血液净化膜行业研究分析及趋势预测报告</dc:description>
</cp:coreProperties>
</file>