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3aca06d6d46e7" w:history="1">
              <w:r>
                <w:rPr>
                  <w:rStyle w:val="Hyperlink"/>
                </w:rPr>
                <w:t>2025-2031年全球与中国轴承油行业研究及发展前景报告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3aca06d6d46e7" w:history="1">
              <w:r>
                <w:rPr>
                  <w:rStyle w:val="Hyperlink"/>
                </w:rPr>
                <w:t>2025-2031年全球与中国轴承油行业研究及发展前景报告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3aca06d6d46e7" w:history="1">
                <w:r>
                  <w:rPr>
                    <w:rStyle w:val="Hyperlink"/>
                  </w:rPr>
                  <w:t>https://www.20087.com/7/69/ZhouChengYouShiChangQianJingFenXi.html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油是一种专门为润滑轴承而设计的润滑油，用于减少摩擦、防止磨损，并提供防腐蚀保护。随着工业机械的不断发展和对高效能设备的需求增加，轴承油市场也在持续扩大。近年来，随着环境保护意识的提高，越来越多的制造商开始倾向于使用生物降解的轴承油，以减少对环境的影响。同时，高性能的合成轴承油因其卓越的润滑性能、抗氧化性和较长的使用寿命而备受青睐。此外，随着技术的进步，新型的添加剂技术被应用于轴承油中，以提高其性能并满足不同工作条件下的需求。</w:t>
      </w:r>
      <w:r>
        <w:rPr>
          <w:rFonts w:hint="eastAsia"/>
        </w:rPr>
        <w:br/>
      </w:r>
      <w:r>
        <w:rPr>
          <w:rFonts w:hint="eastAsia"/>
        </w:rPr>
        <w:t>　　未来，轴承油行业的发展将更加注重可持续性和高性能。一方面，随着全球对环保要求的提高，生物基和可降解的轴承油将得到更广泛的应用。另一方面，随着工业4.0和智能制造的发展，对润滑油的性能要求也将进一步提高，高性能、长寿命的合成轴承油将占据更大的市场份额。此外，随着物联网技术的应用，智能监测系统可以实时监控轴承油的状态，从而提前预警更换周期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3aca06d6d46e7" w:history="1">
        <w:r>
          <w:rPr>
            <w:rStyle w:val="Hyperlink"/>
          </w:rPr>
          <w:t>2025-2031年全球与中国轴承油行业研究及发展前景报告</w:t>
        </w:r>
      </w:hyperlink>
      <w:r>
        <w:rPr>
          <w:rFonts w:hint="eastAsia"/>
        </w:rPr>
        <w:t>》依托国家统计局及轴承油相关协会的详实数据，全面解析了轴承油行业现状与市场需求，重点分析了轴承油市场规模、产业链结构及价格动态，并对轴承油细分市场进行了详细探讨。报告科学预测了轴承油市场前景与发展趋势，评估了品牌竞争格局、市场集中度及重点企业的市场表现。同时，通过SWOT分析揭示了轴承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钙基润滑脂</w:t>
      </w:r>
      <w:r>
        <w:rPr>
          <w:rFonts w:hint="eastAsia"/>
        </w:rPr>
        <w:br/>
      </w:r>
      <w:r>
        <w:rPr>
          <w:rFonts w:hint="eastAsia"/>
        </w:rPr>
        <w:t>　　　　1.2.3 聚脲润滑脂</w:t>
      </w:r>
      <w:r>
        <w:rPr>
          <w:rFonts w:hint="eastAsia"/>
        </w:rPr>
        <w:br/>
      </w:r>
      <w:r>
        <w:rPr>
          <w:rFonts w:hint="eastAsia"/>
        </w:rPr>
        <w:t>　　　　1.2.4 锂基润滑脂</w:t>
      </w:r>
      <w:r>
        <w:rPr>
          <w:rFonts w:hint="eastAsia"/>
        </w:rPr>
        <w:br/>
      </w:r>
      <w:r>
        <w:rPr>
          <w:rFonts w:hint="eastAsia"/>
        </w:rPr>
        <w:t>　　　　1.2.5 特氟龙（PTFE）润滑脂</w:t>
      </w:r>
      <w:r>
        <w:rPr>
          <w:rFonts w:hint="eastAsia"/>
        </w:rPr>
        <w:br/>
      </w:r>
      <w:r>
        <w:rPr>
          <w:rFonts w:hint="eastAsia"/>
        </w:rPr>
        <w:t>　　　　1.2.6 硅基润滑脂</w:t>
      </w:r>
      <w:r>
        <w:rPr>
          <w:rFonts w:hint="eastAsia"/>
        </w:rPr>
        <w:br/>
      </w:r>
      <w:r>
        <w:rPr>
          <w:rFonts w:hint="eastAsia"/>
        </w:rPr>
        <w:t>　　　　1.2.7 陶瓷润滑脂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从不同应用，轴承油主要包括如下几个方面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轴承油行业背景、发展历史、现状及趋势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轴承油行业目前现状分析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全球轴承油总体规模分析</w:t>
      </w:r>
      <w:r>
        <w:rPr>
          <w:rFonts w:hint="eastAsia"/>
        </w:rPr>
        <w:br/>
      </w:r>
      <w:r>
        <w:rPr>
          <w:rFonts w:hint="eastAsia"/>
        </w:rPr>
        <w:t>　　2.1 全球轴承油供需现状及预测（2020-2031）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全球轴承油产能、产量、产能利用率及发展趋势（2020-2031）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全球轴承油产量、需求量及发展趋势（2020-2031）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全球主要地区轴承油产量及发展趋势（2020-2031）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全球主要地区轴承油产量（2020-2025）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全球主要地区轴承油产量市场份额（2020-2031）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中国轴承油供需现状及预测（2020-2031）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中国轴承油产能、产量、产能利用率及发展趋势（2020-2031）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中国轴承油产量、市场需求量及发展趋势（2020-2031）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全球轴承油销量及销售额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全球市场轴承油销量（2020-2031）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全球市场轴承油价格趋势（2020-2031）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全球市场主要厂商轴承油产能市场份额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全球市场主要厂商轴承油销量（2020-2025）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全球市场主要厂商轴承油销量（2020-2025）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全球市场主要厂商轴承油销售收入（2020-2025）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全球市场主要厂商轴承油销售价格（2020-2025）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2025年全球主要生产商轴承油收入排名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中国市场主要厂商轴承油销量（2020-2025）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中国市场主要厂商轴承油销量（2020-2025）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中国市场主要厂商轴承油销售收入（2020-2025）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2025年中国主要生产商轴承油收入排名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中国市场主要厂商轴承油销售价格（2020-2025）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全球主要厂商轴承油总部及产地分布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全球主要厂商成立时间及轴承油商业化日期</w:t>
      </w:r>
      <w:r>
        <w:rPr>
          <w:rFonts w:hint="eastAsia"/>
        </w:rPr>
        <w:br/>
      </w:r>
      <w:r>
        <w:rPr>
          <w:rFonts w:hint="eastAsia"/>
        </w:rPr>
        <w:t>　　3.6 全球主要厂商轴承油产品类型及应用</w:t>
      </w:r>
      <w:r>
        <w:rPr>
          <w:rFonts w:hint="eastAsia"/>
        </w:rPr>
        <w:br/>
      </w:r>
      <w:r>
        <w:rPr>
          <w:rFonts w:hint="eastAsia"/>
        </w:rPr>
        <w:t>　　3.7 轴承油行业集中度、竞争程度分析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轴承油行业集中度分析：2025年全球Top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全球轴承油第一梯队、第二梯队和第三梯队生产商（品牌）及市场份额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全球主要地区轴承油销售收入及市场份额（2020-2025年）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全球主要地区轴承油销量分析：2020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全球主要地区轴承油销量及市场份额（2020-2025年）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北美市场轴承油销量、收入及增长率（2020-2031）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欧洲市场轴承油销量、收入及增长率（2020-2031）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中国市场轴承油销量、收入及增长率（2020-2031）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日本市场轴承油销量、收入及增长率（2020-2031）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东南亚市场轴承油销量、收入及增长率（2020-2031）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印度市场轴承油销量、收入及增长率（2020-2031）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轴承油销量、收入、价格及毛利率（2020-2025）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不同产品类型轴承油分析</w:t>
      </w:r>
      <w:r>
        <w:rPr>
          <w:rFonts w:hint="eastAsia"/>
        </w:rPr>
        <w:br/>
      </w:r>
      <w:r>
        <w:rPr>
          <w:rFonts w:hint="eastAsia"/>
        </w:rPr>
        <w:t>　　6.1 全球不同产品类型轴承油销量（2020-2031）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不同应用轴承油分析</w:t>
      </w:r>
      <w:r>
        <w:rPr>
          <w:rFonts w:hint="eastAsia"/>
        </w:rPr>
        <w:br/>
      </w:r>
      <w:r>
        <w:rPr>
          <w:rFonts w:hint="eastAsia"/>
        </w:rPr>
        <w:t>　　7.1 全球不同应用轴承油销量（2020-2031）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全球不同应用轴承油收入（2020-2031）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全球不同应用轴承油价格走势（2020-2031）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轴承油产业链分析</w:t>
      </w:r>
      <w:r>
        <w:rPr>
          <w:rFonts w:hint="eastAsia"/>
        </w:rPr>
        <w:br/>
      </w:r>
      <w:r>
        <w:rPr>
          <w:rFonts w:hint="eastAsia"/>
        </w:rPr>
        <w:t>　　8.2 轴承油产业上游供应分析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轴承油下游典型客户</w:t>
      </w:r>
      <w:r>
        <w:rPr>
          <w:rFonts w:hint="eastAsia"/>
        </w:rPr>
        <w:br/>
      </w:r>
      <w:r>
        <w:rPr>
          <w:rFonts w:hint="eastAsia"/>
        </w:rPr>
        <w:t>　　8.4 轴承油销售渠道分析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轴承油行业发展面临的风险</w:t>
      </w:r>
      <w:r>
        <w:rPr>
          <w:rFonts w:hint="eastAsia"/>
        </w:rPr>
        <w:br/>
      </w:r>
      <w:r>
        <w:rPr>
          <w:rFonts w:hint="eastAsia"/>
        </w:rPr>
        <w:t>　　9.3 轴承油行业政策分析</w:t>
      </w:r>
      <w:r>
        <w:rPr>
          <w:rFonts w:hint="eastAsia"/>
        </w:rPr>
        <w:br/>
      </w:r>
      <w:r>
        <w:rPr>
          <w:rFonts w:hint="eastAsia"/>
        </w:rPr>
        <w:t>　　9.4 轴承油中国企业SWOT分析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全球不同产品类型轴承油销售额增长（CAGR）趋势2020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轴承油行业目前发展现状</w:t>
      </w:r>
      <w:r>
        <w:rPr>
          <w:rFonts w:hint="eastAsia"/>
        </w:rPr>
        <w:br/>
      </w:r>
      <w:r>
        <w:rPr>
          <w:rFonts w:hint="eastAsia"/>
        </w:rPr>
        <w:t>　　表 4： 轴承油发展趋势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全球主要地区轴承油产量增速（CAGR）：（2020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全球主要地区轴承油产量（2020-2025）&amp;（千吨）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全球主要地区轴承油产量（2025-2031）&amp;（千吨）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全球主要地区轴承油产量市场份额（2020-2025）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全球主要地区轴承油产量（2025-2031）&amp;（千吨）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全球市场主要厂商轴承油产能（2024-2025）&amp;（千吨）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全球市场主要厂商轴承油销量（2020-2025）&amp;（千吨）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全球市场主要厂商轴承油销量市场份额（2020-2025）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全球市场主要厂商轴承油销售收入（2020-2025）&amp;（百万美元）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全球市场主要厂商轴承油销售收入市场份额（2020-2025）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全球市场主要厂商轴承油销售价格（2020-2025）&amp;（美元/吨）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2025年全球主要生产商轴承油收入排名（百万美元）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中国市场主要厂商轴承油销量（2020-2025）&amp;（千吨）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中国市场主要厂商轴承油销量市场份额（2020-2025）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中国市场主要厂商轴承油销售收入（2020-2025）&amp;（百万美元）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中国市场主要厂商轴承油销售收入市场份额（2020-2025）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2025年中国主要生产商轴承油收入排名（百万美元）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中国市场主要厂商轴承油销售价格（2020-2025）&amp;（美元/吨）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全球主要厂商轴承油总部及产地分布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全球主要厂商成立时间及轴承油商业化日期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全球主要厂商轴承油产品类型及应用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2025年全球轴承油主要厂商市场地位（第一梯队、第二梯队和第三梯队）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全球轴承油市场投资、并购等现状分析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全球主要地区轴承油销售收入增速：（2020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全球主要地区轴承油销售收入（2020-2025）&amp;（百万美元）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全球主要地区轴承油销售收入市场份额（2020-2025）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全球主要地区轴承油收入（2025-2031）&amp;（百万美元）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全球主要地区轴承油收入市场份额（2025-2031）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全球主要地区轴承油销量（千吨）：2020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全球主要地区轴承油销量（2020-2025）&amp;（千吨）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全球主要地区轴承油销量市场份额（2020-2025）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全球主要地区轴承油销量（2025-2031）&amp;（千吨）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全球主要地区轴承油销量份额（2025-2031）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轴承油生产基地、销售区域、竞争对手及市场地位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轴承油产品规格、参数及市场应用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轴承油销量（千吨）、收入（百万美元）、价格（美元/吨）及毛利率（2020-2025）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全球不同产品类型轴承油销量（2020-2025年）&amp;（千吨）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全球不同产品类型轴承油销量市场份额（2020-2025）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全球不同产品类型轴承油销量预测（2025-2031）&amp;（千吨）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全球市场不同产品类型轴承油销量市场份额预测（2025-2031）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全球不同产品类型轴承油收入（2020-2025年）&amp;（百万美元）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全球不同产品类型轴承油收入市场份额（2020-2025）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全球不同产品类型轴承油收入预测（2025-2031）&amp;（百万美元）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全球不同产品类型轴承油收入市场份额预测（2025-2031）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146： 全球不同应用轴承油销量（2020-2025年）&amp;（千吨）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全球不同应用轴承油销量市场份额（2020-2025）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全球不同应用轴承油销量预测（2025-2031）&amp;（千吨）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全球市场不同应用轴承油销量市场份额预测（2025-2031）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150： 全球不同应用轴承油收入（2020-2025年）&amp;（百万美元）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全球不同应用轴承油收入市场份额（2020-2025）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全球不同应用轴承油收入预测（2025-2031）&amp;（百万美元）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全球不同应用轴承油收入市场份额预测（2025-2031）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154： 轴承油上游原料供应商及联系方式列表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轴承油典型客户列表</w:t>
      </w:r>
      <w:r>
        <w:rPr>
          <w:rFonts w:hint="eastAsia"/>
        </w:rPr>
        <w:br/>
      </w:r>
      <w:r>
        <w:rPr>
          <w:rFonts w:hint="eastAsia"/>
        </w:rPr>
        <w:t>　　表 156： 轴承油主要销售模式及销售渠道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轴承油行业发展机遇及主要驱动因素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轴承油行业发展面临的风险</w:t>
      </w:r>
      <w:r>
        <w:rPr>
          <w:rFonts w:hint="eastAsia"/>
        </w:rPr>
        <w:br/>
      </w:r>
      <w:r>
        <w:rPr>
          <w:rFonts w:hint="eastAsia"/>
        </w:rPr>
        <w:t>　　表 159： 轴承油行业政策分析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全球不同产品类型轴承油市场份额2024 VS 2025</w:t>
      </w:r>
      <w:r>
        <w:rPr>
          <w:rFonts w:hint="eastAsia"/>
        </w:rPr>
        <w:br/>
      </w:r>
      <w:r>
        <w:rPr>
          <w:rFonts w:hint="eastAsia"/>
        </w:rPr>
        <w:t>　　图 4： 钙基润滑脂产品图片</w:t>
      </w:r>
      <w:r>
        <w:rPr>
          <w:rFonts w:hint="eastAsia"/>
        </w:rPr>
        <w:br/>
      </w:r>
      <w:r>
        <w:rPr>
          <w:rFonts w:hint="eastAsia"/>
        </w:rPr>
        <w:t>　　图 5： 聚脲润滑脂产品图片</w:t>
      </w:r>
      <w:r>
        <w:rPr>
          <w:rFonts w:hint="eastAsia"/>
        </w:rPr>
        <w:br/>
      </w:r>
      <w:r>
        <w:rPr>
          <w:rFonts w:hint="eastAsia"/>
        </w:rPr>
        <w:t>　　图 6： 锂基润滑脂产品图片</w:t>
      </w:r>
      <w:r>
        <w:rPr>
          <w:rFonts w:hint="eastAsia"/>
        </w:rPr>
        <w:br/>
      </w:r>
      <w:r>
        <w:rPr>
          <w:rFonts w:hint="eastAsia"/>
        </w:rPr>
        <w:t>　　图 7： 特氟龙（PTFE）润滑脂产品图片</w:t>
      </w:r>
      <w:r>
        <w:rPr>
          <w:rFonts w:hint="eastAsia"/>
        </w:rPr>
        <w:br/>
      </w:r>
      <w:r>
        <w:rPr>
          <w:rFonts w:hint="eastAsia"/>
        </w:rPr>
        <w:t>　　图 8： 硅基润滑脂产品图片</w:t>
      </w:r>
      <w:r>
        <w:rPr>
          <w:rFonts w:hint="eastAsia"/>
        </w:rPr>
        <w:br/>
      </w:r>
      <w:r>
        <w:rPr>
          <w:rFonts w:hint="eastAsia"/>
        </w:rPr>
        <w:t>　　图 9： 陶瓷润滑脂产品图片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全球不同应用轴承油市场份额2024 VS 2025</w:t>
      </w:r>
      <w:r>
        <w:rPr>
          <w:rFonts w:hint="eastAsia"/>
        </w:rPr>
        <w:br/>
      </w:r>
      <w:r>
        <w:rPr>
          <w:rFonts w:hint="eastAsia"/>
        </w:rPr>
        <w:t>　　图 13： 汽车工业</w:t>
      </w:r>
      <w:r>
        <w:rPr>
          <w:rFonts w:hint="eastAsia"/>
        </w:rPr>
        <w:br/>
      </w:r>
      <w:r>
        <w:rPr>
          <w:rFonts w:hint="eastAsia"/>
        </w:rPr>
        <w:t>　　图 14： 工业设备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全球轴承油产能、产量、产能利用率及发展趋势（2020-2031）&amp;（千吨）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全球轴承油产量、需求量及发展趋势（2020-2031）&amp;（千吨）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全球主要地区轴承油产量（2020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全球主要地区轴承油产量市场份额（2020-2031）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中国轴承油产能、产量、产能利用率及发展趋势（2020-2031）&amp;（千吨）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中国轴承油产量、市场需求量及发展趋势（2020-2031）&amp;（千吨）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全球轴承油市场销售额及增长率：（2020-2031）&amp;（百万美元）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全球市场轴承油市场规模：2020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全球市场轴承油价格趋势（2020-2031）&amp;（美元/吨）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2025年全球市场主要厂商轴承油销量市场份额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2025年全球市场主要厂商轴承油收入市场份额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2025年中国市场主要厂商轴承油销量市场份额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2025年中国市场主要厂商轴承油收入市场份额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2025年全球前五大生产商轴承油市场份额</w:t>
      </w:r>
      <w:r>
        <w:rPr>
          <w:rFonts w:hint="eastAsia"/>
        </w:rPr>
        <w:br/>
      </w:r>
      <w:r>
        <w:rPr>
          <w:rFonts w:hint="eastAsia"/>
        </w:rPr>
        <w:t>　　图 32： 2025年全球轴承油第一梯队、第二梯队和第三梯队厂商及市场份额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全球主要地区轴承油销售收入（2020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全球主要地区轴承油销售收入市场份额（2024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北美市场轴承油收入及增长率（2020-2031）&amp;（百万美元）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欧洲市场轴承油收入及增长率（2020-2031）&amp;（百万美元）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中国市场轴承油收入及增长率（2020-2031）&amp;（百万美元）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日本市场轴承油收入及增长率（2020-2031）&amp;（百万美元）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东南亚市场轴承油收入及增长率（2020-2031）&amp;（百万美元）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印度市场轴承油销量及增长率（2020-2031）&amp;（千吨）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印度市场轴承油收入及增长率（2020-2031）&amp;（百万美元）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全球不同产品类型轴承油价格走势（2020-2031）&amp;（美元/吨）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全球不同应用轴承油价格走势（2020-2031）&amp;（美元/吨）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轴承油产业链</w:t>
      </w:r>
      <w:r>
        <w:rPr>
          <w:rFonts w:hint="eastAsia"/>
        </w:rPr>
        <w:br/>
      </w:r>
      <w:r>
        <w:rPr>
          <w:rFonts w:hint="eastAsia"/>
        </w:rPr>
        <w:t>　　图 50： 轴承油中国企业SWOT分析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3aca06d6d46e7" w:history="1">
        <w:r>
          <w:rPr>
            <w:rStyle w:val="Hyperlink"/>
          </w:rPr>
          <w:t>2025-2031年全球与中国轴承油行业研究及发展前景报告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3aca06d6d46e7" w:history="1">
        <w:r>
          <w:rPr>
            <w:rStyle w:val="Hyperlink"/>
          </w:rPr>
          <w:t>https://www.20087.com/7/69/ZhouChengYouShiChangQianJingFenXi.html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热点：轴承脂润滑、轴承油封、轴承里面加什么油、轴承油是什么油、轴承用什么润滑油最好、轴承油封的正确安装方法、轴承加什么油、轴承油系对照表、轴承脂润滑和油润滑条件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e694bdf224201" w:history="1">
      <w:r>
        <w:rPr>
          <w:rStyle w:val="Hyperlink"/>
        </w:rPr>
        <w:t>2025-2031年全球与中国轴承油行业研究及发展前景报告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ouChengYouShiChangQianJingFenXi.html" TargetMode="External" Id="R2ec3aca06d6d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ouChengYouShiChangQianJingFenXi.html" TargetMode="External" Id="R002e694bdf2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2025-01-18T01:03:00Z</dcterms:created>
  <dcterms:modified xsi:type="dcterms:W3CDTF">2025-01-18T02:03:00Z</dcterms:modified>
  <dc:subject>2025-2031年全球与中国轴承油行业研究及发展前景报告</dc:subject>
  <dc:title>2025-2031年全球与中国轴承油行业研究及发展前景报告</dc:title>
  <cp:keywords>2025-2031年全球与中国轴承油行业研究及发展前景报告</cp:keywords>
  <dc:description>2025-2031年全球与中国轴承油行业研究及发展前景报告</dc:description>
</cp:coreProperties>
</file>