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7627aeedb4b08" w:history="1">
              <w:r>
                <w:rPr>
                  <w:rStyle w:val="Hyperlink"/>
                </w:rPr>
                <w:t>2025-2031年中国酸性艳红行业现状与前景分析报告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7627aeedb4b08" w:history="1">
              <w:r>
                <w:rPr>
                  <w:rStyle w:val="Hyperlink"/>
                </w:rPr>
                <w:t>2025-2031年中国酸性艳红行业现状与前景分析报告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7627aeedb4b08" w:history="1">
                <w:r>
                  <w:rPr>
                    <w:rStyle w:val="Hyperlink"/>
                  </w:rPr>
                  <w:t>https://www.20087.com/7/09/SuanXingYanHongDeXianZhuangYuQianJing.html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艳红是一种常见的酸性染料，适用于羊毛、丝绸、尼龙等蛋白质类纤维的染色，具有色泽鲜艳、上染率高、色牢度较好等特点。目前，酸性艳红在纺织印染行业中仍有较大应用基础，尤其是在深红色系产品的染色环节中占有一定比例。然而，随着消费者对环保要求的提高以及禁用偶氮染料等法规的实施，酸性艳红因可能释放芳香胺类有害物质而受到质疑。部分企业正逐步减少其使用量，转向更加安全的金属络合染料或活性染料替代。此外，传统染色工艺存在废水排放量大、处理难度高等问题，进一步加剧了行业环保压力。</w:t>
      </w:r>
      <w:r>
        <w:rPr>
          <w:rFonts w:hint="eastAsia"/>
        </w:rPr>
        <w:br/>
      </w:r>
      <w:r>
        <w:rPr>
          <w:rFonts w:hint="eastAsia"/>
        </w:rPr>
        <w:t>　　未来，酸性艳红的使用将趋于规范与替代并存。一方面，通过改进合成工艺、降低杂质含量，可提升其安全性与环境友好性，满足特定市场的合规需求；另一方面，新型环保染料的研发与推广将持续挤压其市场份额。同时，染整工艺的绿色升级也将成为关键方向，例如采用超临界二氧化碳染色、微波辅助染色等新技术，减少水资源消耗与污染物排放。此外，随着纺织品个性化定制需求的增长，酸性艳红在小批量、高附加值染色场景中仍将保持一定的应用价值，特别是在手工织物与艺术染色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7627aeedb4b08" w:history="1">
        <w:r>
          <w:rPr>
            <w:rStyle w:val="Hyperlink"/>
          </w:rPr>
          <w:t>2025-2031年中国酸性艳红行业现状与前景分析报告</w:t>
        </w:r>
      </w:hyperlink>
      <w:r>
        <w:rPr>
          <w:rFonts w:hint="eastAsia"/>
        </w:rPr>
        <w:t>》基于权威数据，系统分析了酸性艳红行业的市场规模、供需结构和价格机制，梳理了酸性艳红产业链各环节现状及细分领域特点。报告研究了酸性艳红行业技术发展水平与创新方向，评估了酸性艳红重点企业的市场表现，结合酸性艳红区域市场差异分析了发展潜力。通过对政策环境、消费趋势和酸性艳红产业升级路径的研判，客观预测了酸性艳红行业未来走向与增长空间，同时识别了潜在风险因素。报告为政府部门制定酸性艳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酸性艳红行业概述</w:t>
      </w:r>
      <w:r>
        <w:rPr>
          <w:rFonts w:hint="eastAsia"/>
        </w:rPr>
        <w:br/>
      </w:r>
      <w:r>
        <w:rPr>
          <w:rFonts w:hint="eastAsia"/>
        </w:rPr>
        <w:t>　　第一节 酸性艳红定义与分类</w:t>
      </w:r>
      <w:r>
        <w:rPr>
          <w:rFonts w:hint="eastAsia"/>
        </w:rPr>
        <w:br/>
      </w:r>
      <w:r>
        <w:rPr>
          <w:rFonts w:hint="eastAsia"/>
        </w:rPr>
        <w:t>　　第二节 酸性艳红应用领域</w:t>
      </w:r>
      <w:r>
        <w:rPr>
          <w:rFonts w:hint="eastAsia"/>
        </w:rPr>
        <w:br/>
      </w:r>
      <w:r>
        <w:rPr>
          <w:rFonts w:hint="eastAsia"/>
        </w:rPr>
        <w:t>　　第三节 酸性艳红行业经济指标分析</w:t>
      </w:r>
      <w:r>
        <w:rPr>
          <w:rFonts w:hint="eastAsia"/>
        </w:rPr>
        <w:br/>
      </w:r>
      <w:r>
        <w:rPr>
          <w:rFonts w:hint="eastAsia"/>
        </w:rPr>
        <w:t>　　　　一、酸性艳红行业赢利性评估</w:t>
      </w:r>
      <w:r>
        <w:rPr>
          <w:rFonts w:hint="eastAsia"/>
        </w:rPr>
        <w:br/>
      </w:r>
      <w:r>
        <w:rPr>
          <w:rFonts w:hint="eastAsia"/>
        </w:rPr>
        <w:t>　　　　二、酸性艳红行业成长速度分析</w:t>
      </w:r>
      <w:r>
        <w:rPr>
          <w:rFonts w:hint="eastAsia"/>
        </w:rPr>
        <w:br/>
      </w:r>
      <w:r>
        <w:rPr>
          <w:rFonts w:hint="eastAsia"/>
        </w:rPr>
        <w:t>　　　　三、酸性艳红附加值提升空间探讨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四、酸性艳红行业进入壁垒分析</w:t>
      </w:r>
      <w:r>
        <w:rPr>
          <w:rFonts w:hint="eastAsia"/>
        </w:rPr>
        <w:br/>
      </w:r>
      <w:r>
        <w:rPr>
          <w:rFonts w:hint="eastAsia"/>
        </w:rPr>
        <w:t>　　　　五、酸性艳红行业风险性评估</w:t>
      </w:r>
      <w:r>
        <w:rPr>
          <w:rFonts w:hint="eastAsia"/>
        </w:rPr>
        <w:br/>
      </w:r>
      <w:r>
        <w:rPr>
          <w:rFonts w:hint="eastAsia"/>
        </w:rPr>
        <w:t>　　　　六、酸性艳红行业周期性分析</w:t>
      </w:r>
      <w:r>
        <w:rPr>
          <w:rFonts w:hint="eastAsia"/>
        </w:rPr>
        <w:br/>
      </w:r>
      <w:r>
        <w:rPr>
          <w:rFonts w:hint="eastAsia"/>
        </w:rPr>
        <w:t>　　　　七、酸性艳红行业竞争程度指标</w:t>
      </w:r>
      <w:r>
        <w:rPr>
          <w:rFonts w:hint="eastAsia"/>
        </w:rPr>
        <w:br/>
      </w:r>
      <w:r>
        <w:rPr>
          <w:rFonts w:hint="eastAsia"/>
        </w:rPr>
        <w:t>　　　　八、酸性艳红行业成熟度综合分析</w:t>
      </w:r>
      <w:r>
        <w:rPr>
          <w:rFonts w:hint="eastAsia"/>
        </w:rPr>
        <w:br/>
      </w:r>
      <w:r>
        <w:rPr>
          <w:rFonts w:hint="eastAsia"/>
        </w:rPr>
        <w:t>　　第四节 酸性艳红产业链及经营模式分析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三、酸性艳红销售模式与渠道策略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全球酸性艳红市场发展分析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2024-2025年全球酸性艳红行业发展分析</w:t>
      </w:r>
      <w:r>
        <w:rPr>
          <w:rFonts w:hint="eastAsia"/>
        </w:rPr>
        <w:br/>
      </w:r>
      <w:r>
        <w:rPr>
          <w:rFonts w:hint="eastAsia"/>
        </w:rPr>
        <w:t>　　　　一、全球酸性艳红行业市场规模与趋势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二、全球酸性艳红行业发展特点</w:t>
      </w:r>
      <w:r>
        <w:rPr>
          <w:rFonts w:hint="eastAsia"/>
        </w:rPr>
        <w:br/>
      </w:r>
      <w:r>
        <w:rPr>
          <w:rFonts w:hint="eastAsia"/>
        </w:rPr>
        <w:t>　　　　三、全球酸性艳红行业竞争格局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主要国家与地区酸性艳红市场分析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2025-2031年全球酸性艳红行业发展趋势与前景预测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一、酸性艳红行业发展趋势</w:t>
      </w:r>
      <w:r>
        <w:rPr>
          <w:rFonts w:hint="eastAsia"/>
        </w:rPr>
        <w:br/>
      </w:r>
      <w:r>
        <w:rPr>
          <w:rFonts w:hint="eastAsia"/>
        </w:rPr>
        <w:t>　　　　二、酸性艳红行业发展潜力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中国酸性艳红行业市场分析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2024-2025年酸性艳红产能与投资动态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一、国内酸性艳红产能现状与利用效率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二、酸性艳红产能扩张与投资动态分析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2025-2031年酸性艳红行业产量统计与趋势预测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一、2019-2024年酸性艳红行业产量与增长趋势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1、2019-2024年酸性艳红产量及增长趋势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2、2019-2024年酸性艳红细分产品产量及份额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二、酸性艳红产量影响因素分析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三、2025-2031年酸性艳红产量预测</w:t>
      </w:r>
      <w:r>
        <w:rPr>
          <w:rFonts w:hint="eastAsia"/>
        </w:rPr>
        <w:br/>
      </w:r>
      <w:r>
        <w:rPr>
          <w:rFonts w:hint="eastAsia"/>
        </w:rPr>
        <w:t>　　第三节 2025-2031年酸性艳红市场需求与销售分析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一、2024-2025年酸性艳红行业需求现状</w:t>
      </w:r>
      <w:r>
        <w:rPr>
          <w:rFonts w:hint="eastAsia"/>
        </w:rPr>
        <w:br/>
      </w:r>
      <w:r>
        <w:rPr>
          <w:rFonts w:hint="eastAsia"/>
        </w:rPr>
        <w:t>　　　　二、酸性艳红客户群体与需求特点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三、2019-2024年酸性艳红行业销售规模分析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四、2025-2031年酸性艳红市场增长潜力与规模预测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2024-2025年酸性艳红行业技术发展现状及趋势分析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酸性艳红行业技术发展现状分析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国内外酸性艳红行业技术差距分析及差距形成的主要原因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酸性艳红行业技术发展方向、趋势预测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提升酸性艳红行业技术能力策略建议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中国酸性艳红细分市场分析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一、2024-2025年酸性艳红主要细分产品市场现状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酸性艳红价格机制与竞争策略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一、2019-2024年酸性艳红市场价格走势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酸性艳红定价策略与方法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2025-2031年酸性艳红价格竞争态势与趋势预测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中国酸性艳红行业重点区域市场研究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2024-2025年重点区域酸性艳红市场发展概况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二、2019-2024年酸性艳红市场需求规模情况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三、2025-2031年酸性艳红行业发展潜力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二、2019-2024年酸性艳红市场需求规模情况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三、2025-2031年酸性艳红行业发展潜力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二、2019-2024年酸性艳红市场需求规模情况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三、2025-2031年酸性艳红行业发展潜力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二、2019-2024年酸性艳红市场需求规模情况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三、2025-2031年酸性艳红行业发展潜力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二、2019-2024年酸性艳红市场需求规模情况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三、2025-2031年酸性艳红行业发展潜力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2019-2024年中国酸性艳红行业进出口情况分析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酸性艳红行业进口规模与来源分析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一、2019-2024年酸性艳红进口规模分析</w:t>
      </w:r>
      <w:r>
        <w:rPr>
          <w:rFonts w:hint="eastAsia"/>
        </w:rPr>
        <w:br/>
      </w:r>
      <w:r>
        <w:rPr>
          <w:rFonts w:hint="eastAsia"/>
        </w:rPr>
        <w:t>　　　　二、酸性艳红主要进口来源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酸性艳红行业出口规模与目的地分析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一、2019-2024年酸性艳红出口规模分析</w:t>
      </w:r>
      <w:r>
        <w:rPr>
          <w:rFonts w:hint="eastAsia"/>
        </w:rPr>
        <w:br/>
      </w:r>
      <w:r>
        <w:rPr>
          <w:rFonts w:hint="eastAsia"/>
        </w:rPr>
        <w:t>　　　　二、酸性艳红主要出口目的地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2019-2024年中国酸性艳红总体规模与财务指标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中国酸性艳红行业总体规模分析</w:t>
      </w:r>
      <w:r>
        <w:rPr>
          <w:rFonts w:hint="eastAsia"/>
        </w:rPr>
        <w:br/>
      </w:r>
      <w:r>
        <w:rPr>
          <w:rFonts w:hint="eastAsia"/>
        </w:rPr>
        <w:t>　　　　一、酸性艳红企业数量与结构</w:t>
      </w:r>
      <w:r>
        <w:rPr>
          <w:rFonts w:hint="eastAsia"/>
        </w:rPr>
        <w:br/>
      </w:r>
      <w:r>
        <w:rPr>
          <w:rFonts w:hint="eastAsia"/>
        </w:rPr>
        <w:t>　　　　二、酸性艳红从业人员规模</w:t>
      </w:r>
      <w:r>
        <w:rPr>
          <w:rFonts w:hint="eastAsia"/>
        </w:rPr>
        <w:br/>
      </w:r>
      <w:r>
        <w:rPr>
          <w:rFonts w:hint="eastAsia"/>
        </w:rPr>
        <w:t>　　　　三、酸性艳红行业资产状况</w:t>
      </w:r>
      <w:r>
        <w:rPr>
          <w:rFonts w:hint="eastAsia"/>
        </w:rPr>
        <w:br/>
      </w:r>
      <w:r>
        <w:rPr>
          <w:rFonts w:hint="eastAsia"/>
        </w:rPr>
        <w:t>　　第二节 中国酸性艳红行业财务指标总体分析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酸性艳红行业重点企业经营状况分析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酸性艳红重点企业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酸性艳红领先企业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酸性艳红标杆企业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酸性艳红代表企业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酸性艳红龙头企业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酸性艳红重点企业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中国酸性艳红行业竞争格局分析</w:t>
      </w:r>
      <w:r>
        <w:rPr>
          <w:rFonts w:hint="eastAsia"/>
        </w:rPr>
        <w:br/>
      </w:r>
      <w:r>
        <w:rPr>
          <w:rFonts w:hint="eastAsia"/>
        </w:rPr>
        <w:t>　　第一节 酸性艳红行业竞争格局总览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2024-2025年酸性艳红行业竞争力分析</w:t>
      </w:r>
      <w:r>
        <w:rPr>
          <w:rFonts w:hint="eastAsia"/>
        </w:rPr>
        <w:br/>
      </w:r>
      <w:r>
        <w:rPr>
          <w:rFonts w:hint="eastAsia"/>
        </w:rPr>
        <w:t>　　　　一、酸性艳红供应商议价能力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四、酸性艳红替代品威胁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2019-2024年酸性艳红行业企业并购活动分析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2024-2025年酸性艳红行业会展与招投标活动分析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一、酸性艳红行业会展活动及其市场影响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2025年中国酸性艳红企业发展策略分析</w:t>
      </w:r>
      <w:r>
        <w:rPr>
          <w:rFonts w:hint="eastAsia"/>
        </w:rPr>
        <w:br/>
      </w:r>
      <w:r>
        <w:rPr>
          <w:rFonts w:hint="eastAsia"/>
        </w:rPr>
        <w:t>　　第一节 酸性艳红市场策略分析</w:t>
      </w:r>
      <w:r>
        <w:rPr>
          <w:rFonts w:hint="eastAsia"/>
        </w:rPr>
        <w:br/>
      </w:r>
      <w:r>
        <w:rPr>
          <w:rFonts w:hint="eastAsia"/>
        </w:rPr>
        <w:t>　　　　一、酸性艳红市场定位与拓展策略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二、酸性艳红市场细分与目标客户</w:t>
      </w:r>
      <w:r>
        <w:rPr>
          <w:rFonts w:hint="eastAsia"/>
        </w:rPr>
        <w:br/>
      </w:r>
      <w:r>
        <w:rPr>
          <w:rFonts w:hint="eastAsia"/>
        </w:rPr>
        <w:t>　　第二节 酸性艳红销售策略分析</w:t>
      </w:r>
      <w:r>
        <w:rPr>
          <w:rFonts w:hint="eastAsia"/>
        </w:rPr>
        <w:br/>
      </w:r>
      <w:r>
        <w:rPr>
          <w:rFonts w:hint="eastAsia"/>
        </w:rPr>
        <w:t>　　　　一、酸性艳红销售渠道与网络建设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提高酸性艳红企业竞争力建议</w:t>
      </w:r>
      <w:r>
        <w:rPr>
          <w:rFonts w:hint="eastAsia"/>
        </w:rPr>
        <w:br/>
      </w:r>
      <w:r>
        <w:rPr>
          <w:rFonts w:hint="eastAsia"/>
        </w:rPr>
        <w:t>　　　　一、酸性艳红技术创新与管理优化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酸性艳红品牌战略思考</w:t>
      </w:r>
      <w:r>
        <w:rPr>
          <w:rFonts w:hint="eastAsia"/>
        </w:rPr>
        <w:br/>
      </w:r>
      <w:r>
        <w:rPr>
          <w:rFonts w:hint="eastAsia"/>
        </w:rPr>
        <w:t>　　　　一、酸性艳红品牌建设与维护</w:t>
      </w:r>
      <w:r>
        <w:rPr>
          <w:rFonts w:hint="eastAsia"/>
        </w:rPr>
        <w:br/>
      </w:r>
      <w:r>
        <w:rPr>
          <w:rFonts w:hint="eastAsia"/>
        </w:rPr>
        <w:t>　　　　二、酸性艳红品牌影响力与市场竞争力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中国酸性艳红行业风险与对策</w:t>
      </w:r>
      <w:r>
        <w:rPr>
          <w:rFonts w:hint="eastAsia"/>
        </w:rPr>
        <w:br/>
      </w:r>
      <w:r>
        <w:rPr>
          <w:rFonts w:hint="eastAsia"/>
        </w:rPr>
        <w:t>　　第一节 酸性艳红行业SWOT分析</w:t>
      </w:r>
      <w:r>
        <w:rPr>
          <w:rFonts w:hint="eastAsia"/>
        </w:rPr>
        <w:br/>
      </w:r>
      <w:r>
        <w:rPr>
          <w:rFonts w:hint="eastAsia"/>
        </w:rPr>
        <w:t>　　　　一、酸性艳红行业优势分析</w:t>
      </w:r>
      <w:r>
        <w:rPr>
          <w:rFonts w:hint="eastAsia"/>
        </w:rPr>
        <w:br/>
      </w:r>
      <w:r>
        <w:rPr>
          <w:rFonts w:hint="eastAsia"/>
        </w:rPr>
        <w:t>　　　　二、酸性艳红行业劣势分析</w:t>
      </w:r>
      <w:r>
        <w:rPr>
          <w:rFonts w:hint="eastAsia"/>
        </w:rPr>
        <w:br/>
      </w:r>
      <w:r>
        <w:rPr>
          <w:rFonts w:hint="eastAsia"/>
        </w:rPr>
        <w:t>　　　　三、酸性艳红市场机会探索</w:t>
      </w:r>
      <w:r>
        <w:rPr>
          <w:rFonts w:hint="eastAsia"/>
        </w:rPr>
        <w:br/>
      </w:r>
      <w:r>
        <w:rPr>
          <w:rFonts w:hint="eastAsia"/>
        </w:rPr>
        <w:t>　　　　四、酸性艳红市场威胁评估</w:t>
      </w:r>
      <w:r>
        <w:rPr>
          <w:rFonts w:hint="eastAsia"/>
        </w:rPr>
        <w:br/>
      </w:r>
      <w:r>
        <w:rPr>
          <w:rFonts w:hint="eastAsia"/>
        </w:rPr>
        <w:t>　　第二节 酸性艳红行业风险及对策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2025-2031年中国酸性艳红行业前景与发展趋势</w:t>
      </w:r>
      <w:r>
        <w:rPr>
          <w:rFonts w:hint="eastAsia"/>
        </w:rPr>
        <w:br/>
      </w:r>
      <w:r>
        <w:rPr>
          <w:rFonts w:hint="eastAsia"/>
        </w:rPr>
        <w:t>　　第一节 酸性艳红行业发展环境分析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2025-2031年酸性艳红行业发展趋势与方向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一、酸性艳红行业发展方向预测</w:t>
      </w:r>
      <w:r>
        <w:rPr>
          <w:rFonts w:hint="eastAsia"/>
        </w:rPr>
        <w:br/>
      </w:r>
      <w:r>
        <w:rPr>
          <w:rFonts w:hint="eastAsia"/>
        </w:rPr>
        <w:t>　　　　二、酸性艳红发展趋势分析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2025-2031年酸性艳红行业发展潜力与机遇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一、酸性艳红市场发展潜力评估</w:t>
      </w:r>
      <w:r>
        <w:rPr>
          <w:rFonts w:hint="eastAsia"/>
        </w:rPr>
        <w:br/>
      </w:r>
      <w:r>
        <w:rPr>
          <w:rFonts w:hint="eastAsia"/>
        </w:rPr>
        <w:t>　　　　二、酸性艳红新兴市场与机遇探索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酸性艳红行业研究结论与建议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中智林^－酸性艳红行业发展建议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酸性艳红行业历程</w:t>
      </w:r>
      <w:r>
        <w:rPr>
          <w:rFonts w:hint="eastAsia"/>
        </w:rPr>
        <w:br/>
      </w:r>
      <w:r>
        <w:rPr>
          <w:rFonts w:hint="eastAsia"/>
        </w:rPr>
        <w:t>　　图表 酸性艳红行业生命周期</w:t>
      </w:r>
      <w:r>
        <w:rPr>
          <w:rFonts w:hint="eastAsia"/>
        </w:rPr>
        <w:br/>
      </w:r>
      <w:r>
        <w:rPr>
          <w:rFonts w:hint="eastAsia"/>
        </w:rPr>
        <w:t>　　图表 酸性艳红行业产业链分析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2019-2024年酸性艳红行业市场容量分析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2019-2024年中国酸性艳红市场需求量及增速统计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2024年中国酸性艳红行业需求领域分布格局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2019-2024年中国酸性艳红进口数量分析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2019-2024年中国酸性艳红进口金额分析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2019-2024年中国酸性艳红出口数量分析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2019-2024年中国酸性艳红出口金额分析</w:t>
      </w:r>
      <w:r>
        <w:rPr>
          <w:rFonts w:hint="eastAsia"/>
        </w:rPr>
        <w:br/>
      </w:r>
      <w:r>
        <w:rPr>
          <w:rFonts w:hint="eastAsia"/>
        </w:rPr>
        <w:t>　　图表 2024年中国酸性艳红进口国家及地区分析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2024年中国酸性艳红出口国家及地区分析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2019-2024年中国酸性艳红行业企业平均规模情况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**地区酸性艳红市场规模及增长情况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**地区酸性艳红行业市场需求情况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**地区酸性艳红市场规模及增长情况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**地区酸性艳红行业市场需求情况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**地区酸性艳红市场规模及增长情况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**地区酸性艳红行业市场需求情况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**地区酸性艳红市场规模及增长情况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**地区酸性艳红行业市场需求情况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酸性艳红重点企业（一）基本信息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酸性艳红重点企业（一）经营情况分析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酸性艳红重点企业（一）主要经济指标情况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酸性艳红重点企业（二）经营情况分析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酸性艳红重点企业（二）主要经济指标情况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酸性艳红重点企业（二）盈利能力情况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酸性艳红重点企业（三）经营情况分析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酸性艳红重点企业（三）主要经济指标情况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酸性艳红重点企业（三）成长能力情况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2025-2031年中国酸性艳红行业产能预测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2025-2031年中国酸性艳红行业产量预测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2025-2031年中国酸性艳红市场需求量预测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2025-2031年中国酸性艳红行业供需平衡预测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2025-2031年中国酸性艳红行业市场容量预测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2025-2031年中国酸性艳红行业市场规模预测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2025年中国酸性艳红市场前景分析</w:t>
      </w:r>
      <w:r>
        <w:rPr>
          <w:rFonts w:hint="eastAsia"/>
        </w:rPr>
        <w:br/>
      </w:r>
      <w:r>
        <w:rPr>
          <w:rFonts w:hint="eastAsia"/>
        </w:rPr>
        <w:t>　　图表 2025年中国酸性艳红发展趋势预测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7627aeedb4b08" w:history="1">
        <w:r>
          <w:rPr>
            <w:rStyle w:val="Hyperlink"/>
          </w:rPr>
          <w:t>2025-2031年中国酸性艳红行业现状与前景分析报告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7627aeedb4b08" w:history="1">
        <w:r>
          <w:rPr>
            <w:rStyle w:val="Hyperlink"/>
          </w:rPr>
          <w:t>https://www.20087.com/7/09/SuanXingYanHongDeXianZhuangYuQianJing.html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热点：酸性红总共有多少种、酸性艳红71价格报价、酸性变红还是碱性变红、酸性艳红2gh价格报价、阳离子艳红耐化学性质、酸性红总共有多少种、对红喜欢酸性还是碱性、酸性品红、ph变红是酸还是碱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2a27e17a412d" w:history="1">
      <w:r>
        <w:rPr>
          <w:rStyle w:val="Hyperlink"/>
        </w:rPr>
        <w:t>2025-2031年中国酸性艳红行业现状与前景分析报告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uanXingYanHongDeXianZhuangYuQianJing.html" TargetMode="External" Id="Rbc47627aeed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uanXingYanHongDeXianZhuangYuQianJing.html" TargetMode="External" Id="R0f492a27e17a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2025-06-05T06:41:46Z</dcterms:created>
  <dcterms:modified xsi:type="dcterms:W3CDTF">2025-06-05T07:41:46Z</dcterms:modified>
  <dc:subject>2025-2031年中国酸性艳红行业现状与前景分析报告</dc:subject>
  <dc:title>2025-2031年中国酸性艳红行业现状与前景分析报告</dc:title>
  <cp:keywords>2025-2031年中国酸性艳红行业现状与前景分析报告</cp:keywords>
  <dc:description>2025-2031年中国酸性艳红行业现状与前景分析报告</dc:description>
</cp:coreProperties>
</file>