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6783b7b544e5" w:history="1">
              <w:r>
                <w:rPr>
                  <w:rStyle w:val="Hyperlink"/>
                </w:rPr>
                <w:t>2025-2031年中国重烷基苯行业现状与发展趋势预测报告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6783b7b544e5" w:history="1">
              <w:r>
                <w:rPr>
                  <w:rStyle w:val="Hyperlink"/>
                </w:rPr>
                <w:t>2025-2031年中国重烷基苯行业现状与发展趋势预测报告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6783b7b544e5" w:history="1">
                <w:r>
                  <w:rPr>
                    <w:rStyle w:val="Hyperlink"/>
                  </w:rPr>
                  <w:t>https://www.20087.com/7/79/ZhongWanJiBenDeQianJingQuShi.html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种重要的有机化工原料，主要来源于石油催化裂化过程中的副产物。由于其独特的物理化学性质，重烷基苯在润滑油、橡胶助剂、表面活性剂等领域具有广泛的应用。近年来，随着全球经济的复苏和新兴市场的崛起，重烷基苯的市场需求呈现稳步增长的态势。目前，全球重烷基苯市场主要集中在北美、欧洲和亚洲地区，其中亚洲市场尤为突出，占据全球市场份额的近一半。</w:t>
      </w:r>
      <w:r>
        <w:rPr>
          <w:rFonts w:hint="eastAsia"/>
        </w:rPr>
        <w:br/>
      </w:r>
      <w:r>
        <w:rPr>
          <w:rFonts w:hint="eastAsia"/>
        </w:rPr>
        <w:t>　　未来，重烷基苯市场将受到全球经济波动、环保政策和技术进步等多种因素的影响。随着环保意识的提高和环保法规的加强，重烷基苯的生产和使用将更加注重环保和可持续性。同时，随着生物基原料的开发和应用，重烷基苯的生物基替代品也将成为市场的一大趋势。此外，随着科研投入的增加，重烷基苯的新用途和新合成方法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6783b7b544e5" w:history="1">
        <w:r>
          <w:rPr>
            <w:rStyle w:val="Hyperlink"/>
          </w:rPr>
          <w:t>2025-2031年中国重烷基苯行业现状与发展趋势预测报告</w:t>
        </w:r>
      </w:hyperlink>
      <w:r>
        <w:rPr>
          <w:rFonts w:hint="eastAsia"/>
        </w:rPr>
        <w:t>》从产业链视角出发，系统分析了重烷基苯行业的市场现状与需求动态，详细解读了重烷基苯市场规模、价格波动及上下游影响因素。报告深入剖析了重烷基苯细分领域的发展特点，基于权威数据对市场前景及未来趋势进行了科学预测，同时揭示了重烷基苯重点企业的竞争格局与市场集中度变化。报告客观翔实地指出了重烷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重烷基苯行业界定</w:t>
      </w:r>
      <w:r>
        <w:rPr>
          <w:rFonts w:hint="eastAsia"/>
        </w:rPr>
        <w:br/>
      </w:r>
      <w:r>
        <w:rPr>
          <w:rFonts w:hint="eastAsia"/>
        </w:rPr>
        <w:t>　　第一节 重烷基苯行业定义</w:t>
      </w:r>
      <w:r>
        <w:rPr>
          <w:rFonts w:hint="eastAsia"/>
        </w:rPr>
        <w:br/>
      </w:r>
      <w:r>
        <w:rPr>
          <w:rFonts w:hint="eastAsia"/>
        </w:rPr>
        <w:t>　　第二节 重烷基苯行业特点分析</w:t>
      </w:r>
      <w:r>
        <w:rPr>
          <w:rFonts w:hint="eastAsia"/>
        </w:rPr>
        <w:br/>
      </w:r>
      <w:r>
        <w:rPr>
          <w:rFonts w:hint="eastAsia"/>
        </w:rPr>
        <w:t>　　第三节 重烷基苯产业链分析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2025年世界重烷基苯行业市场运行形势分析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2025年全球重烷基苯行业发展概况</w:t>
      </w:r>
      <w:r>
        <w:rPr>
          <w:rFonts w:hint="eastAsia"/>
        </w:rPr>
        <w:br/>
      </w:r>
      <w:r>
        <w:rPr>
          <w:rFonts w:hint="eastAsia"/>
        </w:rPr>
        <w:t>　　第二节 世界重烷基苯行业发展走势</w:t>
      </w:r>
      <w:r>
        <w:rPr>
          <w:rFonts w:hint="eastAsia"/>
        </w:rPr>
        <w:br/>
      </w:r>
      <w:r>
        <w:rPr>
          <w:rFonts w:hint="eastAsia"/>
        </w:rPr>
        <w:t>　　　　二、全球重烷基苯行业市场分布情况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三、全球重烷基苯行业发展趋势分析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全球重烷基苯行业重点国家和区域分析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2025年重烷基苯行业技术发展现状及趋势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当前我国重烷基苯技术发展现状</w:t>
      </w:r>
      <w:r>
        <w:rPr>
          <w:rFonts w:hint="eastAsia"/>
        </w:rPr>
        <w:br/>
      </w:r>
      <w:r>
        <w:rPr>
          <w:rFonts w:hint="eastAsia"/>
        </w:rPr>
        <w:t>　　第二节 中外重烷基苯技术差距及产生差距的主要原因分析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提高我国重烷基苯技术的对策</w:t>
      </w:r>
      <w:r>
        <w:rPr>
          <w:rFonts w:hint="eastAsia"/>
        </w:rPr>
        <w:br/>
      </w:r>
      <w:r>
        <w:rPr>
          <w:rFonts w:hint="eastAsia"/>
        </w:rPr>
        <w:t>　　第四节 我国重烷基苯研发、设计发展趋势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中国重烷基苯发展现状调研</w:t>
      </w:r>
      <w:r>
        <w:rPr>
          <w:rFonts w:hint="eastAsia"/>
        </w:rPr>
        <w:br/>
      </w:r>
      <w:r>
        <w:rPr>
          <w:rFonts w:hint="eastAsia"/>
        </w:rPr>
        <w:t>　　第一节 中国重烷基苯市场现状分析</w:t>
      </w:r>
      <w:r>
        <w:rPr>
          <w:rFonts w:hint="eastAsia"/>
        </w:rPr>
        <w:br/>
      </w:r>
      <w:r>
        <w:rPr>
          <w:rFonts w:hint="eastAsia"/>
        </w:rPr>
        <w:t>　　第二节 中国重烷基苯行业产量情况分析及预测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一、重烷基苯总体产能规模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三、2020-2025年中国重烷基苯产量统计</w:t>
      </w:r>
      <w:r>
        <w:rPr>
          <w:rFonts w:hint="eastAsia"/>
        </w:rPr>
        <w:br/>
      </w:r>
      <w:r>
        <w:rPr>
          <w:rFonts w:hint="eastAsia"/>
        </w:rPr>
        <w:t>　　　　二、重烷基苯生产区域分布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三、2025-2031年中国重烷基苯产量预测分析</w:t>
      </w:r>
      <w:r>
        <w:rPr>
          <w:rFonts w:hint="eastAsia"/>
        </w:rPr>
        <w:br/>
      </w:r>
      <w:r>
        <w:rPr>
          <w:rFonts w:hint="eastAsia"/>
        </w:rPr>
        <w:t>　　第三节 中国重烷基苯市场需求分析及预测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一、中国重烷基苯市场需求特点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二、2020-2025年中国重烷基苯市场需求量统计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中国重烷基苯行业进出口情况分析预测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2020-2025年中国重烷基苯行业进出口情况分析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一、2020-2025年中国重烷基苯行业进口分析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二、2020-2025年中国重烷基苯行业出口分析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2025-2031年中国重烷基苯行业进出口情况预测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影响重烷基苯行业进出口变化的主要原因分析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2020-2025年中国重烷基苯行业重点地区调研分析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一、中国重烷基苯行业重点区域市场结构调研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重烷基苯行业集中度分析</w:t>
      </w:r>
      <w:r>
        <w:rPr>
          <w:rFonts w:hint="eastAsia"/>
        </w:rPr>
        <w:br/>
      </w:r>
      <w:r>
        <w:rPr>
          <w:rFonts w:hint="eastAsia"/>
        </w:rPr>
        <w:t>　　　　一、重烷基苯市场集中度分析</w:t>
      </w:r>
      <w:r>
        <w:rPr>
          <w:rFonts w:hint="eastAsia"/>
        </w:rPr>
        <w:br/>
      </w:r>
      <w:r>
        <w:rPr>
          <w:rFonts w:hint="eastAsia"/>
        </w:rPr>
        <w:t>　　　　二、重烷基苯企业集中度分析</w:t>
      </w:r>
      <w:r>
        <w:rPr>
          <w:rFonts w:hint="eastAsia"/>
        </w:rPr>
        <w:br/>
      </w:r>
      <w:r>
        <w:rPr>
          <w:rFonts w:hint="eastAsia"/>
        </w:rPr>
        <w:t>　　　　三、重烷基苯区域集中度分析</w:t>
      </w:r>
      <w:r>
        <w:rPr>
          <w:rFonts w:hint="eastAsia"/>
        </w:rPr>
        <w:br/>
      </w:r>
      <w:r>
        <w:rPr>
          <w:rFonts w:hint="eastAsia"/>
        </w:rPr>
        <w:t>　　第二节 重烷基苯行业主要企业竞争力分析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重烷基苯行业竞争格局分析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一、2025年重烷基苯行业竞争分析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二、2025年中外重烷基苯产品竞争分析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三、2020-2025年我国重烷基苯市场竞争分析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四、2025-2031年国内主要重烷基苯企业动向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重烷基苯行业细分产品市场调研分析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重烷基苯行业上、下游市场分析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重烷基苯行业上游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重烷基苯行业下游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重烷基苯重点企业（一）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重烷基苯重点企业（二）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重烷基苯重点企业（三）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重烷基苯重点企业（四）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重烷基苯重点企业（五）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重烷基苯重点企业（六）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重烷基苯企业管理策略建议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提高重烷基苯企业竞争力的策略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一、提高中国重烷基苯企业核心竞争力的对策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二、重烷基苯企业提升竞争力的主要方向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三、影响重烷基苯企业核心竞争力的因素及提升途径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四、提高重烷基苯企业竞争力的策略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对我国重烷基苯品牌的战略思考</w:t>
      </w:r>
      <w:r>
        <w:rPr>
          <w:rFonts w:hint="eastAsia"/>
        </w:rPr>
        <w:br/>
      </w:r>
      <w:r>
        <w:rPr>
          <w:rFonts w:hint="eastAsia"/>
        </w:rPr>
        <w:t>　　　　一、重烷基苯实施品牌战略的意义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二、重烷基苯企业品牌的现状分析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三、我国重烷基苯企业的品牌战略</w:t>
      </w:r>
      <w:r>
        <w:rPr>
          <w:rFonts w:hint="eastAsia"/>
        </w:rPr>
        <w:br/>
      </w:r>
      <w:r>
        <w:rPr>
          <w:rFonts w:hint="eastAsia"/>
        </w:rPr>
        <w:t>　　　　四、重烷基苯品牌战略管理的策略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2025-2031年中国重烷基苯行业前景与风险预测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2025年中国重烷基苯市场前景分析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2025-2031年中国重烷基苯发展趋势预测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2025-2031年中国重烷基苯行业投资特性分析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2025-2031年中国重烷基苯行业投资机会分析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2025-2031年中国重烷基苯行业投资风险分析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四、2025-2031年中国重烷基苯行业进入退出风险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重烷基苯行业研究结论</w:t>
      </w:r>
      <w:r>
        <w:rPr>
          <w:rFonts w:hint="eastAsia"/>
        </w:rPr>
        <w:br/>
      </w:r>
      <w:r>
        <w:rPr>
          <w:rFonts w:hint="eastAsia"/>
        </w:rPr>
        <w:t>　　第二节 重烷基苯行业投资价值评估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中^智林^－重烷基苯行业投资建议</w:t>
      </w:r>
      <w:r>
        <w:rPr>
          <w:rFonts w:hint="eastAsia"/>
        </w:rPr>
        <w:br/>
      </w:r>
      <w:r>
        <w:rPr>
          <w:rFonts w:hint="eastAsia"/>
        </w:rPr>
        <w:t>　　　　一、重烷基苯行业投资策略建议</w:t>
      </w:r>
      <w:r>
        <w:rPr>
          <w:rFonts w:hint="eastAsia"/>
        </w:rPr>
        <w:br/>
      </w:r>
      <w:r>
        <w:rPr>
          <w:rFonts w:hint="eastAsia"/>
        </w:rPr>
        <w:t>　　　　二、重烷基苯行业投资方向建议</w:t>
      </w:r>
      <w:r>
        <w:rPr>
          <w:rFonts w:hint="eastAsia"/>
        </w:rPr>
        <w:br/>
      </w:r>
      <w:r>
        <w:rPr>
          <w:rFonts w:hint="eastAsia"/>
        </w:rPr>
        <w:t>　　　　三、重烷基苯行业投资方式建议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重烷基苯行业历程</w:t>
      </w:r>
      <w:r>
        <w:rPr>
          <w:rFonts w:hint="eastAsia"/>
        </w:rPr>
        <w:br/>
      </w:r>
      <w:r>
        <w:rPr>
          <w:rFonts w:hint="eastAsia"/>
        </w:rPr>
        <w:t>　　图表 重烷基苯行业生命周期</w:t>
      </w:r>
      <w:r>
        <w:rPr>
          <w:rFonts w:hint="eastAsia"/>
        </w:rPr>
        <w:br/>
      </w:r>
      <w:r>
        <w:rPr>
          <w:rFonts w:hint="eastAsia"/>
        </w:rPr>
        <w:t>　　图表 重烷基苯行业产业链分析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2020-2025年重烷基苯行业市场容量分析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2020-2025年中国重烷基苯市场需求量及增速统计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2025年中国重烷基苯行业需求领域分布格局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2025年中国重烷基苯进口国家及地区分析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重烷基苯企业信息</w:t>
      </w:r>
      <w:r>
        <w:rPr>
          <w:rFonts w:hint="eastAsia"/>
        </w:rPr>
        <w:br/>
      </w:r>
      <w:r>
        <w:rPr>
          <w:rFonts w:hint="eastAsia"/>
        </w:rPr>
        <w:t>　　图表 重烷基苯企业经营情况分析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6783b7b544e5" w:history="1">
        <w:r>
          <w:rPr>
            <w:rStyle w:val="Hyperlink"/>
          </w:rPr>
          <w:t>2025-2031年中国重烷基苯行业现状与发展趋势预测报告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6783b7b544e5" w:history="1">
        <w:r>
          <w:rPr>
            <w:rStyle w:val="Hyperlink"/>
          </w:rPr>
          <w:t>https://www.20087.com/7/79/ZhongWanJiBenDeQianJingQuShi.html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955ec05164f6c" w:history="1">
      <w:r>
        <w:rPr>
          <w:rStyle w:val="Hyperlink"/>
        </w:rPr>
        <w:t>2025-2031年中国重烷基苯行业现状与发展趋势预测报告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ongWanJiBenDeQianJingQuShi.html" TargetMode="External" Id="Rb7b86783b7b5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ongWanJiBenDeQianJingQuShi.html" TargetMode="External" Id="Rf39955ec051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2024-11-18T07:14:00Z</dcterms:created>
  <dcterms:modified xsi:type="dcterms:W3CDTF">2024-11-18T08:14:00Z</dcterms:modified>
  <dc:subject>2025-2031年中国重烷基苯行业现状与发展趋势预测报告</dc:subject>
  <dc:title>2025-2031年中国重烷基苯行业现状与发展趋势预测报告</dc:title>
  <cp:keywords>2025-2031年中国重烷基苯行业现状与发展趋势预测报告</cp:keywords>
  <dc:description>2025-2031年中国重烷基苯行业现状与发展趋势预测报告</dc:description>
</cp:coreProperties>
</file>