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796d5f9cd4e6e" w:history="1">
              <w:r>
                <w:rPr>
                  <w:rStyle w:val="Hyperlink"/>
                </w:rPr>
                <w:t>2025-2031年全球与中国金属铒市场调查研究及发展趋势分析报告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796d5f9cd4e6e" w:history="1">
              <w:r>
                <w:rPr>
                  <w:rStyle w:val="Hyperlink"/>
                </w:rPr>
                <w:t>2025-2031年全球与中国金属铒市场调查研究及发展趋势分析报告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796d5f9cd4e6e" w:history="1">
                <w:r>
                  <w:rPr>
                    <w:rStyle w:val="Hyperlink"/>
                  </w:rPr>
                  <w:t>https://www.20087.com/7/19/JinShuErFaZhanQuShi.html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铒，一种稀土元素，主要用于激光技术、玻璃和光纤放大器领域。其独特的光谱特性，使铒激光在医疗手术、材料加工有广泛应用。光纤放大器，如铒玻璃放大器（EDFA），在通讯中提高信号传输效率。目前，高纯度提纯化、稳定合成技术是关键，满足精密应用需求。激光系统集成，如皮秒级脉冲，提高加工精度与生物兼容性。</w:t>
      </w:r>
      <w:r>
        <w:rPr>
          <w:rFonts w:hint="eastAsia"/>
        </w:rPr>
        <w:br/>
      </w:r>
      <w:r>
        <w:rPr>
          <w:rFonts w:hint="eastAsia"/>
        </w:rPr>
        <w:t>　　金属铒的应用将向更高效能与创新技术发展。量子点集成，如铒掺杂化物，推动新型光源与量子信息处理。医疗应用，如铒激光治疗设备，结合AI与机器人，提高手术精准度。通讯领域，集成光子芯片技术，如铒硅基放大器，促进集成光学系统小型化。环保回收技术，减少资源依赖，符合绿色趋势。此外，多功能材料设计，如双波长光谱响应，将拓展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796d5f9cd4e6e" w:history="1">
        <w:r>
          <w:rPr>
            <w:rStyle w:val="Hyperlink"/>
          </w:rPr>
          <w:t>2025-2031年全球与中国金属铒市场调查研究及发展趋势分析报告</w:t>
        </w:r>
      </w:hyperlink>
      <w:r>
        <w:rPr>
          <w:rFonts w:hint="eastAsia"/>
        </w:rPr>
        <w:t>》通过严谨的分析、翔实的数据及直观的图表，系统解析了金属铒行业的市场规模、需求变化、价格波动及产业链结构。报告全面评估了当前金属铒市场现状，科学预测了未来市场前景与发展趋势，重点剖析了金属铒细分市场的机遇与挑战。同时，报告对金属铒重点企业的竞争地位及市场集中度进行了评估，为金属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金属铒市场概述</w:t>
      </w:r>
      <w:r>
        <w:rPr>
          <w:rFonts w:hint="eastAsia"/>
        </w:rPr>
        <w:br/>
      </w:r>
      <w:r>
        <w:rPr>
          <w:rFonts w:hint="eastAsia"/>
        </w:rPr>
        <w:t>　　第一节 金属铒产品定义及统计范围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全球与中国金属铒发展现状及趋势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全球金属铒供需现状及2025-2031年预测（2020-2025年）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中国金属铒供需现状及2025-2031年预测（2020-2025年）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一、中国金属铒产能、产量、产能利用率及2025-2031年趋势（2020-2025年）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三、中国金属铒产量、市场需求量及发展趋势（2020-2025年）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三、2025年全球主要生产商金属铒收入排名</w:t>
      </w:r>
      <w:r>
        <w:rPr>
          <w:rFonts w:hint="eastAsia"/>
        </w:rPr>
        <w:br/>
      </w:r>
      <w:r>
        <w:rPr>
          <w:rFonts w:hint="eastAsia"/>
        </w:rPr>
        <w:t>　　　　四、全球金属铒主要厂商产品价格列表（2020-2025年）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全球领先金属铒企业SWOT分析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不同类型金属铒市场分析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不同价格区间金属铒市场份额对比（2020-2025年）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金属铒产业链分析</w:t>
      </w:r>
      <w:r>
        <w:rPr>
          <w:rFonts w:hint="eastAsia"/>
        </w:rPr>
        <w:br/>
      </w:r>
      <w:r>
        <w:rPr>
          <w:rFonts w:hint="eastAsia"/>
        </w:rPr>
        <w:t>　　第二节 金属铒产业上游供应分析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中国金属铒进出口贸易趋势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中国金属铒主要进口来源</w:t>
      </w:r>
      <w:r>
        <w:rPr>
          <w:rFonts w:hint="eastAsia"/>
        </w:rPr>
        <w:br/>
      </w:r>
      <w:r>
        <w:rPr>
          <w:rFonts w:hint="eastAsia"/>
        </w:rPr>
        <w:t>　　第四节 中国金属铒主要出口目的地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中国金属铒生产地区分布</w:t>
      </w:r>
      <w:r>
        <w:rPr>
          <w:rFonts w:hint="eastAsia"/>
        </w:rPr>
        <w:br/>
      </w:r>
      <w:r>
        <w:rPr>
          <w:rFonts w:hint="eastAsia"/>
        </w:rPr>
        <w:t>　　第二节 中国金属铒消费地区分布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影响中国金属铒供需的主要因素分析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金属铒进出口贸易现状及趋势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金属铒产品及技术发展趋势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金属铒产品价格走势</w:t>
      </w:r>
      <w:r>
        <w:rPr>
          <w:rFonts w:hint="eastAsia"/>
        </w:rPr>
        <w:br/>
      </w:r>
      <w:r>
        <w:rPr>
          <w:rFonts w:hint="eastAsia"/>
        </w:rPr>
        <w:t>　　第四节 金属铒市场消费形态、消费者偏好（2025-2031年）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国内金属铒销售渠道</w:t>
      </w:r>
      <w:r>
        <w:rPr>
          <w:rFonts w:hint="eastAsia"/>
        </w:rPr>
        <w:br/>
      </w:r>
      <w:r>
        <w:rPr>
          <w:rFonts w:hint="eastAsia"/>
        </w:rPr>
        <w:t>　　第二节 海外市场金属铒销售渠道</w:t>
      </w:r>
      <w:r>
        <w:rPr>
          <w:rFonts w:hint="eastAsia"/>
        </w:rPr>
        <w:br/>
      </w:r>
      <w:r>
        <w:rPr>
          <w:rFonts w:hint="eastAsia"/>
        </w:rPr>
        <w:t>　　第三节 金属铒销售/营销策略建议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不同种类金属铒增长趋势</w:t>
      </w:r>
      <w:r>
        <w:rPr>
          <w:rFonts w:hint="eastAsia"/>
        </w:rPr>
        <w:br/>
      </w:r>
      <w:r>
        <w:rPr>
          <w:rFonts w:hint="eastAsia"/>
        </w:rPr>
        <w:t>　　表 按不同应用，金属铒主要包括如下几个方面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中国及欧美日等地区金属铒相关政策分析</w:t>
      </w:r>
      <w:r>
        <w:rPr>
          <w:rFonts w:hint="eastAsia"/>
        </w:rPr>
        <w:br/>
      </w:r>
      <w:r>
        <w:rPr>
          <w:rFonts w:hint="eastAsia"/>
        </w:rPr>
        <w:t>　　表 全球金属铒主要厂商产量列表（2020-2025年）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2025年全球主要生产商金属铒收入排名</w:t>
      </w:r>
      <w:r>
        <w:rPr>
          <w:rFonts w:hint="eastAsia"/>
        </w:rPr>
        <w:br/>
      </w:r>
      <w:r>
        <w:rPr>
          <w:rFonts w:hint="eastAsia"/>
        </w:rPr>
        <w:t>　　表 全球金属铒主要厂商产品价格列表（2020-2025年）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中国金属铒主要厂商产品价格列表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全球主要地区金属铒产值对比</w:t>
      </w:r>
      <w:r>
        <w:rPr>
          <w:rFonts w:hint="eastAsia"/>
        </w:rPr>
        <w:br/>
      </w:r>
      <w:r>
        <w:rPr>
          <w:rFonts w:hint="eastAsia"/>
        </w:rPr>
        <w:t>　　表 全球主要地区金属铒产量市场份额列表（2020-2025年）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全球主要地区金属铒产量列表（2025-2031年）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全球主要地区金属铒产量份额（2025-2031年）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全球主要地区金属铒产值列表（2020-2025年）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中国市场金属铒进出口贸易趋势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中国市场金属铒主要进口来源</w:t>
      </w:r>
      <w:r>
        <w:rPr>
          <w:rFonts w:hint="eastAsia"/>
        </w:rPr>
        <w:br/>
      </w:r>
      <w:r>
        <w:rPr>
          <w:rFonts w:hint="eastAsia"/>
        </w:rPr>
        <w:t>　　表 中国市场金属铒主要出口目的地</w:t>
      </w:r>
      <w:r>
        <w:rPr>
          <w:rFonts w:hint="eastAsia"/>
        </w:rPr>
        <w:br/>
      </w:r>
      <w:r>
        <w:rPr>
          <w:rFonts w:hint="eastAsia"/>
        </w:rPr>
        <w:t>　　表 中国金属铒市场未来发展的有利因素、不利因素分析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中国金属铒生产地区分布</w:t>
      </w:r>
      <w:r>
        <w:rPr>
          <w:rFonts w:hint="eastAsia"/>
        </w:rPr>
        <w:br/>
      </w:r>
      <w:r>
        <w:rPr>
          <w:rFonts w:hint="eastAsia"/>
        </w:rPr>
        <w:t>　　表 中国金属铒消费地区分布</w:t>
      </w:r>
      <w:r>
        <w:rPr>
          <w:rFonts w:hint="eastAsia"/>
        </w:rPr>
        <w:br/>
      </w:r>
      <w:r>
        <w:rPr>
          <w:rFonts w:hint="eastAsia"/>
        </w:rPr>
        <w:t>　　表 金属铒行业及市场环境发展趋势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金属铒产品及技术发展趋势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欧美日等地区金属铒主要销售模式及销售渠道趋势（2020-2025年）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金属铒产品市场定位及目标消费者分析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全球金属铒产值及增长率（2020-2025年）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中国金属铒产量及发展趋势（2020-2025年）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2025年全球前五及前十大生产商金属铒市场份额</w:t>
      </w:r>
      <w:r>
        <w:rPr>
          <w:rFonts w:hint="eastAsia"/>
        </w:rPr>
        <w:br/>
      </w:r>
      <w:r>
        <w:rPr>
          <w:rFonts w:hint="eastAsia"/>
        </w:rPr>
        <w:t>　　图 全球金属铒第一梯队、第二梯队和第三梯队生产商（品牌）及市场份额（2020-2025年）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北美市场金属铒产值及增长率（2020-2025年）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印度市场金属铒消费量、增长率及发展预测（2020-2025年）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金属铒产业链分析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796d5f9cd4e6e" w:history="1">
        <w:r>
          <w:rPr>
            <w:rStyle w:val="Hyperlink"/>
          </w:rPr>
          <w:t>2025-2031年全球与中国金属铒市场调查研究及发展趋势分析报告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796d5f9cd4e6e" w:history="1">
        <w:r>
          <w:rPr>
            <w:rStyle w:val="Hyperlink"/>
          </w:rPr>
          <w:t>https://www.20087.com/7/19/JinShuErFaZhanQuShi.html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热点：铒跟铁谁的比重大、金属铒的价格、金属如何消磁、金属铒有毒吗、锎的特征与图片、金属铒的硬度、铒的化合物、金属铒块、金属铒比重是多少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6fb89d13404d" w:history="1">
      <w:r>
        <w:rPr>
          <w:rStyle w:val="Hyperlink"/>
        </w:rPr>
        <w:t>2025-2031年全球与中国金属铒市场调查研究及发展趋势分析报告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nShuErFaZhanQuShi.html" TargetMode="External" Id="R63b796d5f9cd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nShuErFaZhanQuShi.html" TargetMode="External" Id="R738a6fb89d13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2025-03-18T04:51:00Z</dcterms:created>
  <dcterms:modified xsi:type="dcterms:W3CDTF">2025-03-18T05:51:00Z</dcterms:modified>
  <dc:subject>2025-2031年全球与中国金属铒市场调查研究及发展趋势分析报告</dc:subject>
  <dc:title>2025-2031年全球与中国金属铒市场调查研究及发展趋势分析报告</dc:title>
  <cp:keywords>2025-2031年全球与中国金属铒市场调查研究及发展趋势分析报告</cp:keywords>
  <dc:description>2025-2031年全球与中国金属铒市场调查研究及发展趋势分析报告</dc:description>
</cp:coreProperties>
</file>