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87d36828246c0" w:history="1">
              <w:r>
                <w:rPr>
                  <w:rStyle w:val="Hyperlink"/>
                </w:rPr>
                <w:t>2025-2031年全球与中国钛金属（钛合金）行业发展调研及市场前景分析报告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87d36828246c0" w:history="1">
              <w:r>
                <w:rPr>
                  <w:rStyle w:val="Hyperlink"/>
                </w:rPr>
                <w:t>2025-2031年全球与中国钛金属（钛合金）行业发展调研及市场前景分析报告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287d36828246c0" w:history="1">
                <w:r>
                  <w:rPr>
                    <w:rStyle w:val="Hyperlink"/>
                  </w:rPr>
                  <w:t>https://www.20087.com/7/59/TaiJinShu-TaiHeJin-ShiChangQianJingFenXi.html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及其合金凭借其出色的强度重量比、耐腐蚀性和生物相容性，在航空航天、医疗器械、化工设备等多个高端制造业占据一席之地。特别是航空领域，钛合金因其能够承受极端温度变化而不变形的特点，成为了飞机结构件重要的材料选择。近年来，随着3D打印技术的发展，钛合金零件的定制化生产能力大幅提升，既缩短了研发周期又降低了模具制作成本。此外，新型钛基复合材料的出现进一步拓宽了其应用边界，比如添加陶瓷颗粒增强耐磨性能，或者引入纳米级碳管改善导电属性。这些改进不仅提高了产品的机械性能，还拓展了钛合金的应用场景。</w:t>
      </w:r>
      <w:r>
        <w:rPr>
          <w:rFonts w:hint="eastAsia"/>
        </w:rPr>
        <w:br/>
      </w:r>
      <w:r>
        <w:rPr>
          <w:rFonts w:hint="eastAsia"/>
        </w:rPr>
        <w:t>　　未来，钛金属及其合金将继续受益于科技进步带来的机遇。例如，纳米技术的应用可以使钛合金表面获得超疏水特性，有效抵抗海洋环境中的盐雾侵蚀；而高强度-低密度钛合金的研发则有助于减轻交通工具自重，实现节能减排目标。尽管钛资源相对稀缺且提取成本较高，但随着回收再利用体系的完善和技术突破，这些问题有望得到缓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87d36828246c0" w:history="1">
        <w:r>
          <w:rPr>
            <w:rStyle w:val="Hyperlink"/>
          </w:rPr>
          <w:t>2025-2031年全球与中国钛金属（钛合金）行业发展调研及市场前景分析报告</w:t>
        </w:r>
      </w:hyperlink>
      <w:r>
        <w:rPr>
          <w:rFonts w:hint="eastAsia"/>
        </w:rPr>
        <w:t>》专业、系统地分析了钛金属（钛合金）行业现状，包括市场需求、市场规模及价格动态，全面梳理了钛金属（钛合金）产业链结构，并对钛金属（钛合金）细分市场进行了探究。钛金属（钛合金）报告基于详实数据，科学预测了钛金属（钛合金）市场发展前景和发展趋势，同时剖析了钛金属（钛合金）品牌竞争、市场集中度以及重点企业的市场地位。在识别风险与机遇的基础上，钛金属（钛合金）报告提出了针对性的发展策略和建议。钛金属（钛合金）报告为钛金属（钛合金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钛金属（钛合金）市场概述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按照不同产品类型，钛金属（钛合金）主要可以分为如下几个类别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全球不同产品类型钛金属（钛合金）销售额增长趋势2020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板子</w:t>
      </w:r>
      <w:r>
        <w:rPr>
          <w:rFonts w:hint="eastAsia"/>
        </w:rPr>
        <w:br/>
      </w:r>
      <w:r>
        <w:rPr>
          <w:rFonts w:hint="eastAsia"/>
        </w:rPr>
        <w:t>　　　　1.2.3 条</w:t>
      </w:r>
      <w:r>
        <w:rPr>
          <w:rFonts w:hint="eastAsia"/>
        </w:rPr>
        <w:br/>
      </w:r>
      <w:r>
        <w:rPr>
          <w:rFonts w:hint="eastAsia"/>
        </w:rPr>
        <w:t>　　　　1.2.4 管</w:t>
      </w:r>
      <w:r>
        <w:rPr>
          <w:rFonts w:hint="eastAsia"/>
        </w:rPr>
        <w:br/>
      </w:r>
      <w:r>
        <w:rPr>
          <w:rFonts w:hint="eastAsia"/>
        </w:rPr>
        <w:t>　　　　1.2.5 锻件</w:t>
      </w:r>
      <w:r>
        <w:rPr>
          <w:rFonts w:hint="eastAsia"/>
        </w:rPr>
        <w:br/>
      </w:r>
      <w:r>
        <w:rPr>
          <w:rFonts w:hint="eastAsia"/>
        </w:rPr>
        <w:t>　　　　1.2.6 电线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从不同应用，钛金属（钛合金）主要包括如下几个方面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全球不同应用钛金属（钛合金）销售额增长趋势2020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机身</w:t>
      </w:r>
      <w:r>
        <w:rPr>
          <w:rFonts w:hint="eastAsia"/>
        </w:rPr>
        <w:br/>
      </w:r>
      <w:r>
        <w:rPr>
          <w:rFonts w:hint="eastAsia"/>
        </w:rPr>
        <w:t>　　　　1.3.3 航空发动机</w:t>
      </w:r>
      <w:r>
        <w:rPr>
          <w:rFonts w:hint="eastAsia"/>
        </w:rPr>
        <w:br/>
      </w:r>
      <w:r>
        <w:rPr>
          <w:rFonts w:hint="eastAsia"/>
        </w:rPr>
        <w:t>　　　　1.3.4 石化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海水淡化</w:t>
      </w:r>
      <w:r>
        <w:rPr>
          <w:rFonts w:hint="eastAsia"/>
        </w:rPr>
        <w:br/>
      </w:r>
      <w:r>
        <w:rPr>
          <w:rFonts w:hint="eastAsia"/>
        </w:rPr>
        <w:t>　　　　1.3.7 汽车</w:t>
      </w:r>
      <w:r>
        <w:rPr>
          <w:rFonts w:hint="eastAsia"/>
        </w:rPr>
        <w:br/>
      </w:r>
      <w:r>
        <w:rPr>
          <w:rFonts w:hint="eastAsia"/>
        </w:rPr>
        <w:t>　　　　1.3.8 能源</w:t>
      </w:r>
      <w:r>
        <w:rPr>
          <w:rFonts w:hint="eastAsia"/>
        </w:rPr>
        <w:br/>
      </w:r>
      <w:r>
        <w:rPr>
          <w:rFonts w:hint="eastAsia"/>
        </w:rPr>
        <w:t>　　　　1.3.9 其他应用</w:t>
      </w:r>
      <w:r>
        <w:rPr>
          <w:rFonts w:hint="eastAsia"/>
        </w:rPr>
        <w:br/>
      </w:r>
      <w:r>
        <w:rPr>
          <w:rFonts w:hint="eastAsia"/>
        </w:rPr>
        <w:t>　　1.4 钛金属（钛合金）行业背景、发展历史、现状及趋势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钛金属（钛合金）行业目前现状分析</w:t>
      </w:r>
      <w:r>
        <w:rPr>
          <w:rFonts w:hint="eastAsia"/>
        </w:rPr>
        <w:br/>
      </w:r>
      <w:r>
        <w:rPr>
          <w:rFonts w:hint="eastAsia"/>
        </w:rPr>
        <w:t>　　　　1.4.2 钛金属（钛合金）发展趋势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全球钛金属（钛合金）总体规模分析</w:t>
      </w:r>
      <w:r>
        <w:rPr>
          <w:rFonts w:hint="eastAsia"/>
        </w:rPr>
        <w:br/>
      </w:r>
      <w:r>
        <w:rPr>
          <w:rFonts w:hint="eastAsia"/>
        </w:rPr>
        <w:t>　　2.1 全球钛金属（钛合金）供需现状及预测（2020-2031）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全球钛金属（钛合金）产能、产量、产能利用率及发展趋势（2020-2031）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全球钛金属（钛合金）产量、需求量及发展趋势（2020-2031）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全球主要地区钛金属（钛合金）产量及发展趋势（2020-2031）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全球主要地区钛金属（钛合金）产量（2020-2025）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全球主要地区钛金属（钛合金）产量（2026-2031）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全球主要地区钛金属（钛合金）产量市场份额（2020-2031）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中国钛金属（钛合金）供需现状及预测（2020-2031）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中国钛金属（钛合金）产能、产量、产能利用率及发展趋势（2020-2031）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中国钛金属（钛合金）产量、市场需求量及发展趋势（2020-2031）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全球钛金属（钛合金）销量及销售额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全球市场钛金属（钛合金）销售额（2020-2031）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全球市场钛金属（钛合金）销量（2020-2031）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全球市场钛金属（钛合金）价格趋势（2020-2031）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全球钛金属（钛合金）主要地区分析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全球主要地区钛金属（钛合金）市场规模分析：2020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全球主要地区钛金属（钛合金）销售收入及市场份额（2020-2025年）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全球主要地区钛金属（钛合金）销售收入预测（2026-2031年）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全球主要地区钛金属（钛合金）销量分析：2020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全球主要地区钛金属（钛合金）销量及市场份额（2020-2025年）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全球主要地区钛金属（钛合金）销量及市场份额预测（2026-2031）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北美市场钛金属（钛合金）销量、收入及增长率（2020-2031）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欧洲市场钛金属（钛合金）销量、收入及增长率（2020-2031）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中国市场钛金属（钛合金）销量、收入及增长率（2020-2031）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日本市场钛金属（钛合金）销量、收入及增长率（2020-2031）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东南亚市场钛金属（钛合金）销量、收入及增长率（2020-2031）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印度市场钛金属（钛合金）销量、收入及增长率（2020-2031）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全球市场主要厂商钛金属（钛合金）产能市场份额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全球市场主要厂商钛金属（钛合金）销量（2020-2025）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全球市场主要厂商钛金属（钛合金）销量（2020-2025）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全球市场主要厂商钛金属（钛合金）销售收入（2020-2025）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全球市场主要厂商钛金属（钛合金）销售价格（2020-2025）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2024年全球主要生产商钛金属（钛合金）收入排名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中国市场主要厂商钛金属（钛合金）销量（2020-2025）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中国市场主要厂商钛金属（钛合金）销量（2020-2025）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中国市场主要厂商钛金属（钛合金）销售收入（2020-2025）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2024年中国主要生产商钛金属（钛合金）收入排名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中国市场主要厂商钛金属（钛合金）销售价格（2020-2025）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全球主要厂商钛金属（钛合金）总部及产地分布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全球主要厂商成立时间及钛金属（钛合金）商业化日期</w:t>
      </w:r>
      <w:r>
        <w:rPr>
          <w:rFonts w:hint="eastAsia"/>
        </w:rPr>
        <w:br/>
      </w:r>
      <w:r>
        <w:rPr>
          <w:rFonts w:hint="eastAsia"/>
        </w:rPr>
        <w:t>　　4.6 全球主要厂商钛金属（钛合金）产品类型及应用</w:t>
      </w:r>
      <w:r>
        <w:rPr>
          <w:rFonts w:hint="eastAsia"/>
        </w:rPr>
        <w:br/>
      </w:r>
      <w:r>
        <w:rPr>
          <w:rFonts w:hint="eastAsia"/>
        </w:rPr>
        <w:t>　　4.7 钛金属（钛合金）行业集中度、竞争程度分析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钛金属（钛合金）行业集中度分析：2024年全球Top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全球钛金属（钛合金）第一梯队、第二梯队和第三梯队生产商（品牌）及市场份额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重点企业（1）基本信息、钛金属（钛合金）生产基地、销售区域、竞争对手及市场地位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钛金属（钛合金）产品规格、参数及市场应用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钛金属（钛合金）销量、收入、价格及毛利率（2020-2025）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重点企业（2）基本信息、钛金属（钛合金）生产基地、销售区域、竞争对手及市场地位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钛金属（钛合金）产品规格、参数及市场应用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钛金属（钛合金）销量、收入、价格及毛利率（2020-2025）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重点企业（3）基本信息、钛金属（钛合金）生产基地、销售区域、竞争对手及市场地位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钛金属（钛合金）产品规格、参数及市场应用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钛金属（钛合金）销量、收入、价格及毛利率（2020-2025）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重点企业（4）基本信息、钛金属（钛合金）生产基地、销售区域、竞争对手及市场地位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钛金属（钛合金）产品规格、参数及市场应用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钛金属（钛合金）销量、收入、价格及毛利率（2020-2025）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重点企业（5）基本信息、钛金属（钛合金）生产基地、销售区域、竞争对手及市场地位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钛金属（钛合金）产品规格、参数及市场应用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钛金属（钛合金）销量、收入、价格及毛利率（2020-2025）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重点企业（6）基本信息、钛金属（钛合金）生产基地、销售区域、竞争对手及市场地位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钛金属（钛合金）产品规格、参数及市场应用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钛金属（钛合金）销量、收入、价格及毛利率（2020-2025）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重点企业（7）基本信息、钛金属（钛合金）生产基地、销售区域、竞争对手及市场地位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钛金属（钛合金）产品规格、参数及市场应用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钛金属（钛合金）销量、收入、价格及毛利率（2020-2025）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重点企业（8）基本信息、钛金属（钛合金）生产基地、销售区域、竞争对手及市场地位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钛金属（钛合金）产品规格、参数及市场应用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钛金属（钛合金）销量、收入、价格及毛利率（2020-2025）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重点企业（9）基本信息、钛金属（钛合金）生产基地、销售区域、竞争对手及市场地位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钛金属（钛合金）产品规格、参数及市场应用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钛金属（钛合金）销量、收入、价格及毛利率（2020-2025）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重点企业（10）基本信息、钛金属（钛合金）生产基地、销售区域、竞争对手及市场地位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钛金属（钛合金）产品规格、参数及市场应用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钛金属（钛合金）销量、收入、价格及毛利率（2020-2025）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重点企业（11）基本信息、钛金属（钛合金）生产基地、销售区域、竞争对手及市场地位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钛金属（钛合金）产品规格、参数及市场应用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钛金属（钛合金）销量、收入、价格及毛利率（2020-2025）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不同产品类型钛金属（钛合金）分析</w:t>
      </w:r>
      <w:r>
        <w:rPr>
          <w:rFonts w:hint="eastAsia"/>
        </w:rPr>
        <w:br/>
      </w:r>
      <w:r>
        <w:rPr>
          <w:rFonts w:hint="eastAsia"/>
        </w:rPr>
        <w:t>　　6.1 全球不同产品类型钛金属（钛合金）销量（2020-2031）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全球不同产品类型钛金属（钛合金）销量及市场份额（2020-2025）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全球不同产品类型钛金属（钛合金）销量预测（2026-2031）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全球不同产品类型钛金属（钛合金）收入（2020-2031）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全球不同产品类型钛金属（钛合金）收入及市场份额（2020-2025）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全球不同产品类型钛金属（钛合金）收入预测（2026-2031）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全球不同产品类型钛金属（钛合金）价格走势（2020-2031）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不同应用钛金属（钛合金）分析</w:t>
      </w:r>
      <w:r>
        <w:rPr>
          <w:rFonts w:hint="eastAsia"/>
        </w:rPr>
        <w:br/>
      </w:r>
      <w:r>
        <w:rPr>
          <w:rFonts w:hint="eastAsia"/>
        </w:rPr>
        <w:t>　　7.1 全球不同应用钛金属（钛合金）销量（2020-2031）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全球不同应用钛金属（钛合金）销量及市场份额（2020-2025）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全球不同应用钛金属（钛合金）销量预测（2026-2031）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全球不同应用钛金属（钛合金）收入（2020-2031）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全球不同应用钛金属（钛合金）收入及市场份额（2020-2025）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全球不同应用钛金属（钛合金）收入预测（2026-2031）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全球不同应用钛金属（钛合金）价格走势（2020-2031）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钛金属（钛合金）产业链分析</w:t>
      </w:r>
      <w:r>
        <w:rPr>
          <w:rFonts w:hint="eastAsia"/>
        </w:rPr>
        <w:br/>
      </w:r>
      <w:r>
        <w:rPr>
          <w:rFonts w:hint="eastAsia"/>
        </w:rPr>
        <w:t>　　8.2 钛金属（钛合金）工艺制造技术分析</w:t>
      </w:r>
      <w:r>
        <w:rPr>
          <w:rFonts w:hint="eastAsia"/>
        </w:rPr>
        <w:br/>
      </w:r>
      <w:r>
        <w:rPr>
          <w:rFonts w:hint="eastAsia"/>
        </w:rPr>
        <w:t>　　8.3 钛金属（钛合金）产业上游供应分析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钛金属（钛合金）下游客户分析</w:t>
      </w:r>
      <w:r>
        <w:rPr>
          <w:rFonts w:hint="eastAsia"/>
        </w:rPr>
        <w:br/>
      </w:r>
      <w:r>
        <w:rPr>
          <w:rFonts w:hint="eastAsia"/>
        </w:rPr>
        <w:t>　　8.5 钛金属（钛合金）销售渠道分析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钛金属（钛合金）行业发展机遇及主要驱动因素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钛金属（钛合金）行业发展面临的风险</w:t>
      </w:r>
      <w:r>
        <w:rPr>
          <w:rFonts w:hint="eastAsia"/>
        </w:rPr>
        <w:br/>
      </w:r>
      <w:r>
        <w:rPr>
          <w:rFonts w:hint="eastAsia"/>
        </w:rPr>
        <w:t>　　9.3 钛金属（钛合金）行业政策分析</w:t>
      </w:r>
      <w:r>
        <w:rPr>
          <w:rFonts w:hint="eastAsia"/>
        </w:rPr>
        <w:br/>
      </w:r>
      <w:r>
        <w:rPr>
          <w:rFonts w:hint="eastAsia"/>
        </w:rPr>
        <w:t>　　9.4 钛金属（钛合金）中国企业SWOT分析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全球不同产品类型钛金属（钛合金）销售额增长（CAGR）趋势2020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钛金属（钛合金）行业目前发展现状</w:t>
      </w:r>
      <w:r>
        <w:rPr>
          <w:rFonts w:hint="eastAsia"/>
        </w:rPr>
        <w:br/>
      </w:r>
      <w:r>
        <w:rPr>
          <w:rFonts w:hint="eastAsia"/>
        </w:rPr>
        <w:t>　　表 4： 钛金属（钛合金）发展趋势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全球主要地区钛金属（钛合金）产量增速（CAGR）：（2020 VS 2024 VS 2031）&amp;amp;（吨）</w:t>
      </w:r>
      <w:r>
        <w:rPr>
          <w:rFonts w:hint="eastAsia"/>
        </w:rPr>
        <w:br/>
      </w:r>
      <w:r>
        <w:rPr>
          <w:rFonts w:hint="eastAsia"/>
        </w:rPr>
        <w:t>　　表 6： 全球主要地区钛金属（钛合金）产量（2020-2025）&amp;amp;（吨）</w:t>
      </w:r>
      <w:r>
        <w:rPr>
          <w:rFonts w:hint="eastAsia"/>
        </w:rPr>
        <w:br/>
      </w:r>
      <w:r>
        <w:rPr>
          <w:rFonts w:hint="eastAsia"/>
        </w:rPr>
        <w:t>　　表 7： 全球主要地区钛金属（钛合金）产量（2026-2031）&amp;amp;（吨）</w:t>
      </w:r>
      <w:r>
        <w:rPr>
          <w:rFonts w:hint="eastAsia"/>
        </w:rPr>
        <w:br/>
      </w:r>
      <w:r>
        <w:rPr>
          <w:rFonts w:hint="eastAsia"/>
        </w:rPr>
        <w:t>　　表 8： 全球主要地区钛金属（钛合金）产量市场份额（2020-2025）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全球主要地区钛金属（钛合金）产量（2026-2031）&amp;amp;（吨）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全球主要地区钛金属（钛合金）销售收入增速：（2020 VS 2024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全球主要地区钛金属（钛合金）销售收入（2020-2025）&amp;amp;（百万美元）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全球主要地区钛金属（钛合金）销售收入市场份额（2020-2025）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全球主要地区钛金属（钛合金）收入（2026-2031）&amp;amp;（百万美元）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全球主要地区钛金属（钛合金）收入市场份额（2026-2031）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全球主要地区钛金属（钛合金）销量（吨）：2020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全球主要地区钛金属（钛合金）销量（2020-2025）&amp;amp;（吨）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全球主要地区钛金属（钛合金）销量市场份额（2020-2025）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全球主要地区钛金属（钛合金）销量（2026-2031）&amp;amp;（吨）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全球主要地区钛金属（钛合金）销量份额（2026-2031）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全球市场主要厂商钛金属（钛合金）产能（2024-2025）&amp;amp;（吨）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全球市场主要厂商钛金属（钛合金）销量（2020-2025）&amp;amp;（吨）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全球市场主要厂商钛金属（钛合金）销量市场份额（2020-2025）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全球市场主要厂商钛金属（钛合金）销售收入（2020-2025）&amp;amp;（百万美元）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全球市场主要厂商钛金属（钛合金）销售收入市场份额（2020-2025）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全球市场主要厂商钛金属（钛合金）销售价格（2020-2025）&amp;amp;（美元/吨）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2024年全球主要生产商钛金属（钛合金）收入排名（百万美元）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中国市场主要厂商钛金属（钛合金）销量（2020-2025）&amp;amp;（吨）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中国市场主要厂商钛金属（钛合金）销量市场份额（2020-2025）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中国市场主要厂商钛金属（钛合金）销售收入（2020-2025）&amp;amp;（百万美元）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中国市场主要厂商钛金属（钛合金）销售收入市场份额（2020-2025）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2024年中国主要生产商钛金属（钛合金）收入排名（百万美元）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中国市场主要厂商钛金属（钛合金）销售价格（2020-2025）&amp;amp;（美元/吨）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全球主要厂商钛金属（钛合金）总部及产地分布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全球主要厂商成立时间及钛金属（钛合金）商业化日期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全球主要厂商钛金属（钛合金）产品类型及应用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2024年全球钛金属（钛合金）主要厂商市场地位（第一梯队、第二梯队和第三梯队）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全球钛金属（钛合金）市场投资、并购等现状分析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钛金属（钛合金）生产基地、销售区域、竞争对手及市场地位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钛金属（钛合金）产品规格、参数及市场应用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钛金属（钛合金）销量（吨）、收入（百万美元）、价格（美元/吨）及毛利率（2020-2025）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钛金属（钛合金）生产基地、销售区域、竞争对手及市场地位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钛金属（钛合金）产品规格、参数及市场应用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钛金属（钛合金）销量（吨）、收入（百万美元）、价格（美元/吨）及毛利率（2020-2025）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钛金属（钛合金）生产基地、销售区域、竞争对手及市场地位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钛金属（钛合金）产品规格、参数及市场应用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钛金属（钛合金）销量（吨）、收入（百万美元）、价格（美元/吨）及毛利率（2020-2025）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钛金属（钛合金）生产基地、销售区域、竞争对手及市场地位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钛金属（钛合金）产品规格、参数及市场应用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钛金属（钛合金）销量（吨）、收入（百万美元）、价格（美元/吨）及毛利率（2020-2025）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钛金属（钛合金）生产基地、销售区域、竞争对手及市场地位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钛金属（钛合金）产品规格、参数及市场应用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钛金属（钛合金）销量（吨）、收入（百万美元）、价格（美元/吨）及毛利率（2020-2025）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钛金属（钛合金）生产基地、销售区域、竞争对手及市场地位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钛金属（钛合金）产品规格、参数及市场应用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钛金属（钛合金）销量（吨）、收入（百万美元）、价格（美元/吨）及毛利率（2020-2025）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钛金属（钛合金）生产基地、销售区域、竞争对手及市场地位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钛金属（钛合金）产品规格、参数及市场应用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钛金属（钛合金）销量（吨）、收入（百万美元）、价格（美元/吨）及毛利率（2020-2025）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钛金属（钛合金）生产基地、销售区域、竞争对手及市场地位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钛金属（钛合金）产品规格、参数及市场应用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钛金属（钛合金）销量（吨）、收入（百万美元）、价格（美元/吨）及毛利率（2020-2025）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钛金属（钛合金）生产基地、销售区域、竞争对手及市场地位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钛金属（钛合金）产品规格、参数及市场应用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钛金属（钛合金）销量（吨）、收入（百万美元）、价格（美元/吨）及毛利率（2020-2025）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钛金属（钛合金）生产基地、销售区域、竞争对手及市场地位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钛金属（钛合金）产品规格、参数及市场应用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钛金属（钛合金）销量（吨）、收入（百万美元）、价格（美元/吨）及毛利率（2020-2025）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钛金属（钛合金）生产基地、销售区域、竞争对手及市场地位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钛金属（钛合金）产品规格、参数及市场应用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钛金属（钛合金）销量（吨）、收入（百万美元）、价格（美元/吨）及毛利率（2020-2025）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全球不同产品类型钛金属（钛合金）销量（2020-2025年）&amp;amp;（吨）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全球不同产品类型钛金属（钛合金）销量市场份额（2020-2025）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全球不同产品类型钛金属（钛合金）销量预测（2026-2031）&amp;amp;（吨）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全球市场不同产品类型钛金属（钛合金）销量市场份额预测（2026-2031）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全球不同产品类型钛金属（钛合金）收入（2020-2025年）&amp;amp;（百万美元）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全球不同产品类型钛金属（钛合金）收入市场份额（2020-2025）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全球不同产品类型钛金属（钛合金）收入预测（2026-2031）&amp;amp;（百万美元）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全球不同产品类型钛金属（钛合金）收入市场份额预测（2026-2031）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全球不同应用钛金属（钛合金）销量（2020-2025年）&amp;amp;（吨）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全球不同应用钛金属（钛合金）销量市场份额（2020-2025）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全球不同应用钛金属（钛合金）销量预测（2026-2031）&amp;amp;（吨）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全球市场不同应用钛金属（钛合金）销量市场份额预测（2026-2031）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全球不同应用钛金属（钛合金）收入（2020-2025年）&amp;amp;（百万美元）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全球不同应用钛金属（钛合金）收入市场份额（2020-2025）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全球不同应用钛金属（钛合金）收入预测（2026-2031）&amp;amp;（百万美元）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全球不同应用钛金属（钛合金）收入市场份额预测（2026-2031）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钛金属（钛合金）上游原料供应商及联系方式列表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钛金属（钛合金）典型客户列表</w:t>
      </w:r>
      <w:r>
        <w:rPr>
          <w:rFonts w:hint="eastAsia"/>
        </w:rPr>
        <w:br/>
      </w:r>
      <w:r>
        <w:rPr>
          <w:rFonts w:hint="eastAsia"/>
        </w:rPr>
        <w:t>　　表 111： 钛金属（钛合金）主要销售模式及销售渠道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钛金属（钛合金）行业发展机遇及主要驱动因素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钛金属（钛合金）行业发展面临的风险</w:t>
      </w:r>
      <w:r>
        <w:rPr>
          <w:rFonts w:hint="eastAsia"/>
        </w:rPr>
        <w:br/>
      </w:r>
      <w:r>
        <w:rPr>
          <w:rFonts w:hint="eastAsia"/>
        </w:rPr>
        <w:t>　　表 114： 钛金属（钛合金）行业政策分析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钛金属（钛合金）产品图片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全球不同产品类型钛金属（钛合金）销售额2020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全球不同产品类型钛金属（钛合金）市场份额2024 &amp;amp; 2031</w:t>
      </w:r>
      <w:r>
        <w:rPr>
          <w:rFonts w:hint="eastAsia"/>
        </w:rPr>
        <w:br/>
      </w:r>
      <w:r>
        <w:rPr>
          <w:rFonts w:hint="eastAsia"/>
        </w:rPr>
        <w:t>　　图 4： 板子产品图片</w:t>
      </w:r>
      <w:r>
        <w:rPr>
          <w:rFonts w:hint="eastAsia"/>
        </w:rPr>
        <w:br/>
      </w:r>
      <w:r>
        <w:rPr>
          <w:rFonts w:hint="eastAsia"/>
        </w:rPr>
        <w:t>　　图 5： 条产品图片</w:t>
      </w:r>
      <w:r>
        <w:rPr>
          <w:rFonts w:hint="eastAsia"/>
        </w:rPr>
        <w:br/>
      </w:r>
      <w:r>
        <w:rPr>
          <w:rFonts w:hint="eastAsia"/>
        </w:rPr>
        <w:t>　　图 6： 管产品图片</w:t>
      </w:r>
      <w:r>
        <w:rPr>
          <w:rFonts w:hint="eastAsia"/>
        </w:rPr>
        <w:br/>
      </w:r>
      <w:r>
        <w:rPr>
          <w:rFonts w:hint="eastAsia"/>
        </w:rPr>
        <w:t>　　图 7： 锻件产品图片</w:t>
      </w:r>
      <w:r>
        <w:rPr>
          <w:rFonts w:hint="eastAsia"/>
        </w:rPr>
        <w:br/>
      </w:r>
      <w:r>
        <w:rPr>
          <w:rFonts w:hint="eastAsia"/>
        </w:rPr>
        <w:t>　　图 8： 电线产品图片</w:t>
      </w:r>
      <w:r>
        <w:rPr>
          <w:rFonts w:hint="eastAsia"/>
        </w:rPr>
        <w:br/>
      </w:r>
      <w:r>
        <w:rPr>
          <w:rFonts w:hint="eastAsia"/>
        </w:rPr>
        <w:t>　　图 9： 其他类型产品图片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全球不同应用钛金属（钛合金）市场份额2024 &amp;amp; 2031</w:t>
      </w:r>
      <w:r>
        <w:rPr>
          <w:rFonts w:hint="eastAsia"/>
        </w:rPr>
        <w:br/>
      </w:r>
      <w:r>
        <w:rPr>
          <w:rFonts w:hint="eastAsia"/>
        </w:rPr>
        <w:t>　　图 12： 机身</w:t>
      </w:r>
      <w:r>
        <w:rPr>
          <w:rFonts w:hint="eastAsia"/>
        </w:rPr>
        <w:br/>
      </w:r>
      <w:r>
        <w:rPr>
          <w:rFonts w:hint="eastAsia"/>
        </w:rPr>
        <w:t>　　图 13： 航空发动机</w:t>
      </w:r>
      <w:r>
        <w:rPr>
          <w:rFonts w:hint="eastAsia"/>
        </w:rPr>
        <w:br/>
      </w:r>
      <w:r>
        <w:rPr>
          <w:rFonts w:hint="eastAsia"/>
        </w:rPr>
        <w:t>　　图 14： 石化</w:t>
      </w:r>
      <w:r>
        <w:rPr>
          <w:rFonts w:hint="eastAsia"/>
        </w:rPr>
        <w:br/>
      </w:r>
      <w:r>
        <w:rPr>
          <w:rFonts w:hint="eastAsia"/>
        </w:rPr>
        <w:t>　　图 15： 医疗</w:t>
      </w:r>
      <w:r>
        <w:rPr>
          <w:rFonts w:hint="eastAsia"/>
        </w:rPr>
        <w:br/>
      </w:r>
      <w:r>
        <w:rPr>
          <w:rFonts w:hint="eastAsia"/>
        </w:rPr>
        <w:t>　　图 16： 海水淡化</w:t>
      </w:r>
      <w:r>
        <w:rPr>
          <w:rFonts w:hint="eastAsia"/>
        </w:rPr>
        <w:br/>
      </w:r>
      <w:r>
        <w:rPr>
          <w:rFonts w:hint="eastAsia"/>
        </w:rPr>
        <w:t>　　图 17： 汽车</w:t>
      </w:r>
      <w:r>
        <w:rPr>
          <w:rFonts w:hint="eastAsia"/>
        </w:rPr>
        <w:br/>
      </w:r>
      <w:r>
        <w:rPr>
          <w:rFonts w:hint="eastAsia"/>
        </w:rPr>
        <w:t>　　图 18： 能源</w:t>
      </w:r>
      <w:r>
        <w:rPr>
          <w:rFonts w:hint="eastAsia"/>
        </w:rPr>
        <w:br/>
      </w:r>
      <w:r>
        <w:rPr>
          <w:rFonts w:hint="eastAsia"/>
        </w:rPr>
        <w:t>　　图 19： 其他应用</w:t>
      </w:r>
      <w:r>
        <w:rPr>
          <w:rFonts w:hint="eastAsia"/>
        </w:rPr>
        <w:br/>
      </w:r>
      <w:r>
        <w:rPr>
          <w:rFonts w:hint="eastAsia"/>
        </w:rPr>
        <w:t>　　图 20： 全球钛金属（钛合金）产能、产量、产能利用率及发展趋势（2020-2031）&amp;amp;（吨）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21： 全球钛金属（钛合金）产量、需求量及发展趋势（2020-2031）&amp;amp;（吨）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22： 全球主要地区钛金属（钛合金）产量（2020 VS 2024 VS 2031）&amp;amp;（吨）</w:t>
      </w:r>
      <w:r>
        <w:rPr>
          <w:rFonts w:hint="eastAsia"/>
        </w:rPr>
        <w:br/>
      </w:r>
      <w:r>
        <w:rPr>
          <w:rFonts w:hint="eastAsia"/>
        </w:rPr>
        <w:t>　　图 23： 全球主要地区钛金属（钛合金）产量市场份额（2020-2031）</w:t>
      </w:r>
      <w:r>
        <w:rPr>
          <w:rFonts w:hint="eastAsia"/>
        </w:rPr>
        <w:br/>
      </w:r>
      <w:r>
        <w:rPr>
          <w:rFonts w:hint="eastAsia"/>
        </w:rPr>
        <w:t>　　图 24： 中国钛金属（钛合金）产能、产量、产能利用率及发展趋势（2020-2031）&amp;amp;（吨）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25： 中国钛金属（钛合金）产量、市场需求量及发展趋势（2020-2031）&amp;amp;（吨）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26： 全球钛金属（钛合金）市场销售额及增长率：（2020-2031）&amp;amp;（百万美元）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27： 全球市场钛金属（钛合金）市场规模：2020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全球市场钛金属（钛合金）销量及增长率（2020-2031）&amp;amp;（吨）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29： 全球市场钛金属（钛合金）价格趋势（2020-2031）&amp;amp;（美元/吨）</w:t>
      </w:r>
      <w:r>
        <w:rPr>
          <w:rFonts w:hint="eastAsia"/>
        </w:rPr>
        <w:br/>
      </w:r>
      <w:r>
        <w:rPr>
          <w:rFonts w:hint="eastAsia"/>
        </w:rPr>
        <w:t>　　图 30： 全球主要地区钛金属（钛合金）销售收入（2020 VS 2024 VS 2031）&amp;amp;（百万美元）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全球主要地区钛金属（钛合金）销售收入市场份额（2020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北美市场钛金属（钛合金）销量及增长率（2020-2031）&amp;amp;（吨）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33： 北美市场钛金属（钛合金）收入及增长率（2020-2031）&amp;amp;（百万美元）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欧洲市场钛金属（钛合金）销量及增长率（2020-2031）&amp;amp;（吨）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35： 欧洲市场钛金属（钛合金）收入及增长率（2020-2031）&amp;amp;（百万美元）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中国市场钛金属（钛合金）销量及增长率（2020-2031）&amp;amp;（吨）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37： 中国市场钛金属（钛合金）收入及增长率（2020-2031）&amp;amp;（百万美元）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日本市场钛金属（钛合金）销量及增长率（2020-2031）&amp;amp;（吨）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39： 日本市场钛金属（钛合金）收入及增长率（2020-2031）&amp;amp;（百万美元）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东南亚市场钛金属（钛合金）销量及增长率（2020-2031）&amp;amp;（吨）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41： 东南亚市场钛金属（钛合金）收入及增长率（2020-2031）&amp;amp;（百万美元）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印度市场钛金属（钛合金）销量及增长率（2020-2031）&amp;amp;（吨）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43： 印度市场钛金属（钛合金）收入及增长率（2020-2031）&amp;amp;（百万美元）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44： 2024年全球市场主要厂商钛金属（钛合金）销量市场份额</w:t>
      </w:r>
      <w:r>
        <w:rPr>
          <w:rFonts w:hint="eastAsia"/>
        </w:rPr>
        <w:br/>
      </w:r>
      <w:r>
        <w:rPr>
          <w:rFonts w:hint="eastAsia"/>
        </w:rPr>
        <w:t>　　图 45： 2024年全球市场主要厂商钛金属（钛合金）收入市场份额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2024年中国市场主要厂商钛金属（钛合金）销量市场份额</w:t>
      </w:r>
      <w:r>
        <w:rPr>
          <w:rFonts w:hint="eastAsia"/>
        </w:rPr>
        <w:br/>
      </w:r>
      <w:r>
        <w:rPr>
          <w:rFonts w:hint="eastAsia"/>
        </w:rPr>
        <w:t>　　图 47： 2024年中国市场主要厂商钛金属（钛合金）收入市场份额</w:t>
      </w:r>
      <w:r>
        <w:rPr>
          <w:rFonts w:hint="eastAsia"/>
        </w:rPr>
        <w:br/>
      </w:r>
      <w:r>
        <w:rPr>
          <w:rFonts w:hint="eastAsia"/>
        </w:rPr>
        <w:t>　　图 48： 2024年全球前五大生产商钛金属（钛合金）市场份额</w:t>
      </w:r>
      <w:r>
        <w:rPr>
          <w:rFonts w:hint="eastAsia"/>
        </w:rPr>
        <w:br/>
      </w:r>
      <w:r>
        <w:rPr>
          <w:rFonts w:hint="eastAsia"/>
        </w:rPr>
        <w:t>　　图 49： 2024年全球钛金属（钛合金）第一梯队、第二梯队和第三梯队厂商及市场份额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50： 全球不同产品类型钛金属（钛合金）价格走势（2020-2031）&amp;amp;（美元/吨）</w:t>
      </w:r>
      <w:r>
        <w:rPr>
          <w:rFonts w:hint="eastAsia"/>
        </w:rPr>
        <w:br/>
      </w:r>
      <w:r>
        <w:rPr>
          <w:rFonts w:hint="eastAsia"/>
        </w:rPr>
        <w:t>　　图 51： 全球不同应用钛金属（钛合金）价格走势（2020-2031）&amp;amp;（美元/吨）</w:t>
      </w:r>
      <w:r>
        <w:rPr>
          <w:rFonts w:hint="eastAsia"/>
        </w:rPr>
        <w:br/>
      </w:r>
      <w:r>
        <w:rPr>
          <w:rFonts w:hint="eastAsia"/>
        </w:rPr>
        <w:t>　　图 52： 钛金属（钛合金）产业链</w:t>
      </w:r>
      <w:r>
        <w:rPr>
          <w:rFonts w:hint="eastAsia"/>
        </w:rPr>
        <w:br/>
      </w:r>
      <w:r>
        <w:rPr>
          <w:rFonts w:hint="eastAsia"/>
        </w:rPr>
        <w:t>　　图 53： 钛金属（钛合金）中国企业SWOT分析</w:t>
      </w:r>
      <w:r>
        <w:rPr>
          <w:rFonts w:hint="eastAsia"/>
        </w:rPr>
        <w:br/>
      </w:r>
      <w:r>
        <w:rPr>
          <w:rFonts w:hint="eastAsia"/>
        </w:rPr>
        <w:t>　　图 54： 关键采访目标</w:t>
      </w:r>
      <w:r>
        <w:rPr>
          <w:rFonts w:hint="eastAsia"/>
        </w:rPr>
        <w:br/>
      </w:r>
      <w:r>
        <w:rPr>
          <w:rFonts w:hint="eastAsia"/>
        </w:rPr>
        <w:t>　　图 55：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87d36828246c0" w:history="1">
        <w:r>
          <w:rPr>
            <w:rStyle w:val="Hyperlink"/>
          </w:rPr>
          <w:t>2025-2031年全球与中国钛金属（钛合金）行业发展调研及市场前景分析报告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287d36828246c0" w:history="1">
        <w:r>
          <w:rPr>
            <w:rStyle w:val="Hyperlink"/>
          </w:rPr>
          <w:t>https://www.20087.com/7/59/TaiJinShu-TaiHeJin-ShiChangQianJingFenXi.html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701d29cc245e7" w:history="1">
      <w:r>
        <w:rPr>
          <w:rStyle w:val="Hyperlink"/>
        </w:rPr>
        <w:t>2025-2031年全球与中国钛金属（钛合金）行业发展调研及市场前景分析报告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TaiJinShu-TaiHeJin-ShiChangQianJingFenXi.html" TargetMode="External" Id="R6e287d368282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TaiJinShu-TaiHeJin-ShiChangQianJingFenXi.html" TargetMode="External" Id="Re94701d29cc2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2024-12-27T07:38:49Z</dcterms:created>
  <dcterms:modified xsi:type="dcterms:W3CDTF">2024-12-27T08:38:49Z</dcterms:modified>
  <dc:subject>2025-2031年全球与中国钛金属（钛合金）行业发展调研及市场前景分析报告</dc:subject>
  <dc:title>2025-2031年全球与中国钛金属（钛合金）行业发展调研及市场前景分析报告</dc:title>
  <cp:keywords>2025-2031年全球与中国钛金属（钛合金）行业发展调研及市场前景分析报告</cp:keywords>
  <dc:description>2025-2031年全球与中国钛金属（钛合金）行业发展调研及市场前景分析报告</dc:description>
</cp:coreProperties>
</file>