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0df7e81944400" w:history="1">
              <w:r>
                <w:rPr>
                  <w:rStyle w:val="Hyperlink"/>
                </w:rPr>
                <w:t>2025-2031年中国钻井液行业研究与前景分析报告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0df7e81944400" w:history="1">
              <w:r>
                <w:rPr>
                  <w:rStyle w:val="Hyperlink"/>
                </w:rPr>
                <w:t>2025-2031年中国钻井液行业研究与前景分析报告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0df7e81944400" w:history="1">
                <w:r>
                  <w:rPr>
                    <w:rStyle w:val="Hyperlink"/>
                  </w:rPr>
                  <w:t>https://www.20087.com/7/89/ZuanJingYeShiChangQianJingFenXi.html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液是用于钻井过程中冷却钻头、携带岩屑、润滑钻具和维护井壁稳定的一种特殊液体。随着石油和天然气勘探开发的深入，钻井液的市场需求不断增加。目前，钻井液的种类繁多，包括水基钻井液、油基钻井液和合成基钻井液等，不同的钻井液适用于不同的地质条件和钻井环境。技术创新使得钻井液的性能不断提升，如更好的携岩能力和更高的环保性。</w:t>
      </w:r>
      <w:r>
        <w:rPr>
          <w:rFonts w:hint="eastAsia"/>
        </w:rPr>
        <w:br/>
      </w:r>
      <w:r>
        <w:rPr>
          <w:rFonts w:hint="eastAsia"/>
        </w:rPr>
        <w:t>　　未来，钻井液行业将朝着更环保、更高效、更智能的方向发展。技术创新将推动钻井液的配方和生产工艺不断优化，减少对环境的影响。例如，采用生物降解材料和低毒添加剂，降低钻井液的环境风险。此外，智能钻井液系统的应用，将实现钻井过程的实时监控和优化，提高钻井效率和安全性。政策支持方面，各国政府将加大对油气勘探开发的监管和支持力度，推动钻井液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0df7e81944400" w:history="1">
        <w:r>
          <w:rPr>
            <w:rStyle w:val="Hyperlink"/>
          </w:rPr>
          <w:t>2025-2031年中国钻井液行业研究与前景分析报告</w:t>
        </w:r>
      </w:hyperlink>
      <w:r>
        <w:rPr>
          <w:rFonts w:hint="eastAsia"/>
        </w:rPr>
        <w:t>》基于深度市场调研，全面剖析了钻井液产业链的现状及市场前景。报告详细分析了钻井液市场规模、需求及价格动态，并对未来钻井液发展趋势进行科学预测。本研究还聚焦钻井液重点企业，探讨行业竞争格局、市场集中度与品牌建设。同时，对钻井液细分市场进行深入研究，为投资者提供客观权威的市场情报与决策支持，助力挖掘钻井液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钻井液行业概述</w:t>
      </w:r>
      <w:r>
        <w:rPr>
          <w:rFonts w:hint="eastAsia"/>
        </w:rPr>
        <w:br/>
      </w:r>
      <w:r>
        <w:rPr>
          <w:rFonts w:hint="eastAsia"/>
        </w:rPr>
        <w:t>　　第一节 钻井液定义与分类</w:t>
      </w:r>
      <w:r>
        <w:rPr>
          <w:rFonts w:hint="eastAsia"/>
        </w:rPr>
        <w:br/>
      </w:r>
      <w:r>
        <w:rPr>
          <w:rFonts w:hint="eastAsia"/>
        </w:rPr>
        <w:t>　　第二节 钻井液应用领域</w:t>
      </w:r>
      <w:r>
        <w:rPr>
          <w:rFonts w:hint="eastAsia"/>
        </w:rPr>
        <w:br/>
      </w:r>
      <w:r>
        <w:rPr>
          <w:rFonts w:hint="eastAsia"/>
        </w:rPr>
        <w:t>　　第三节 钻井液行业经济指标分析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钻井液产业链及经营模式分析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三、钻井液销售模式及销售渠道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全球钻井液市场发展综述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2019-2024年全球钻井液市场规模与趋势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主要国家与地区钻井液市场分析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2025-2031年全球钻井液行业发展趋势与前景预测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2024-2025年钻井液产能与投资动态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一、国内钻井液产能及利用情况</w:t>
      </w:r>
      <w:r>
        <w:rPr>
          <w:rFonts w:hint="eastAsia"/>
        </w:rPr>
        <w:br/>
      </w:r>
      <w:r>
        <w:rPr>
          <w:rFonts w:hint="eastAsia"/>
        </w:rPr>
        <w:t>　　　　二、钻井液产能扩张与投资动态</w:t>
      </w:r>
      <w:r>
        <w:rPr>
          <w:rFonts w:hint="eastAsia"/>
        </w:rPr>
        <w:br/>
      </w:r>
      <w:r>
        <w:rPr>
          <w:rFonts w:hint="eastAsia"/>
        </w:rPr>
        <w:t>　　第二节 钻井液行业产量情况分析与趋势预测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一、2019-2024年钻井液行业产量数据统计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1、2019-2024年钻井液产量及增长趋势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2、2019-2024年钻井液细分产品产量及份额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二、影响钻井液产量的关键因素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三、2025-2031年钻井液产量预测</w:t>
      </w:r>
      <w:r>
        <w:rPr>
          <w:rFonts w:hint="eastAsia"/>
        </w:rPr>
        <w:br/>
      </w:r>
      <w:r>
        <w:rPr>
          <w:rFonts w:hint="eastAsia"/>
        </w:rPr>
        <w:t>　　第三节 2025-2031年钻井液市场需求与销售分析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一、2024-2025年钻井液行业需求现状</w:t>
      </w:r>
      <w:r>
        <w:rPr>
          <w:rFonts w:hint="eastAsia"/>
        </w:rPr>
        <w:br/>
      </w:r>
      <w:r>
        <w:rPr>
          <w:rFonts w:hint="eastAsia"/>
        </w:rPr>
        <w:t>　　　　二、钻井液客户群体与需求特点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三、2019-2024年钻井液行业销售规模分析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四、2025-2031年钻井液市场增长潜力与规模预测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2024-2025年钻井液行业技术发展现状及趋势分析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钻井液行业技术发展现状分析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国内外钻井液行业技术差异与原因</w:t>
      </w:r>
      <w:r>
        <w:rPr>
          <w:rFonts w:hint="eastAsia"/>
        </w:rPr>
        <w:br/>
      </w:r>
      <w:r>
        <w:rPr>
          <w:rFonts w:hint="eastAsia"/>
        </w:rPr>
        <w:t>　　第三节 钻井液行业技术发展方向、趋势预测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提升钻井液行业技术能力策略建议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中国钻井液细分市场与下游应用领域分析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钻井液细分市场分析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一、2024-2025年钻井液主要细分产品市场现状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钻井液下游应用与客户群体分析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一、2024-2025年钻井液各应用领域市场现状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一、2019-2024年钻井液市场价格走势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钻井液定价策略与方法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2025-2031年钻井液价格竞争态势与趋势预测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2024-2025年重点区域钻井液市场发展概况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2019-2024年中国钻井液行业进出口情况分析</w:t>
      </w:r>
      <w:r>
        <w:rPr>
          <w:rFonts w:hint="eastAsia"/>
        </w:rPr>
        <w:br/>
      </w:r>
      <w:r>
        <w:rPr>
          <w:rFonts w:hint="eastAsia"/>
        </w:rPr>
        <w:t>　　第一节 钻井液行业进口情况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一、2019-2024年钻井液进口规模及增长情况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钻井液行业出口情况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一、2019-2024年钻井液出口规模及增长情况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2019-2024年中国钻井液行业总体发展与财务状况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2019-2024年中国钻井液行业规模情况</w:t>
      </w:r>
      <w:r>
        <w:rPr>
          <w:rFonts w:hint="eastAsia"/>
        </w:rPr>
        <w:br/>
      </w:r>
      <w:r>
        <w:rPr>
          <w:rFonts w:hint="eastAsia"/>
        </w:rPr>
        <w:t>　　　　一、钻井液行业企业数量规模</w:t>
      </w:r>
      <w:r>
        <w:rPr>
          <w:rFonts w:hint="eastAsia"/>
        </w:rPr>
        <w:br/>
      </w:r>
      <w:r>
        <w:rPr>
          <w:rFonts w:hint="eastAsia"/>
        </w:rPr>
        <w:t>　　　　二、钻井液行业从业人员规模</w:t>
      </w:r>
      <w:r>
        <w:rPr>
          <w:rFonts w:hint="eastAsia"/>
        </w:rPr>
        <w:br/>
      </w:r>
      <w:r>
        <w:rPr>
          <w:rFonts w:hint="eastAsia"/>
        </w:rPr>
        <w:t>　　　　三、钻井液行业市场敏感性分析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2019-2024年中国钻井液行业财务能力分析</w:t>
      </w:r>
      <w:r>
        <w:rPr>
          <w:rFonts w:hint="eastAsia"/>
        </w:rPr>
        <w:br/>
      </w:r>
      <w:r>
        <w:rPr>
          <w:rFonts w:hint="eastAsia"/>
        </w:rPr>
        <w:t>　　　　一、钻井液行业盈利能力</w:t>
      </w:r>
      <w:r>
        <w:rPr>
          <w:rFonts w:hint="eastAsia"/>
        </w:rPr>
        <w:br/>
      </w:r>
      <w:r>
        <w:rPr>
          <w:rFonts w:hint="eastAsia"/>
        </w:rPr>
        <w:t>　　　　二、钻井液行业偿债能力</w:t>
      </w:r>
      <w:r>
        <w:rPr>
          <w:rFonts w:hint="eastAsia"/>
        </w:rPr>
        <w:br/>
      </w:r>
      <w:r>
        <w:rPr>
          <w:rFonts w:hint="eastAsia"/>
        </w:rPr>
        <w:t>　　　　三、钻井液行业营运能力</w:t>
      </w:r>
      <w:r>
        <w:rPr>
          <w:rFonts w:hint="eastAsia"/>
        </w:rPr>
        <w:br/>
      </w:r>
      <w:r>
        <w:rPr>
          <w:rFonts w:hint="eastAsia"/>
        </w:rPr>
        <w:t>　　　　四、钻井液行业发展能力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中国钻井液行业竞争格局分析</w:t>
      </w:r>
      <w:r>
        <w:rPr>
          <w:rFonts w:hint="eastAsia"/>
        </w:rPr>
        <w:br/>
      </w:r>
      <w:r>
        <w:rPr>
          <w:rFonts w:hint="eastAsia"/>
        </w:rPr>
        <w:t>　　第一节 钻井液行业竞争格局总览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2024-2025年钻井液行业竞争力分析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2019-2024年钻井液行业企业并购活动分析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2024-2025年钻井液行业会展与招投标活动分析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一、钻井液行业会展活动及其市场影响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2025年中国钻井液企业发展企业发展策略与建议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钻井液销售模式与渠道策略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钻井液品牌与市场推广策略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钻井液研发投入与技术创新能力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钻井液合作联盟与资源整合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中国钻井液行业风险与对策</w:t>
      </w:r>
      <w:r>
        <w:rPr>
          <w:rFonts w:hint="eastAsia"/>
        </w:rPr>
        <w:br/>
      </w:r>
      <w:r>
        <w:rPr>
          <w:rFonts w:hint="eastAsia"/>
        </w:rPr>
        <w:t>　　第一节 钻井液行业SWOT分析</w:t>
      </w:r>
      <w:r>
        <w:rPr>
          <w:rFonts w:hint="eastAsia"/>
        </w:rPr>
        <w:br/>
      </w:r>
      <w:r>
        <w:rPr>
          <w:rFonts w:hint="eastAsia"/>
        </w:rPr>
        <w:t>　　　　一、钻井液行业优势</w:t>
      </w:r>
      <w:r>
        <w:rPr>
          <w:rFonts w:hint="eastAsia"/>
        </w:rPr>
        <w:br/>
      </w:r>
      <w:r>
        <w:rPr>
          <w:rFonts w:hint="eastAsia"/>
        </w:rPr>
        <w:t>　　　　二、钻井液行业劣势</w:t>
      </w:r>
      <w:r>
        <w:rPr>
          <w:rFonts w:hint="eastAsia"/>
        </w:rPr>
        <w:br/>
      </w:r>
      <w:r>
        <w:rPr>
          <w:rFonts w:hint="eastAsia"/>
        </w:rPr>
        <w:t>　　　　三、钻井液市场机会</w:t>
      </w:r>
      <w:r>
        <w:rPr>
          <w:rFonts w:hint="eastAsia"/>
        </w:rPr>
        <w:br/>
      </w:r>
      <w:r>
        <w:rPr>
          <w:rFonts w:hint="eastAsia"/>
        </w:rPr>
        <w:t>　　　　四、钻井液市场威胁</w:t>
      </w:r>
      <w:r>
        <w:rPr>
          <w:rFonts w:hint="eastAsia"/>
        </w:rPr>
        <w:br/>
      </w:r>
      <w:r>
        <w:rPr>
          <w:rFonts w:hint="eastAsia"/>
        </w:rPr>
        <w:t>　　第二节 钻井液行业风险及对策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2025-2031年中国钻井液行业前景与发展趋势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2024-2025年钻井液行业发展环境分析</w:t>
      </w:r>
      <w:r>
        <w:rPr>
          <w:rFonts w:hint="eastAsia"/>
        </w:rPr>
        <w:br/>
      </w:r>
      <w:r>
        <w:rPr>
          <w:rFonts w:hint="eastAsia"/>
        </w:rPr>
        <w:t>　　　　一、钻井液行业主管部门与监管体制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二、钻井液行业主要法律法规及政策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三、钻井液行业标准与质量监管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2025-2031年钻井液行业发展趋势与方向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2025-2031年钻井液行业发展潜力与机遇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[.中智林]钻井液行业发展建议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2019-2024年中国钻井液行业产量及增长趋势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2025-2031年中国钻井液行业产量预测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2019-2024年中国钻井液行业市场需求及增长情况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2025-2031年中国钻井液行业市场需求预测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2019-2024年中国钻井液行业利润及增长情况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2019-2024年中国钻井液行业出口情况分析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2025-2031年中国钻井液行业产品市场价格走势预测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钻井液重点企业经营情况分析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2025-2031年中国钻井液市场规模预测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2025-2031年中国钻井液行业利润预测</w:t>
      </w:r>
      <w:r>
        <w:rPr>
          <w:rFonts w:hint="eastAsia"/>
        </w:rPr>
        <w:br/>
      </w:r>
      <w:r>
        <w:rPr>
          <w:rFonts w:hint="eastAsia"/>
        </w:rPr>
        <w:t>　　图表 2025年钻井液行业壁垒</w:t>
      </w:r>
      <w:r>
        <w:rPr>
          <w:rFonts w:hint="eastAsia"/>
        </w:rPr>
        <w:br/>
      </w:r>
      <w:r>
        <w:rPr>
          <w:rFonts w:hint="eastAsia"/>
        </w:rPr>
        <w:t>　　图表 2025年钻井液市场前景分析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2025-2031年中国钻井液市场需求预测</w:t>
      </w:r>
      <w:r>
        <w:rPr>
          <w:rFonts w:hint="eastAsia"/>
        </w:rPr>
        <w:br/>
      </w:r>
      <w:r>
        <w:rPr>
          <w:rFonts w:hint="eastAsia"/>
        </w:rPr>
        <w:t>　　图表 2025年钻井液发展趋势预测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0df7e81944400" w:history="1">
        <w:r>
          <w:rPr>
            <w:rStyle w:val="Hyperlink"/>
          </w:rPr>
          <w:t>2025-2031年中国钻井液行业研究与前景分析报告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0df7e81944400" w:history="1">
        <w:r>
          <w:rPr>
            <w:rStyle w:val="Hyperlink"/>
          </w:rPr>
          <w:t>https://www.20087.com/7/89/ZuanJingYeShiChangQianJingFenXi.html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热点：钻井液是什么、钻井液性能参数有哪些、钻井液的组成、钻井液的功用、钻井液在钻井过程中的作用、钻井液与完井液、钻井液的作用、钻井液处理设备通常包含哪几项、油基钻井液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e39bd0bde4a12" w:history="1">
      <w:r>
        <w:rPr>
          <w:rStyle w:val="Hyperlink"/>
        </w:rPr>
        <w:t>2025-2031年中国钻井液行业研究与前景分析报告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uanJingYeShiChangQianJingFenXi.html" TargetMode="External" Id="R4090df7e8194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uanJingYeShiChangQianJingFenXi.html" TargetMode="External" Id="R094e39bd0bde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2024-11-06T00:22:06Z</dcterms:created>
  <dcterms:modified xsi:type="dcterms:W3CDTF">2024-11-06T01:22:06Z</dcterms:modified>
  <dc:subject>2025-2031年中国钻井液行业研究与前景分析报告</dc:subject>
  <dc:title>2025-2031年中国钻井液行业研究与前景分析报告</dc:title>
  <cp:keywords>2025-2031年中国钻井液行业研究与前景分析报告</cp:keywords>
  <dc:description>2025-2031年中国钻井液行业研究与前景分析报告</dc:description>
</cp:coreProperties>
</file>