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e620f4dae4fc4" w:history="1">
              <w:r>
                <w:rPr>
                  <w:rStyle w:val="Hyperlink"/>
                </w:rPr>
                <w:t>2022年全球与中国铝颜料行业现状调研及发展趋势预测报告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e620f4dae4fc4" w:history="1">
              <w:r>
                <w:rPr>
                  <w:rStyle w:val="Hyperlink"/>
                </w:rPr>
                <w:t>2022年全球与中国铝颜料行业现状调研及发展趋势预测报告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e620f4dae4fc4" w:history="1">
                <w:r>
                  <w:rPr>
                    <w:rStyle w:val="Hyperlink"/>
                  </w:rPr>
                  <w:t>https://www.20087.com/7/29/LvYanLiaoHangYeXianZhuangYuFaZha.html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是一种具有金属光泽的颜料，广泛应用于涂料、塑料、印刷等行业。近年来，随着环保政策的加强和技术的进步，铝颜料的生产工艺正逐步向节能环保方向发展。同时，随着下游行业对高质量铝颜料的需求增加，铝颜料的品质和种类也在不断丰富。目前，国内铝颜料生产企业正通过持续的研发投入和工艺升级，提升产品性能和技术指标，以达到或接近国际先进水平。</w:t>
      </w:r>
      <w:r>
        <w:rPr>
          <w:rFonts w:hint="eastAsia"/>
        </w:rPr>
        <w:br/>
      </w:r>
      <w:r>
        <w:rPr>
          <w:rFonts w:hint="eastAsia"/>
        </w:rPr>
        <w:t>　　未来，铝颜料的发展将更加注重技术创新和环保性能。一方面，随着新材料技术的应用，铝颜料将更加注重提高光泽度和耐候性，以满足不同应用场景的需求。另一方面，随着对环保要求的提高，铝颜料将更加注重减少生产过程中的排放，采用更环保的生产工艺。此外，随着个性化需求的增加，铝颜料将更加注重开发具有特殊效果的产品，如水性铝颜料、无溶剂铝颜料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e620f4dae4fc4" w:history="1">
        <w:r>
          <w:rPr>
            <w:rStyle w:val="Hyperlink"/>
          </w:rPr>
          <w:t>2022年全球与中国铝颜料行业现状调研及发展趋势预测报告</w:t>
        </w:r>
      </w:hyperlink>
      <w:r>
        <w:rPr>
          <w:rFonts w:hint="eastAsia"/>
        </w:rPr>
        <w:t>》全面分析了铝颜料行业的市场规模、需求和价格趋势，探讨了产业链结构及其发展变化。铝颜料报告详尽阐述了行业现状，对未来铝颜料市场前景和发展趋势进行了科学预测。同时，铝颜料报告还深入剖析了细分市场的竞争格局，重点评估了行业领先企业的竞争实力、市场集中度及品牌影响力。铝颜料报告以专业、科学的视角，为投资者揭示了铝颜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，分析铝颜料行业特点、分类及应用，重点分析中国与全球市场发展现状对比、发展趋势对比，同时分析中国与全球市场的供需现在及未来趋势。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，分析全球市场及中国生产铝颜料主要生产商的竞争态势，包括2021和2022年的产量、产值、市场份额及各厂商产品价格。同时分析行业集中度、竞争程度，以及国外先进企业与中国本土企业的SWOT分析。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，从生产的角度，分析全球主要地区铝颜料产量、产值、增长率、市场份额及未来发展趋势，主要包括美国、欧洲、日本、中国、东南亚及印度地区。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，从消费的角度，分析全球主要地区铝颜料的消费量、市场份额及增长率，分析全球主要市场的消费潜力。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，分析全球铝颜料主要厂商，包括这些厂商的基本概况、生产基地分布、销售区域、竞争对手、市场地位，重点分析这些厂商的铝颜料产能、产量、产值、价格、毛利率及市场占有率。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，分析不同类型铝颜料的产量、价格、产值、份额及未来产品或技术的发展趋势。同时分析全球市场的主要产品类型、中国市场的产品类型，以及不同类型产品的价格走势。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，本章重点分析铝颜料上下游市场情况，上游市场分析铝颜料主要原料供应现状及主要供应商，下游市场主要分析铝颜料的主要应用领域，每个领域的消费量，未来增长潜力。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，本章分析中国市场铝颜料的进出口贸易现状及趋势，重点分析中国铝颜料产量、进口量、出口量及表观消费量关系，以及未来国内市场发展的有利因素、不利因素等。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，重点分析铝颜料在国内市场的地域分布情况，国内市场的集中度与竞争等。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铝颜料行业简介</w:t>
      </w:r>
      <w:r>
        <w:rPr>
          <w:rFonts w:hint="eastAsia"/>
        </w:rPr>
        <w:br/>
      </w:r>
      <w:r>
        <w:rPr>
          <w:rFonts w:hint="eastAsia"/>
        </w:rPr>
        <w:t>　　　　1.1.1 铝颜料行业界定及分类</w:t>
      </w:r>
      <w:r>
        <w:rPr>
          <w:rFonts w:hint="eastAsia"/>
        </w:rPr>
        <w:br/>
      </w:r>
      <w:r>
        <w:rPr>
          <w:rFonts w:hint="eastAsia"/>
        </w:rPr>
        <w:t>　　　　1.1.2 铝颜料行业特征</w:t>
      </w:r>
      <w:r>
        <w:rPr>
          <w:rFonts w:hint="eastAsia"/>
        </w:rPr>
        <w:br/>
      </w:r>
      <w:r>
        <w:rPr>
          <w:rFonts w:hint="eastAsia"/>
        </w:rPr>
        <w:t>　　1.2 铝颜料产品主要分类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不同种类铝颜料价格走势（2017-2021年）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铝颜料主要应用领域分析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全球铝颜料供需现状及预测（2017-2021年）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全球铝颜料产量、表观消费量及发展趋势（2017-2021年）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全球铝颜料产量、市场需求量及发展趋势（2017-2021年）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中国铝颜料供需现状及预测（2017-2021年）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中国铝颜料产量、表观消费量及发展趋势（2017-2021年）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中国铝颜料产量、市场需求量及发展趋势（2017-2021年）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全球市场铝颜料主要厂商2021和2022年产量、产值及市场份额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全球市场铝颜料主要厂商2021和2022年产品价格列表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中国市场铝颜料主要厂商2021和2022年产量、产值及市场份额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铝颜料行业集中度分析</w:t>
      </w:r>
      <w:r>
        <w:rPr>
          <w:rFonts w:hint="eastAsia"/>
        </w:rPr>
        <w:br/>
      </w:r>
      <w:r>
        <w:rPr>
          <w:rFonts w:hint="eastAsia"/>
        </w:rPr>
        <w:t>　　　　2.4.2 铝颜料行业竞争程度分析</w:t>
      </w:r>
      <w:r>
        <w:rPr>
          <w:rFonts w:hint="eastAsia"/>
        </w:rPr>
        <w:br/>
      </w:r>
      <w:r>
        <w:rPr>
          <w:rFonts w:hint="eastAsia"/>
        </w:rPr>
        <w:t>　　2.5 铝颜料全球领先企业SWOT分析</w:t>
      </w:r>
      <w:r>
        <w:rPr>
          <w:rFonts w:hint="eastAsia"/>
        </w:rPr>
        <w:br/>
      </w:r>
      <w:r>
        <w:rPr>
          <w:rFonts w:hint="eastAsia"/>
        </w:rPr>
        <w:t>　　2.6 铝颜料中国企业SWOT分析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从生产角度分析全球主要地区铝颜料产量、产值、市场份额、增长率及发展趋势（2017-2021年）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全球主要地区铝颜料产量、产值及市场份额（2017-2021年）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全球主要地区铝颜料产量及市场份额（2017-2021年）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全球主要地区铝颜料产值及市场份额（2017-2021年）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东南亚市场铝颜料2017-2021年产量、产值及增长率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印度市场铝颜料2017-2021年产量、产值及增长率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从消费角度分析全球主要地区铝颜料消费量、市场份额及发展趋势（2017-2021年）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全球主要地区铝颜料消费量、市场份额及发展预测（2017-2021年）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印度市场铝颜料2017-2021年消费量增长率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重点企业（9）铝颜料产品规格及价格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重点企业（10）铝颜料产品规格及价格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不同类型铝颜料产量、价格、产值及市场份额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全球市场铝颜料不同类型铝颜料产量及市场份额（2017-2021年）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全球市场不同类型铝颜料产值、市场份额（2017-2021年）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全球市场不同类型铝颜料价格走势（2017-2021年）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中国市场铝颜料主要分类产量及市场份额及（2017-2021年）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中国市场铝颜料主要分类产值、市场份额（2017-2021年）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中国市场铝颜料主要分类价格走势（2017-2021年）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铝颜料产业链分析</w:t>
      </w:r>
      <w:r>
        <w:rPr>
          <w:rFonts w:hint="eastAsia"/>
        </w:rPr>
        <w:br/>
      </w:r>
      <w:r>
        <w:rPr>
          <w:rFonts w:hint="eastAsia"/>
        </w:rPr>
        <w:t>　　7.2 铝颜料产业上游供应分析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全球市场铝颜料下游主要应用领域消费量、市场份额及增长率（2017-2021年）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中国市场铝颜料主要应用领域消费量、市场份额及增长率（2017-2021年）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中国市场铝颜料产量、消费量、进出口分析及未来趋势（2017-2021年）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中国市场铝颜料产量、消费量、进出口分析及未来趋势（2017-2021年）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中国市场铝颜料主要进口来源</w:t>
      </w:r>
      <w:r>
        <w:rPr>
          <w:rFonts w:hint="eastAsia"/>
        </w:rPr>
        <w:br/>
      </w:r>
      <w:r>
        <w:rPr>
          <w:rFonts w:hint="eastAsia"/>
        </w:rPr>
        <w:t>　　8.4 中国市场铝颜料主要出口目的地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中国市场铝颜料主要地区分布</w:t>
      </w:r>
      <w:r>
        <w:rPr>
          <w:rFonts w:hint="eastAsia"/>
        </w:rPr>
        <w:br/>
      </w:r>
      <w:r>
        <w:rPr>
          <w:rFonts w:hint="eastAsia"/>
        </w:rPr>
        <w:t>　　9.1 中国铝颜料生产地区分布</w:t>
      </w:r>
      <w:r>
        <w:rPr>
          <w:rFonts w:hint="eastAsia"/>
        </w:rPr>
        <w:br/>
      </w:r>
      <w:r>
        <w:rPr>
          <w:rFonts w:hint="eastAsia"/>
        </w:rPr>
        <w:t>　　9.2 中国铝颜料消费地区分布</w:t>
      </w:r>
      <w:r>
        <w:rPr>
          <w:rFonts w:hint="eastAsia"/>
        </w:rPr>
        <w:br/>
      </w:r>
      <w:r>
        <w:rPr>
          <w:rFonts w:hint="eastAsia"/>
        </w:rPr>
        <w:t>　　9.3 中国铝颜料市场集中度及发展趋势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铝颜料产品市场定位及目标消费者分析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铝颜料产品图片</w:t>
      </w:r>
      <w:r>
        <w:rPr>
          <w:rFonts w:hint="eastAsia"/>
        </w:rPr>
        <w:br/>
      </w:r>
      <w:r>
        <w:rPr>
          <w:rFonts w:hint="eastAsia"/>
        </w:rPr>
        <w:t>　　表 铝颜料产品分类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2022年全球不同种类铝颜料产量市场份额</w:t>
      </w:r>
      <w:r>
        <w:rPr>
          <w:rFonts w:hint="eastAsia"/>
        </w:rPr>
        <w:br/>
      </w:r>
      <w:r>
        <w:rPr>
          <w:rFonts w:hint="eastAsia"/>
        </w:rPr>
        <w:t>　　表 不同种类铝颜料价格列表及趋势（2017-2021年）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铝颜料主要应用领域表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全球2021年铝颜料不同应用领域消费量市场份额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全球市场铝颜料产量及增长率（2017-2021年）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中国市场铝颜料产量、增长率及发展趋势（2017-2021年）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中国市场铝颜料产值、增长率及未来发展趋势（2017-2021年）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全球铝颜料产量、表观消费量及发展趋势（2017-2021年）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全球铝颜料产量、市场需求量及发展趋势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中国铝颜料产能、产量、产能利用率及发展趋势（2017-2021年）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中国铝颜料产量、表观消费量及发展趋势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中国铝颜料产量、市场需求量及发展趋势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全球市场铝颜料主要厂商2021和2022年产量市场份额列表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全球市场铝颜料主要厂商2021年产量市场份额列表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全球市场铝颜料主要厂商2021和2022年产值市场份额列表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全球市场铝颜料主要厂商2021年产值市场份额列表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全球市场铝颜料主要厂商2021和2022年产品价格列表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中国市场铝颜料主要厂商2021和2022年产量列表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中国市场铝颜料主要厂商2021和2022年产量市场份额列表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中国市场铝颜料主要厂商2021年产量市场份额列表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中国市场铝颜料主要厂商2021和2022年产值列表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中国市场铝颜料主要厂商2021和2022年产值市场份额列表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中国市场铝颜料主要厂商2021年产值市场份额列表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铝颜料全球领先企业SWOT分析</w:t>
      </w:r>
      <w:r>
        <w:rPr>
          <w:rFonts w:hint="eastAsia"/>
        </w:rPr>
        <w:br/>
      </w:r>
      <w:r>
        <w:rPr>
          <w:rFonts w:hint="eastAsia"/>
        </w:rPr>
        <w:t>　　表 铝颜料中国企业SWOT分析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全球主要地区铝颜料2017-2021年产量列表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全球主要地区铝颜料2017-2021年产量市场份额列表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全球主要地区铝颜料2015年产量市场份额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全球主要地区铝颜料2017-2021年产值列表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全球主要地区铝颜料2017-2021年产值市场份额列表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全球主要地区铝颜料2015年产值市场份额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中国市场铝颜料2017-2021年产量及增长率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美国市场铝颜料2017-2021年产值及增长率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欧洲市场铝颜料2017-2021年产量及增长率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日本市场铝颜料2017-2021年产量及增长率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东南亚市场铝颜料2017-2021年产量及增长率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印度市场铝颜料2017-2021年产量及增长率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全球主要地区铝颜料2017-2021年消费量列表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全球主要地区铝颜料2017-2021年消费量市场份额列表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全球主要地区铝颜料2015年消费量市场份额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印度市场铝颜料2017-2021年消费量、增长率及发展预测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重点企业（10）铝颜料产能、产量、产值、价格及毛利率（2017-2021年）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重点企业（10）铝颜料产量全球市场份额（2021年）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重点企业（10）铝颜料产量全球市场份额（2022年）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全球市场不同类型铝颜料产量（2017-2021年）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铝颜料产业链图</w:t>
      </w:r>
      <w:r>
        <w:rPr>
          <w:rFonts w:hint="eastAsia"/>
        </w:rPr>
        <w:br/>
      </w:r>
      <w:r>
        <w:rPr>
          <w:rFonts w:hint="eastAsia"/>
        </w:rPr>
        <w:t>　　表 铝颜料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全球市场铝颜料主要应用领域消费量（2017-2021年）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全球市场铝颜料主要应用领域消费量市场份额（2017-2021年）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全球市场铝颜料主要应用领域消费量增长率（2017-2021年）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中国市场铝颜料产量、消费量、进出口分析及未来趋势（2017-2021年）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e620f4dae4fc4" w:history="1">
        <w:r>
          <w:rPr>
            <w:rStyle w:val="Hyperlink"/>
          </w:rPr>
          <w:t>2022年全球与中国铝颜料行业现状调研及发展趋势预测报告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e620f4dae4fc4" w:history="1">
        <w:r>
          <w:rPr>
            <w:rStyle w:val="Hyperlink"/>
          </w:rPr>
          <w:t>https://www.20087.com/7/29/LvYanLiaoHangYeXianZhuangYuFaZha.html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882e129c43b2" w:history="1">
      <w:r>
        <w:rPr>
          <w:rStyle w:val="Hyperlink"/>
        </w:rPr>
        <w:t>2022年全球与中国铝颜料行业现状调研及发展趋势预测报告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vYanLiaoHangYeXianZhuangYuFaZha.html" TargetMode="External" Id="R850e620f4dae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vYanLiaoHangYeXianZhuangYuFaZha.html" TargetMode="External" Id="R979e882e129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2021-11-27T06:45:00Z</dcterms:created>
  <dcterms:modified xsi:type="dcterms:W3CDTF">2021-11-27T07:45:00Z</dcterms:modified>
  <dc:subject>2022年全球与中国铝颜料行业现状调研及发展趋势预测报告</dc:subject>
  <dc:title>2022年全球与中国铝颜料行业现状调研及发展趋势预测报告</dc:title>
  <cp:keywords>2022年全球与中国铝颜料行业现状调研及发展趋势预测报告</cp:keywords>
  <dc:description>2022年全球与中国铝颜料行业现状调研及发展趋势预测报告</dc:description>
</cp:coreProperties>
</file>