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6a15b52714665" w:history="1">
              <w:r>
                <w:rPr>
                  <w:rStyle w:val="Hyperlink"/>
                </w:rPr>
                <w:t>2024-2030年中国防火玻璃市场调查研究与行业前景分析报告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6a15b52714665" w:history="1">
              <w:r>
                <w:rPr>
                  <w:rStyle w:val="Hyperlink"/>
                </w:rPr>
                <w:t>2024-2030年中国防火玻璃市场调查研究与行业前景分析报告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6a15b52714665" w:history="1">
                <w:r>
                  <w:rPr>
                    <w:rStyle w:val="Hyperlink"/>
                  </w:rPr>
                  <w:t>https://www.20087.com/7/59/FangHuoBoLiQianJing.html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是一种能在一定时间内保持完整性、防止火焰和烟雾蔓延的特种玻璃。随着建筑安全标准的提高，防火玻璃在高层建筑、公共设施等领域的应用日益广泛。近年来，随着新材料技术的进步，防火玻璃的性能有了显著提升，如耐火极限的延长、透明度的提高等。</w:t>
      </w:r>
      <w:r>
        <w:rPr>
          <w:rFonts w:hint="eastAsia"/>
        </w:rPr>
        <w:br/>
      </w:r>
      <w:r>
        <w:rPr>
          <w:rFonts w:hint="eastAsia"/>
        </w:rPr>
        <w:t>　　未来，防火玻璃的发展将更加注重多功能性和美学设计。随着技术的进步，防火玻璃将具备更多的附加功能，如隔音、节能等特性，以满足建筑的多重需求。同时，随着消费者对美观性的要求提高，防火玻璃的设计将更加注重与建筑整体风格的协调，提供更加多样化的设计选择。此外，防火玻璃将更加注重安装简便性和成本效益，以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6a15b52714665" w:history="1">
        <w:r>
          <w:rPr>
            <w:rStyle w:val="Hyperlink"/>
          </w:rPr>
          <w:t>2024-2030年中国防火玻璃市场调查研究与行业前景分析报告</w:t>
        </w:r>
      </w:hyperlink>
      <w:r>
        <w:rPr>
          <w:rFonts w:hint="eastAsia"/>
        </w:rPr>
        <w:t>》在多年防火玻璃行业研究结论的基础上，结合中国防火玻璃行业市场的发展现状，通过资深研究团队对防火玻璃市场各类资讯进行整理分析，并依托国家权威数据资源和长期市场监测的数据库，对防火玻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36a15b52714665" w:history="1">
        <w:r>
          <w:rPr>
            <w:rStyle w:val="Hyperlink"/>
          </w:rPr>
          <w:t>2024-2030年中国防火玻璃市场调查研究与行业前景分析报告</w:t>
        </w:r>
      </w:hyperlink>
      <w:r>
        <w:rPr>
          <w:rFonts w:hint="eastAsia"/>
        </w:rPr>
        <w:t>可以帮助投资者准确把握防火玻璃行业的市场现状，为投资者进行投资作出防火玻璃行业前景预判，挖掘防火玻璃行业投资价值，同时提出防火玻璃行业投资策略、营销策略等方面的建议。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防火玻璃行业概述</w:t>
      </w:r>
      <w:r>
        <w:rPr>
          <w:rFonts w:hint="eastAsia"/>
        </w:rPr>
        <w:br/>
      </w:r>
      <w:r>
        <w:rPr>
          <w:rFonts w:hint="eastAsia"/>
        </w:rPr>
        <w:t>　　第一节 防火玻璃定义与分类</w:t>
      </w:r>
      <w:r>
        <w:rPr>
          <w:rFonts w:hint="eastAsia"/>
        </w:rPr>
        <w:br/>
      </w:r>
      <w:r>
        <w:rPr>
          <w:rFonts w:hint="eastAsia"/>
        </w:rPr>
        <w:t>　　第二节 防火玻璃应用领域</w:t>
      </w:r>
      <w:r>
        <w:rPr>
          <w:rFonts w:hint="eastAsia"/>
        </w:rPr>
        <w:br/>
      </w:r>
      <w:r>
        <w:rPr>
          <w:rFonts w:hint="eastAsia"/>
        </w:rPr>
        <w:t>　　第三节 防火玻璃行业经济指标分析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防火玻璃产业链及经营模式分析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2019-2023年全球防火玻璃市场规模与趋势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主要国家与地区防火玻璃市场分析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2024-2030年全球防火玻璃行业发展趋势与前景预测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2023-2024年防火玻璃产能与投资动态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一、国内防火玻璃产能及利用情况</w:t>
      </w:r>
      <w:r>
        <w:rPr>
          <w:rFonts w:hint="eastAsia"/>
        </w:rPr>
        <w:br/>
      </w:r>
      <w:r>
        <w:rPr>
          <w:rFonts w:hint="eastAsia"/>
        </w:rPr>
        <w:t>　　　　二、防火玻璃产能扩张与投资动态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2024-2030年防火玻璃行业产量统计与趋势预测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一、2019-2023年防火玻璃行业产量数据统计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1、2019-2023年防火玻璃产量及增长趋势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2、2019-2023年防火玻璃细分产品产量及份额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二、影响防火玻璃产量的关键因素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三、2024-2030年防火玻璃产量预测</w:t>
      </w:r>
      <w:r>
        <w:rPr>
          <w:rFonts w:hint="eastAsia"/>
        </w:rPr>
        <w:br/>
      </w:r>
      <w:r>
        <w:rPr>
          <w:rFonts w:hint="eastAsia"/>
        </w:rPr>
        <w:t>　　第三节 2024-2030年防火玻璃市场需求与销售分析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一、2023-2024年防火玻璃行业需求现状</w:t>
      </w:r>
      <w:r>
        <w:rPr>
          <w:rFonts w:hint="eastAsia"/>
        </w:rPr>
        <w:br/>
      </w:r>
      <w:r>
        <w:rPr>
          <w:rFonts w:hint="eastAsia"/>
        </w:rPr>
        <w:t>　　　　二、防火玻璃客户群体与需求特点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三、2019-2023年防火玻璃行业销售规模分析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四、2024-2030年防火玻璃市场增长潜力与规模预测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防火玻璃细分市场分析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一、2023-2024年防火玻璃主要细分产品市场现状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防火玻璃下游应用与客户群体分析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一、2023-2024年防火玻璃各应用领域市场现状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2023-2024年中国防火玻璃技术发展研究</w:t>
      </w:r>
      <w:r>
        <w:rPr>
          <w:rFonts w:hint="eastAsia"/>
        </w:rPr>
        <w:br/>
      </w:r>
      <w:r>
        <w:rPr>
          <w:rFonts w:hint="eastAsia"/>
        </w:rPr>
        <w:t>　　第一节 当前防火玻璃技术发展现状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国内外防火玻璃技术差异与原因</w:t>
      </w:r>
      <w:r>
        <w:rPr>
          <w:rFonts w:hint="eastAsia"/>
        </w:rPr>
        <w:br/>
      </w:r>
      <w:r>
        <w:rPr>
          <w:rFonts w:hint="eastAsia"/>
        </w:rPr>
        <w:t>　　第三节 防火玻璃技术创新与发展趋势预测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技术进步对防火玻璃行业的影响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一、2019-2023年防火玻璃市场价格走势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防火玻璃定价策略与方法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2024-2030年防火玻璃价格竞争态势与趋势预测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2023-2024年重点区域防火玻璃市场发展概况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二、2019-2023年防火玻璃市场需求规模情况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2019-2023年中国防火玻璃行业进出口情况分析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一、2019-2023年防火玻璃进口规模及增长情况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一、2019-2023年防火玻璃出口规模及增长情况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二、防火玻璃主要出口目的地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2019-2023年中国防火玻璃行业总体发展与财务状况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2019-2023年中国防火玻璃行业规模情况</w:t>
      </w:r>
      <w:r>
        <w:rPr>
          <w:rFonts w:hint="eastAsia"/>
        </w:rPr>
        <w:br/>
      </w:r>
      <w:r>
        <w:rPr>
          <w:rFonts w:hint="eastAsia"/>
        </w:rPr>
        <w:t>　　　　一、防火玻璃行业企业数量规模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二、防火玻璃行业从业人员规模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三、防火玻璃行业市场敏感性分析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2019-2023年中国防火玻璃行业财务能力分析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一、防火玻璃行业盈利能力</w:t>
      </w:r>
      <w:r>
        <w:rPr>
          <w:rFonts w:hint="eastAsia"/>
        </w:rPr>
        <w:br/>
      </w:r>
      <w:r>
        <w:rPr>
          <w:rFonts w:hint="eastAsia"/>
        </w:rPr>
        <w:t>　　　　二、防火玻璃行业偿债能力</w:t>
      </w:r>
      <w:r>
        <w:rPr>
          <w:rFonts w:hint="eastAsia"/>
        </w:rPr>
        <w:br/>
      </w:r>
      <w:r>
        <w:rPr>
          <w:rFonts w:hint="eastAsia"/>
        </w:rPr>
        <w:t>　　　　三、防火玻璃行业营运能力</w:t>
      </w:r>
      <w:r>
        <w:rPr>
          <w:rFonts w:hint="eastAsia"/>
        </w:rPr>
        <w:br/>
      </w:r>
      <w:r>
        <w:rPr>
          <w:rFonts w:hint="eastAsia"/>
        </w:rPr>
        <w:t>　　　　四、防火玻璃行业发展能力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二、企业防火玻璃业务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防火玻璃行业竞争格局总览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2023-2024年防火玻璃行业竞争力分析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2019-2023年防火玻璃行业企业并购活动分析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2023-2024年防火玻璃行业会展与招投标活动分析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2024年中国防火玻璃企业发展企业发展策略与建议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防火玻璃销售模式与渠道策略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防火玻璃品牌与市场推广策略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防火玻璃研发投入与技术创新能力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防火玻璃合作联盟与资源整合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中国防火玻璃行业风险与对策</w:t>
      </w:r>
      <w:r>
        <w:rPr>
          <w:rFonts w:hint="eastAsia"/>
        </w:rPr>
        <w:br/>
      </w:r>
      <w:r>
        <w:rPr>
          <w:rFonts w:hint="eastAsia"/>
        </w:rPr>
        <w:t>　　第一节 防火玻璃行业SWOT分析</w:t>
      </w:r>
      <w:r>
        <w:rPr>
          <w:rFonts w:hint="eastAsia"/>
        </w:rPr>
        <w:br/>
      </w:r>
      <w:r>
        <w:rPr>
          <w:rFonts w:hint="eastAsia"/>
        </w:rPr>
        <w:t>　　　　一、防火玻璃行业优势</w:t>
      </w:r>
      <w:r>
        <w:rPr>
          <w:rFonts w:hint="eastAsia"/>
        </w:rPr>
        <w:br/>
      </w:r>
      <w:r>
        <w:rPr>
          <w:rFonts w:hint="eastAsia"/>
        </w:rPr>
        <w:t>　　　　二、防火玻璃行业劣势</w:t>
      </w:r>
      <w:r>
        <w:rPr>
          <w:rFonts w:hint="eastAsia"/>
        </w:rPr>
        <w:br/>
      </w:r>
      <w:r>
        <w:rPr>
          <w:rFonts w:hint="eastAsia"/>
        </w:rPr>
        <w:t>　　　　三、防火玻璃市场机会</w:t>
      </w:r>
      <w:r>
        <w:rPr>
          <w:rFonts w:hint="eastAsia"/>
        </w:rPr>
        <w:br/>
      </w:r>
      <w:r>
        <w:rPr>
          <w:rFonts w:hint="eastAsia"/>
        </w:rPr>
        <w:t>　　　　四、防火玻璃市场威胁</w:t>
      </w:r>
      <w:r>
        <w:rPr>
          <w:rFonts w:hint="eastAsia"/>
        </w:rPr>
        <w:br/>
      </w:r>
      <w:r>
        <w:rPr>
          <w:rFonts w:hint="eastAsia"/>
        </w:rPr>
        <w:t>　　第二节 防火玻璃行业风险及对策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2024-2030年中国防火玻璃行业前景与发展趋势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2023-2024年防火玻璃行业发展环境分析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一、防火玻璃行业主管部门与监管体制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二、防火玻璃行业主要法律法规及政策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三、防火玻璃行业标准与质量监管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2024-2030年防火玻璃行业发展趋势与方向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2024-2030年防火玻璃行业发展潜力与机遇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中.智林.－防火玻璃行业发展建议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2019-2023年中国防火玻璃行业产量及增长趋势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2019-2023年中国防火玻璃行业市场需求及增长情况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2019-2023年中国防火玻璃行业利润及增长情况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2019-2023年中国防火玻璃行业出口情况分析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2019-2023年中国防火玻璃行业产品市场价格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防火玻璃重点企业经营情况分析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2024-2030年中国防火玻璃市场规模预测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2024-2030年中国防火玻璃行业利润预测</w:t>
      </w:r>
      <w:r>
        <w:rPr>
          <w:rFonts w:hint="eastAsia"/>
        </w:rPr>
        <w:br/>
      </w:r>
      <w:r>
        <w:rPr>
          <w:rFonts w:hint="eastAsia"/>
        </w:rPr>
        <w:t>　　图表 2024年防火玻璃行业壁垒</w:t>
      </w:r>
      <w:r>
        <w:rPr>
          <w:rFonts w:hint="eastAsia"/>
        </w:rPr>
        <w:br/>
      </w:r>
      <w:r>
        <w:rPr>
          <w:rFonts w:hint="eastAsia"/>
        </w:rPr>
        <w:t>　　图表 2024年防火玻璃市场前景分析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2024-2030年中国防火玻璃市场需求预测</w:t>
      </w:r>
      <w:r>
        <w:rPr>
          <w:rFonts w:hint="eastAsia"/>
        </w:rPr>
        <w:br/>
      </w:r>
      <w:r>
        <w:rPr>
          <w:rFonts w:hint="eastAsia"/>
        </w:rPr>
        <w:t>　　图表 2024年防火玻璃发展趋势预测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6a15b52714665" w:history="1">
        <w:r>
          <w:rPr>
            <w:rStyle w:val="Hyperlink"/>
          </w:rPr>
          <w:t>2024-2030年中国防火玻璃市场调查研究与行业前景分析报告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6a15b52714665" w:history="1">
        <w:r>
          <w:rPr>
            <w:rStyle w:val="Hyperlink"/>
          </w:rPr>
          <w:t>https://www.20087.com/7/59/FangHuoBoLiQianJing.html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5df6832924c12" w:history="1">
      <w:r>
        <w:rPr>
          <w:rStyle w:val="Hyperlink"/>
        </w:rPr>
        <w:t>2024-2030年中国防火玻璃市场调查研究与行业前景分析报告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FangHuoBoLiQianJing.html" TargetMode="External" Id="Re736a15b5271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FangHuoBoLiQianJing.html" TargetMode="External" Id="R3185df683292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2024-10-15T09:48:45Z</dcterms:created>
  <dcterms:modified xsi:type="dcterms:W3CDTF">2024-10-15T10:48:45Z</dcterms:modified>
  <dc:subject>2024-2030年中国防火玻璃市场调查研究与行业前景分析报告</dc:subject>
  <dc:title>2024-2030年中国防火玻璃市场调查研究与行业前景分析报告</dc:title>
  <cp:keywords>2024-2030年中国防火玻璃市场调查研究与行业前景分析报告</cp:keywords>
  <dc:description>2024-2030年中国防火玻璃市场调查研究与行业前景分析报告</dc:description>
</cp:coreProperties>
</file>