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7f836f694075" w:history="1">
              <w:r>
                <w:rPr>
                  <w:rStyle w:val="Hyperlink"/>
                </w:rPr>
                <w:t>2025-2031年全球与中国防辐射铅珠市场现状及发展前景分析报告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7f836f694075" w:history="1">
              <w:r>
                <w:rPr>
                  <w:rStyle w:val="Hyperlink"/>
                </w:rPr>
                <w:t>2025-2031年全球与中国防辐射铅珠市场现状及发展前景分析报告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7f836f694075" w:history="1">
                <w:r>
                  <w:rPr>
                    <w:rStyle w:val="Hyperlink"/>
                  </w:rPr>
                  <w:t>https://www.20087.com/7/79/FangFuSheQianZhuHangYeQianJing.html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铅珠是一种用于屏蔽电离辐射的微小球形颗粒，主要成分为高纯度金属铅或含铅合金，广泛应用于医疗放射科、核设施、工业探伤、科研实验室及辐射防护工程中。防辐射铅珠主要用于填充于防护服、防护隔断、屏蔽容器、防护门窗或建筑结构的夹层中，利用铅的高密度和高原子序数特性，有效吸收和衰减X射线、γ射线等电离辐射，降低辐射剂量，保护人员安全。当前产品通常经过精密铸造或雾化成型工艺制造，具备球形度高、粒径均匀、流动性好等特点，便于密实填充和自动化灌装。铅珠表面可进行抗氧化或环保涂层处理，以减少氧化粉尘和铅暴露风险。在定制化防护装备（如孕妇防护围裙、儿童防护罩）和复杂结构屏蔽中，铅珠因其良好的可塑性和填充适应性，优于传统铅板。然而，铅作为重金属，存在环境毒性和长期健康风险，其生产、使用和废弃处理需严格遵循环保与职业安全规范，且对轻量化与柔性防护的需求提出了新的挑战。</w:t>
      </w:r>
      <w:r>
        <w:rPr>
          <w:rFonts w:hint="eastAsia"/>
        </w:rPr>
        <w:br/>
      </w:r>
      <w:r>
        <w:rPr>
          <w:rFonts w:hint="eastAsia"/>
        </w:rPr>
        <w:t>　　未来，防辐射铅珠将向更安全、更环保、多功能复合与轻量化方向发展。表面封装技术如聚合物包覆或陶瓷涂层将有效隔离铅基体，防止铅尘释放，提升使用过程中的安全性与可清洁性。在材料替代方面，研究将深入探索无铅或低铅复合材料，如铋、钨、锑等高密度元素的合金或陶瓷颗粒，以实现相近的屏蔽效能同时降低环境负担。复合功能化趋势推动铅珠与其他功能材料（如导热、阻燃或电磁屏蔽材料）结合，满足多物理场防护需求。在制造工艺上，精密控制与自动化灌装技术将提升填充密度与均匀性，优化屏蔽效率。行业将加强全生命周期管理，推动回收再利用技术与闭环生产模式，减少资源消耗与环境污染。同时，铅珠的应用将拓展至新兴领域，如航空航天辐射防护、移动式医疗设备屏蔽及应急救援装备。长远来看，防辐射铅珠不仅是被动防护材料，更将在推动辐射安全技术进步、环境友好型材料创新与个性化防护解决方案中发挥关键作用，服务于健康、安全与可持续发展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7f836f694075" w:history="1">
        <w:r>
          <w:rPr>
            <w:rStyle w:val="Hyperlink"/>
          </w:rPr>
          <w:t>2025-2031年全球与中国防辐射铅珠市场现状及发展前景分析报告</w:t>
        </w:r>
      </w:hyperlink>
      <w:r>
        <w:rPr>
          <w:rFonts w:hint="eastAsia"/>
        </w:rPr>
        <w:t>》基于多年行业研究经验，系统分析了防辐射铅珠产业链、市场规模、需求特征及价格趋势，客观呈现防辐射铅珠行业现状。报告科学预测了防辐射铅珠市场前景与发展方向，重点评估了防辐射铅珠重点企业的竞争格局与品牌影响力，同时挖掘防辐射铅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防辐射铅珠市场概述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按照不同产品类型，防辐射铅珠主要可以分为如下几个类别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全球不同产品类型防辐射铅珠销售额增长趋势2020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微型铅珠（0.3 毫米至 2 毫米）</w:t>
      </w:r>
      <w:r>
        <w:rPr>
          <w:rFonts w:hint="eastAsia"/>
        </w:rPr>
        <w:br/>
      </w:r>
      <w:r>
        <w:rPr>
          <w:rFonts w:hint="eastAsia"/>
        </w:rPr>
        <w:t>　　　　1.2.3 小型铅珠（2 毫米至 10 毫米）</w:t>
      </w:r>
      <w:r>
        <w:rPr>
          <w:rFonts w:hint="eastAsia"/>
        </w:rPr>
        <w:br/>
      </w:r>
      <w:r>
        <w:rPr>
          <w:rFonts w:hint="eastAsia"/>
        </w:rPr>
        <w:t>　　　　1.2.4 中型铅珠（10 毫米至 50 毫米）</w:t>
      </w:r>
      <w:r>
        <w:rPr>
          <w:rFonts w:hint="eastAsia"/>
        </w:rPr>
        <w:br/>
      </w:r>
      <w:r>
        <w:rPr>
          <w:rFonts w:hint="eastAsia"/>
        </w:rPr>
        <w:t>　　　　1.2.5 大型铅珠（50 毫米以上）</w:t>
      </w:r>
      <w:r>
        <w:rPr>
          <w:rFonts w:hint="eastAsia"/>
        </w:rPr>
        <w:br/>
      </w:r>
      <w:r>
        <w:rPr>
          <w:rFonts w:hint="eastAsia"/>
        </w:rPr>
        <w:t>　　1.3 从不同应用，防辐射铅珠主要包括如下几个方面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全球不同应用防辐射铅珠销售额增长趋势2020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核能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防辐射铅珠行业背景、发展历史、现状及趋势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防辐射铅珠行业目前现状分析</w:t>
      </w:r>
      <w:r>
        <w:rPr>
          <w:rFonts w:hint="eastAsia"/>
        </w:rPr>
        <w:br/>
      </w:r>
      <w:r>
        <w:rPr>
          <w:rFonts w:hint="eastAsia"/>
        </w:rPr>
        <w:t>　　　　1.4.2 防辐射铅珠发展趋势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全球防辐射铅珠总体规模分析</w:t>
      </w:r>
      <w:r>
        <w:rPr>
          <w:rFonts w:hint="eastAsia"/>
        </w:rPr>
        <w:br/>
      </w:r>
      <w:r>
        <w:rPr>
          <w:rFonts w:hint="eastAsia"/>
        </w:rPr>
        <w:t>　　2.1 全球防辐射铅珠供需现状及预测（2020-2031）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全球防辐射铅珠产能、产量、产能利用率及发展趋势（2020-2031）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全球防辐射铅珠产量、需求量及发展趋势（2020-2031）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全球主要地区防辐射铅珠产量及发展趋势（2020-2031）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全球主要地区防辐射铅珠产量（2020-2025）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全球主要地区防辐射铅珠产量（2026-2031）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全球主要地区防辐射铅珠产量市场份额（2020-2031）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中国防辐射铅珠供需现状及预测（2020-2031）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中国防辐射铅珠产能、产量、产能利用率及发展趋势（2020-2031）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中国防辐射铅珠产量、市场需求量及发展趋势（2020-2031）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全球防辐射铅珠销量及销售额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全球市场防辐射铅珠销售额（2020-2031）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全球市场防辐射铅珠销量（2020-2031）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全球市场防辐射铅珠价格趋势（2020-2031）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全球防辐射铅珠主要地区分析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全球主要地区防辐射铅珠市场规模分析：2020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全球主要地区防辐射铅珠销售收入及市场份额（2020-2025年）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全球主要地区防辐射铅珠销售收入预测（2026-2031年）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全球主要地区防辐射铅珠销量分析：2020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全球主要地区防辐射铅珠销量及市场份额（2020-2025年）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全球主要地区防辐射铅珠销量及市场份额预测（2026-2031）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北美市场防辐射铅珠销量、收入及增长率（2020-2031）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欧洲市场防辐射铅珠销量、收入及增长率（2020-2031）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中国市场防辐射铅珠销量、收入及增长率（2020-2031）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日本市场防辐射铅珠销量、收入及增长率（2020-2031）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东南亚市场防辐射铅珠销量、收入及增长率（2020-2031）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印度市场防辐射铅珠销量、收入及增长率（2020-2031）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全球市场主要厂商防辐射铅珠产能市场份额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全球市场主要厂商防辐射铅珠销量（2020-2025）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全球市场主要厂商防辐射铅珠销量（2020-2025）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全球市场主要厂商防辐射铅珠销售收入（2020-2025）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全球市场主要厂商防辐射铅珠销售价格（2020-2025）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2024年全球主要生产商防辐射铅珠收入排名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中国市场主要厂商防辐射铅珠销量（2020-2025）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中国市场主要厂商防辐射铅珠销量（2020-2025）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中国市场主要厂商防辐射铅珠销售收入（2020-2025）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2024年中国主要生产商防辐射铅珠收入排名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中国市场主要厂商防辐射铅珠销售价格（2020-2025）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全球主要厂商防辐射铅珠总部及产地分布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全球主要厂商成立时间及防辐射铅珠商业化日期</w:t>
      </w:r>
      <w:r>
        <w:rPr>
          <w:rFonts w:hint="eastAsia"/>
        </w:rPr>
        <w:br/>
      </w:r>
      <w:r>
        <w:rPr>
          <w:rFonts w:hint="eastAsia"/>
        </w:rPr>
        <w:t>　　4.6 全球主要厂商防辐射铅珠产品类型及应用</w:t>
      </w:r>
      <w:r>
        <w:rPr>
          <w:rFonts w:hint="eastAsia"/>
        </w:rPr>
        <w:br/>
      </w:r>
      <w:r>
        <w:rPr>
          <w:rFonts w:hint="eastAsia"/>
        </w:rPr>
        <w:t>　　4.7 防辐射铅珠行业集中度、竞争程度分析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防辐射铅珠行业集中度分析：2024年全球Top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全球防辐射铅珠第一梯队、第二梯队和第三梯队生产商（品牌）及市场份额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防辐射铅珠销量、收入、价格及毛利率（2020-2025）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不同产品类型防辐射铅珠分析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全球不同产品类型防辐射铅珠销量（2020-2031）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全球不同产品类型防辐射铅珠销量及市场份额（2020-2025）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全球不同产品类型防辐射铅珠销量预测（2026-2031）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全球不同产品类型防辐射铅珠收入（2020-2031）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全球不同产品类型防辐射铅珠收入及市场份额（2020-2025）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全球不同产品类型防辐射铅珠收入预测（2026-2031）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全球不同产品类型防辐射铅珠价格走势（2020-2031）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不同应用防辐射铅珠分析</w:t>
      </w:r>
      <w:r>
        <w:rPr>
          <w:rFonts w:hint="eastAsia"/>
        </w:rPr>
        <w:br/>
      </w:r>
      <w:r>
        <w:rPr>
          <w:rFonts w:hint="eastAsia"/>
        </w:rPr>
        <w:t>　　7.1 全球不同应用防辐射铅珠销量（2020-2031）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全球不同应用防辐射铅珠销量及市场份额（2020-2025）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全球不同应用防辐射铅珠销量预测（2026-2031）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全球不同应用防辐射铅珠收入（2020-2031）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全球不同应用防辐射铅珠收入及市场份额（2020-2025）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全球不同应用防辐射铅珠收入预测（2026-2031）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全球不同应用防辐射铅珠价格走势（2020-2031）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防辐射铅珠产业链分析</w:t>
      </w:r>
      <w:r>
        <w:rPr>
          <w:rFonts w:hint="eastAsia"/>
        </w:rPr>
        <w:br/>
      </w:r>
      <w:r>
        <w:rPr>
          <w:rFonts w:hint="eastAsia"/>
        </w:rPr>
        <w:t>　　8.2 防辐射铅珠工艺制造技术分析</w:t>
      </w:r>
      <w:r>
        <w:rPr>
          <w:rFonts w:hint="eastAsia"/>
        </w:rPr>
        <w:br/>
      </w:r>
      <w:r>
        <w:rPr>
          <w:rFonts w:hint="eastAsia"/>
        </w:rPr>
        <w:t>　　8.3 防辐射铅珠产业上游供应分析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防辐射铅珠下游客户分析</w:t>
      </w:r>
      <w:r>
        <w:rPr>
          <w:rFonts w:hint="eastAsia"/>
        </w:rPr>
        <w:br/>
      </w:r>
      <w:r>
        <w:rPr>
          <w:rFonts w:hint="eastAsia"/>
        </w:rPr>
        <w:t>　　8.5 防辐射铅珠销售渠道分析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防辐射铅珠行业发展机遇及主要驱动因素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防辐射铅珠行业发展面临的风险</w:t>
      </w:r>
      <w:r>
        <w:rPr>
          <w:rFonts w:hint="eastAsia"/>
        </w:rPr>
        <w:br/>
      </w:r>
      <w:r>
        <w:rPr>
          <w:rFonts w:hint="eastAsia"/>
        </w:rPr>
        <w:t>　　9.3 防辐射铅珠行业政策分析</w:t>
      </w:r>
      <w:r>
        <w:rPr>
          <w:rFonts w:hint="eastAsia"/>
        </w:rPr>
        <w:br/>
      </w:r>
      <w:r>
        <w:rPr>
          <w:rFonts w:hint="eastAsia"/>
        </w:rPr>
        <w:t>　　9.4 防辐射铅珠中国企业SWOT分析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全球不同产品类型防辐射铅珠销售额增长（CAGR）趋势2020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防辐射铅珠行业目前发展现状</w:t>
      </w:r>
      <w:r>
        <w:rPr>
          <w:rFonts w:hint="eastAsia"/>
        </w:rPr>
        <w:br/>
      </w:r>
      <w:r>
        <w:rPr>
          <w:rFonts w:hint="eastAsia"/>
        </w:rPr>
        <w:t>　　表 4： 防辐射铅珠发展趋势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全球主要地区防辐射铅珠产量增速（CAGR）：（2020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全球主要地区防辐射铅珠产量（2020-2025）&amp;（吨）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全球主要地区防辐射铅珠产量（2026-2031）&amp;（吨）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全球主要地区防辐射铅珠产量市场份额（2020-2025）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全球主要地区防辐射铅珠产量（2026-2031）&amp;（吨）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全球主要地区防辐射铅珠销售收入增速：（2020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全球主要地区防辐射铅珠销售收入（2020-2025）&amp;（百万美元）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全球主要地区防辐射铅珠销售收入市场份额（2020-2025）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全球主要地区防辐射铅珠收入（2026-2031）&amp;（百万美元）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全球主要地区防辐射铅珠收入市场份额（2026-2031）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全球主要地区防辐射铅珠销量（吨）：2020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全球主要地区防辐射铅珠销量（2020-2025）&amp;（吨）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全球主要地区防辐射铅珠销量市场份额（2020-2025）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全球主要地区防辐射铅珠销量（2026-2031）&amp;（吨）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全球主要地区防辐射铅珠销量份额（2026-2031）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全球市场主要厂商防辐射铅珠产能（2024-2025）&amp;（吨）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全球市场主要厂商防辐射铅珠销量（2020-2025）&amp;（吨）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全球市场主要厂商防辐射铅珠销量市场份额（2020-2025）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全球市场主要厂商防辐射铅珠销售收入（2020-2025）&amp;（百万美元）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全球市场主要厂商防辐射铅珠销售收入市场份额（2020-2025）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全球市场主要厂商防辐射铅珠销售价格（2020-2025）&amp;（美元/千克）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2024年全球主要生产商防辐射铅珠收入排名（百万美元）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中国市场主要厂商防辐射铅珠销量（2020-2025）&amp;（吨）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中国市场主要厂商防辐射铅珠销量市场份额（2020-2025）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中国市场主要厂商防辐射铅珠销售收入（2020-2025）&amp;（百万美元）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中国市场主要厂商防辐射铅珠销售收入市场份额（2020-2025）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2024年中国主要生产商防辐射铅珠收入排名（百万美元）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中国市场主要厂商防辐射铅珠销售价格（2020-2025）&amp;（美元/千克）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全球主要厂商防辐射铅珠总部及产地分布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全球主要厂商成立时间及防辐射铅珠商业化日期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全球主要厂商防辐射铅珠产品类型及应用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2024年全球防辐射铅珠主要厂商市场地位（第一梯队、第二梯队和第三梯队）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全球防辐射铅珠市场投资、并购等现状分析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防辐射铅珠生产基地、销售区域、竞争对手及市场地位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防辐射铅珠产品规格、参数及市场应用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防辐射铅珠销量（吨）、收入（百万美元）、价格（美元/千克）及毛利率（2020-2025）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全球不同产品类型防辐射铅珠销量（2020-2025年）&amp;（吨）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全球不同产品类型防辐射铅珠销量市场份额（2020-2025）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全球不同产品类型防辐射铅珠销量预测（2026-2031）&amp;（吨）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全球市场不同产品类型防辐射铅珠销量市场份额预测（2026-2031）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全球不同产品类型防辐射铅珠收入（2020-2025年）&amp;（百万美元）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全球不同产品类型防辐射铅珠收入市场份额（2020-2025）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全球不同产品类型防辐射铅珠收入预测（2026-2031）&amp;（百万美元）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全球不同产品类型防辐射铅珠收入市场份额预测（2026-2031）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全球不同应用防辐射铅珠销量（2020-2025年）&amp;（吨）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全球不同应用防辐射铅珠销量市场份额（2020-2025）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全球不同应用防辐射铅珠销量预测（2026-2031）&amp;（吨）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全球市场不同应用防辐射铅珠销量市场份额预测（2026-2031）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全球不同应用防辐射铅珠收入（2020-2025年）&amp;（百万美元）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全球不同应用防辐射铅珠收入市场份额（2020-2025）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全球不同应用防辐射铅珠收入预测（2026-2031）&amp;（百万美元）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全球不同应用防辐射铅珠收入市场份额预测（2026-2031）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防辐射铅珠上游原料供应商及联系方式列表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防辐射铅珠典型客户列表</w:t>
      </w:r>
      <w:r>
        <w:rPr>
          <w:rFonts w:hint="eastAsia"/>
        </w:rPr>
        <w:br/>
      </w:r>
      <w:r>
        <w:rPr>
          <w:rFonts w:hint="eastAsia"/>
        </w:rPr>
        <w:t>　　表 91： 防辐射铅珠主要销售模式及销售渠道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防辐射铅珠行业发展机遇及主要驱动因素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防辐射铅珠行业发展面临的风险</w:t>
      </w:r>
      <w:r>
        <w:rPr>
          <w:rFonts w:hint="eastAsia"/>
        </w:rPr>
        <w:br/>
      </w:r>
      <w:r>
        <w:rPr>
          <w:rFonts w:hint="eastAsia"/>
        </w:rPr>
        <w:t>　　表 94： 防辐射铅珠行业政策分析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防辐射铅珠产品图片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全球不同产品类型防辐射铅珠销售额2020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全球不同产品类型防辐射铅珠市场份额2024 &amp; 2031</w:t>
      </w:r>
      <w:r>
        <w:rPr>
          <w:rFonts w:hint="eastAsia"/>
        </w:rPr>
        <w:br/>
      </w:r>
      <w:r>
        <w:rPr>
          <w:rFonts w:hint="eastAsia"/>
        </w:rPr>
        <w:t>　　图 4： 微型铅珠（0.3 毫米至 2 毫米）产品图片</w:t>
      </w:r>
      <w:r>
        <w:rPr>
          <w:rFonts w:hint="eastAsia"/>
        </w:rPr>
        <w:br/>
      </w:r>
      <w:r>
        <w:rPr>
          <w:rFonts w:hint="eastAsia"/>
        </w:rPr>
        <w:t>　　图 5： 小型铅珠（2 毫米至 10 毫米）产品图片</w:t>
      </w:r>
      <w:r>
        <w:rPr>
          <w:rFonts w:hint="eastAsia"/>
        </w:rPr>
        <w:br/>
      </w:r>
      <w:r>
        <w:rPr>
          <w:rFonts w:hint="eastAsia"/>
        </w:rPr>
        <w:t>　　图 6： 中型铅珠（10 毫米至 50 毫米）产品图片</w:t>
      </w:r>
      <w:r>
        <w:rPr>
          <w:rFonts w:hint="eastAsia"/>
        </w:rPr>
        <w:br/>
      </w:r>
      <w:r>
        <w:rPr>
          <w:rFonts w:hint="eastAsia"/>
        </w:rPr>
        <w:t>　　图 7： 大型铅珠（50 毫米以上）产品图片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全球不同应用防辐射铅珠市场份额2024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核能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全球防辐射铅珠产能、产量、产能利用率及发展趋势（2020-2031）&amp;（吨）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全球防辐射铅珠产量、需求量及发展趋势（2020-2031）&amp;（吨）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全球主要地区防辐射铅珠产量（2020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全球主要地区防辐射铅珠产量市场份额（2020-2031）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中国防辐射铅珠产能、产量、产能利用率及发展趋势（2020-2031）&amp;（吨）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中国防辐射铅珠产量、市场需求量及发展趋势（2020-2031）&amp;（吨）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全球防辐射铅珠市场销售额及增长率：（2020-2031）&amp;（百万美元）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全球市场防辐射铅珠市场规模：2020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全球市场防辐射铅珠价格趋势（2020-2031）&amp;（美元/千克）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全球主要地区防辐射铅珠销售收入（2020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全球主要地区防辐射铅珠销售收入市场份额（2020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北美市场防辐射铅珠收入及增长率（2020-2031）&amp;（百万美元）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欧洲市场防辐射铅珠收入及增长率（2020-2031）&amp;（百万美元）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中国市场防辐射铅珠收入及增长率（2020-2031）&amp;（百万美元）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日本市场防辐射铅珠收入及增长率（2020-2031）&amp;（百万美元）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东南亚市场防辐射铅珠收入及增长率（2020-2031）&amp;（百万美元）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印度市场防辐射铅珠销量及增长率（2020-2031）&amp;（吨）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印度市场防辐射铅珠收入及增长率（2020-2031）&amp;（百万美元）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2024年全球市场主要厂商防辐射铅珠销量市场份额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2024年全球市场主要厂商防辐射铅珠收入市场份额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2024年中国市场主要厂商防辐射铅珠销量市场份额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2024年中国市场主要厂商防辐射铅珠收入市场份额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2024年全球前五大生产商防辐射铅珠市场份额</w:t>
      </w:r>
      <w:r>
        <w:rPr>
          <w:rFonts w:hint="eastAsia"/>
        </w:rPr>
        <w:br/>
      </w:r>
      <w:r>
        <w:rPr>
          <w:rFonts w:hint="eastAsia"/>
        </w:rPr>
        <w:t>　　图 43： 2024年全球防辐射铅珠第一梯队、第二梯队和第三梯队厂商及市场份额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全球不同产品类型防辐射铅珠价格走势（2020-2031）&amp;（美元/千克）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全球不同应用防辐射铅珠价格走势（2020-2031）&amp;（美元/千克）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防辐射铅珠产业链</w:t>
      </w:r>
      <w:r>
        <w:rPr>
          <w:rFonts w:hint="eastAsia"/>
        </w:rPr>
        <w:br/>
      </w:r>
      <w:r>
        <w:rPr>
          <w:rFonts w:hint="eastAsia"/>
        </w:rPr>
        <w:t>　　图 47： 防辐射铅珠中国企业SWOT分析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7f836f694075" w:history="1">
        <w:r>
          <w:rPr>
            <w:rStyle w:val="Hyperlink"/>
          </w:rPr>
          <w:t>2025-2031年全球与中国防辐射铅珠市场现状及发展前景分析报告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7f836f694075" w:history="1">
        <w:r>
          <w:rPr>
            <w:rStyle w:val="Hyperlink"/>
          </w:rPr>
          <w:t>https://www.20087.com/7/79/FangFuSheQianZhuHangYeQianJing.html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db83239694c95" w:history="1">
      <w:r>
        <w:rPr>
          <w:rStyle w:val="Hyperlink"/>
        </w:rPr>
        <w:t>2025-2031年全球与中国防辐射铅珠市场现状及发展前景分析报告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angFuSheQianZhuHangYeQianJing.html" TargetMode="External" Id="Rf7f27f836f69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angFuSheQianZhuHangYeQianJing.html" TargetMode="External" Id="R598db8323969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2025-07-23T00:52:15Z</dcterms:created>
  <dcterms:modified xsi:type="dcterms:W3CDTF">2025-07-23T01:52:15Z</dcterms:modified>
  <dc:subject>2025-2031年全球与中国防辐射铅珠市场现状及发展前景分析报告</dc:subject>
  <dc:title>2025-2031年全球与中国防辐射铅珠市场现状及发展前景分析报告</dc:title>
  <cp:keywords>2025-2031年全球与中国防辐射铅珠市场现状及发展前景分析报告</cp:keywords>
  <dc:description>2025-2031年全球与中国防辐射铅珠市场现状及发展前景分析报告</dc:description>
</cp:coreProperties>
</file>