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3d95140664ca3" w:history="1">
              <w:r>
                <w:rPr>
                  <w:rStyle w:val="Hyperlink"/>
                </w:rPr>
                <w:t>2023-2029年全球与中国马氏体钢行业市场调研及趋势分析报告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3d95140664ca3" w:history="1">
              <w:r>
                <w:rPr>
                  <w:rStyle w:val="Hyperlink"/>
                </w:rPr>
                <w:t>2023-2029年全球与中国马氏体钢行业市场调研及趋势分析报告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3d95140664ca3" w:history="1">
                <w:r>
                  <w:rPr>
                    <w:rStyle w:val="Hyperlink"/>
                  </w:rPr>
                  <w:t>https://www.20087.com/7/99/MaShiTiGangHangYeQianJingQuShi.html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氏体钢是一种通过热处理获得高强度和硬度的钢材，广泛应用于制造刀具、模具以及其他需要高强度特性的工业零部件。近年来，随着材料科学的进步，新型马氏体钢的研发取得了显著成果，提高了材料的韧性和耐磨性。同时，精密铸造和锻造技术的发展也促进了马氏体钢制品质量的提升。</w:t>
      </w:r>
      <w:r>
        <w:rPr>
          <w:rFonts w:hint="eastAsia"/>
        </w:rPr>
        <w:br/>
      </w:r>
      <w:r>
        <w:rPr>
          <w:rFonts w:hint="eastAsia"/>
        </w:rPr>
        <w:t>　　未来，马氏体钢的发展将受到制造业升级和技术进步的双重驱动。一方面，随着高端装备制造和航空航天等行业的快速发展，对高性能钢材的需求将持续增长，这将为马氏体钢带来新的市场机遇。另一方面，材料科学家将继续探索新材料的开发，通过合金元素的优化配置，进一步提高马氏体钢的综合性能，使其能够在更高温度和压力条件下工作。此外，绿色制造理念也将推动马氏体钢的生产工艺更加环保，减少能源消耗和废弃物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3d95140664ca3" w:history="1">
        <w:r>
          <w:rPr>
            <w:rStyle w:val="Hyperlink"/>
          </w:rPr>
          <w:t>2023-2029年全球与中国马氏体钢行业市场调研及趋势分析报告</w:t>
        </w:r>
      </w:hyperlink>
      <w:r>
        <w:rPr>
          <w:rFonts w:hint="eastAsia"/>
        </w:rPr>
        <w:t>》基于权威数据资源与长期监测数据，全面分析了马氏体钢行业现状、市场需求、市场规模及产业链结构。马氏体钢报告探讨了价格变动、细分市场特征以及市场前景，并对未来发展趋势进行了科学预测。同时，马氏体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马氏体钢市场概述</w:t>
      </w:r>
      <w:r>
        <w:rPr>
          <w:rFonts w:hint="eastAsia"/>
        </w:rPr>
        <w:br/>
      </w:r>
      <w:r>
        <w:rPr>
          <w:rFonts w:hint="eastAsia"/>
        </w:rPr>
        <w:t>　　1.1 马氏体钢产品定义及统计范围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按照不同产品类型，马氏体钢主要可以分为如下几个类别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不同产品类型马氏体钢增长趋势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从不同应用，马氏体钢主要包括如下几个方面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全球与中国马氏体钢发展现状及趋势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2018-2022年全球马氏体钢发展现状及未来趋势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2018-2022年中国马氏体钢发展现状及未来趋势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2018-2022年全球马氏体钢供需现状及2023-2029年预测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2018-2022年全球马氏体钢产能、产量、产能利用率及发展趋势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2018-2022年全球马氏体钢产量、表观消费量及发展趋势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2018-2022年中国马氏体钢供需现状及2023-2029年预测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2018-2022年中国马氏体钢产能、产量、产能利用率及2023-2029年趋势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2018-2022年中国马氏体钢产量、表观消费量及发展趋势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2018-2022年中国马氏体钢产量、市场需求量及发展趋势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中国及欧美日等马氏体钢行业政策分析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全球与中国主要厂商马氏体钢产量、产值及竞争分析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2018-2022年全球马氏体钢主要厂商列表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2018-2022年全球马氏体钢主要厂商产量列表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2018-2022年全球马氏体钢主要厂商产值列表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2022年全球主要生产商马氏体钢收入排名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2018-2022年全球马氏体钢主要厂商产品价格列表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中国马氏体钢主要厂商产量、产值及市场份额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2018-2022年中国马氏体钢主要厂商产量列表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2018-2022年中国马氏体钢主要厂商产值列表</w:t>
      </w:r>
      <w:r>
        <w:rPr>
          <w:rFonts w:hint="eastAsia"/>
        </w:rPr>
        <w:br/>
      </w:r>
      <w:r>
        <w:rPr>
          <w:rFonts w:hint="eastAsia"/>
        </w:rPr>
        <w:t>　　2.3 马氏体钢厂商产地分布及商业化日期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马氏体钢行业集中度、竞争程度分析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马氏体钢行业集中度分析：全球Top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全球马氏体钢第一梯队、第二梯队和第三梯队生产商（品牌）及市场份额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全球领先马氏体钢企业SWOT分析</w:t>
      </w:r>
      <w:r>
        <w:rPr>
          <w:rFonts w:hint="eastAsia"/>
        </w:rPr>
        <w:br/>
      </w:r>
      <w:r>
        <w:rPr>
          <w:rFonts w:hint="eastAsia"/>
        </w:rPr>
        <w:t>　　2.6 全球主要马氏体钢企业采访及观点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全球主要马氏体钢生产地区分析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全球主要地区马氏体钢市场规模分析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2018-2022年全球主要地区马氏体钢产量及市场份额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2023-2029年全球主要地区马氏体钢产量及市场份额预测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2018-2022年全球主要地区马氏体钢产值及市场份额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2023-2029年全球主要地区马氏体钢产值及市场份额预测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2018-2022年北美市场马氏体钢产量、产值及增长率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2018-2022年欧洲市场马氏体钢产量、产值及增长率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2018-2022年中国市场马氏体钢产量、产值及增长率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2018-2022年日本市场马氏体钢产量、产值及增长率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2018-2022年东南亚市场马氏体钢产量、产值及增长率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2018-2022年印度市场马氏体钢产量、产值及增长率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2023-2029年全球主要地区马氏体钢消费展望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2018-2022年全球主要地区马氏体钢消费量及增长率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2023-2029年全球主要地区马氏体钢消费量预测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全球马氏体钢行业重点企业调研分析</w:t>
      </w:r>
      <w:r>
        <w:rPr>
          <w:rFonts w:hint="eastAsia"/>
        </w:rPr>
        <w:br/>
      </w:r>
      <w:r>
        <w:rPr>
          <w:rFonts w:hint="eastAsia"/>
        </w:rPr>
        <w:t>　　5.1 马氏体钢重点企业（一）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重点企业（一）基本信息、马氏体钢生产基地、销售区域、竞争对手及市场地位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重点企业（一）马氏体钢产能、产量、产值、价格及毛利率统计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马氏体钢重点企业（二）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重点企业（二）基本信息、马氏体钢生产基地、销售区域、竞争对手及市场地位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重点企业（二）马氏体钢产能、产量、产值、价格及毛利率统计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马氏体钢重点企业（三）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重点企业（三）基本信息、马氏体钢生产基地、销售区域、竞争对手及市场地位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重点企业（三）马氏体钢产能、产量、产值、价格及毛利率统计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马氏体钢重点企业（四）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重点企业（四）基本信息、马氏体钢生产基地、销售区域、竞争对手及市场地位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重点企业（四）马氏体钢产能、产量、产值、价格及毛利率统计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马氏体钢重点企业（五）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重点企业（五）基本信息、马氏体钢生产基地、销售区域、竞争对手及市场地位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重点企业（五）马氏体钢产能、产量、产值、价格及毛利率统计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马氏体钢重点企业（六）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重点企业（六）基本信息、马氏体钢生产基地、销售区域、竞争对手及市场地位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重点企业（六）马氏体钢产能、产量、产值、价格及毛利率统计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马氏体钢重点企业（七）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重点企业（七）基本信息、马氏体钢生产基地、销售区域、竞争对手及市场地位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重点企业（七）马氏体钢产能、产量、产值、价格及毛利率统计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不同类型马氏体钢市场分析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2018-2029年全球不同类型马氏体钢产量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2018-2022年全球不同类型马氏体钢产量及市场份额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2023-2029年全球不同类型马氏体钢产量预测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2018-2029年全球不同类型马氏体钢产值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2018-2022年全球不同类型马氏体钢产值及市场份额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2023-2029年全球不同类型马氏体钢产值预测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2018-2022年全球不同类型马氏体钢价格走势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2018-2022年不同价格区间马氏体钢市场份额对比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2018-2029年中国不同类型马氏体钢产量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2018-2022年中国不同类型马氏体钢产量及市场份额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2023-2029年中国不同类型马氏体钢产量预测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2018-2029年中国不同类型马氏体钢产值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2018-2022年中国不同类型马氏体钢产值及市场份额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2023-2029年中国不同类型马氏体钢产值预测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马氏体钢上游原料及下游主要应用分析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马氏体钢产业链分析</w:t>
      </w:r>
      <w:r>
        <w:rPr>
          <w:rFonts w:hint="eastAsia"/>
        </w:rPr>
        <w:br/>
      </w:r>
      <w:r>
        <w:rPr>
          <w:rFonts w:hint="eastAsia"/>
        </w:rPr>
        <w:t>　　7.2 马氏体钢产业上游供应分析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2018-2029年全球不同应用马氏体钢消费量、市场份额及增长率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2018-2022年全球不同应用马氏体钢消费量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2023-2029年全球不同应用马氏体钢消费量预测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2018-2029年中国不同应用马氏体钢消费量、市场份额及增长率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2018-2022年中国不同应用马氏体钢消费量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2023-2029年中国不同应用马氏体钢消费量预测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中国马氏体钢产量、消费量、进出口分析及未来趋势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2018-2029年中国马氏体钢产量、消费量、进出口分析及未来趋势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中国马氏体钢进出口贸易趋势</w:t>
      </w:r>
      <w:r>
        <w:rPr>
          <w:rFonts w:hint="eastAsia"/>
        </w:rPr>
        <w:br/>
      </w:r>
      <w:r>
        <w:rPr>
          <w:rFonts w:hint="eastAsia"/>
        </w:rPr>
        <w:t>　　8.3 中国马氏体钢主要进口来源</w:t>
      </w:r>
      <w:r>
        <w:rPr>
          <w:rFonts w:hint="eastAsia"/>
        </w:rPr>
        <w:br/>
      </w:r>
      <w:r>
        <w:rPr>
          <w:rFonts w:hint="eastAsia"/>
        </w:rPr>
        <w:t>　　8.4 中国马氏体钢主要出口目的地</w:t>
      </w:r>
      <w:r>
        <w:rPr>
          <w:rFonts w:hint="eastAsia"/>
        </w:rPr>
        <w:br/>
      </w:r>
      <w:r>
        <w:rPr>
          <w:rFonts w:hint="eastAsia"/>
        </w:rPr>
        <w:t>　　8.5 中国马氏体钢未来发展的有利因素、不利因素分析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中国马氏体钢主要生产消费地区分布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中国马氏体钢生产地区分布</w:t>
      </w:r>
      <w:r>
        <w:rPr>
          <w:rFonts w:hint="eastAsia"/>
        </w:rPr>
        <w:br/>
      </w:r>
      <w:r>
        <w:rPr>
          <w:rFonts w:hint="eastAsia"/>
        </w:rPr>
        <w:t>　　9.2 中国马氏体钢消费地区分布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影响中国马氏体钢供需的主要因素分析</w:t>
      </w:r>
      <w:r>
        <w:rPr>
          <w:rFonts w:hint="eastAsia"/>
        </w:rPr>
        <w:br/>
      </w:r>
      <w:r>
        <w:rPr>
          <w:rFonts w:hint="eastAsia"/>
        </w:rPr>
        <w:t>　　10.1 马氏体钢技术及相关行业技术发展</w:t>
      </w:r>
      <w:r>
        <w:rPr>
          <w:rFonts w:hint="eastAsia"/>
        </w:rPr>
        <w:br/>
      </w:r>
      <w:r>
        <w:rPr>
          <w:rFonts w:hint="eastAsia"/>
        </w:rPr>
        <w:t>　　10.2 马氏体钢进出口贸易现状及趋势</w:t>
      </w:r>
      <w:r>
        <w:rPr>
          <w:rFonts w:hint="eastAsia"/>
        </w:rPr>
        <w:br/>
      </w:r>
      <w:r>
        <w:rPr>
          <w:rFonts w:hint="eastAsia"/>
        </w:rPr>
        <w:t>　　10.3 马氏体钢下游行业需求变化因素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2023-2029年马氏体钢行业、产品及技术发展趋势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马氏体钢行业及市场环境发展趋势</w:t>
      </w:r>
      <w:r>
        <w:rPr>
          <w:rFonts w:hint="eastAsia"/>
        </w:rPr>
        <w:br/>
      </w:r>
      <w:r>
        <w:rPr>
          <w:rFonts w:hint="eastAsia"/>
        </w:rPr>
        <w:t>　　11.2 马氏体钢产品及技术发展趋势</w:t>
      </w:r>
      <w:r>
        <w:rPr>
          <w:rFonts w:hint="eastAsia"/>
        </w:rPr>
        <w:br/>
      </w:r>
      <w:r>
        <w:rPr>
          <w:rFonts w:hint="eastAsia"/>
        </w:rPr>
        <w:t>　　11.3 马氏体钢产品价格走势</w:t>
      </w:r>
      <w:r>
        <w:rPr>
          <w:rFonts w:hint="eastAsia"/>
        </w:rPr>
        <w:br/>
      </w:r>
      <w:r>
        <w:rPr>
          <w:rFonts w:hint="eastAsia"/>
        </w:rPr>
        <w:t>　　11.4 2023-2029年马氏体钢市场消费形态、消费者偏好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马氏体钢销售渠道分析及建议</w:t>
      </w:r>
      <w:r>
        <w:rPr>
          <w:rFonts w:hint="eastAsia"/>
        </w:rPr>
        <w:br/>
      </w:r>
      <w:r>
        <w:rPr>
          <w:rFonts w:hint="eastAsia"/>
        </w:rPr>
        <w:t>　　12.1 国内马氏体钢销售渠道</w:t>
      </w:r>
      <w:r>
        <w:rPr>
          <w:rFonts w:hint="eastAsia"/>
        </w:rPr>
        <w:br/>
      </w:r>
      <w:r>
        <w:rPr>
          <w:rFonts w:hint="eastAsia"/>
        </w:rPr>
        <w:t>　　12.2 海外市场马氏体钢销售渠道</w:t>
      </w:r>
      <w:r>
        <w:rPr>
          <w:rFonts w:hint="eastAsia"/>
        </w:rPr>
        <w:br/>
      </w:r>
      <w:r>
        <w:rPr>
          <w:rFonts w:hint="eastAsia"/>
        </w:rPr>
        <w:t>　　12.3 马氏体钢销售/营销策略建议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按照不同产品类型，马氏体钢主要可以分为如下几个类别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不同种类马氏体钢增长趋势</w:t>
      </w:r>
      <w:r>
        <w:rPr>
          <w:rFonts w:hint="eastAsia"/>
        </w:rPr>
        <w:br/>
      </w:r>
      <w:r>
        <w:rPr>
          <w:rFonts w:hint="eastAsia"/>
        </w:rPr>
        <w:t>　　表3 按不同应用，马氏体钢主要包括如下几个方面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不同应用马氏体钢消费量增长趋势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中国及欧美日等地区马氏体钢相关政策分析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2018-2022年全球马氏体钢主要厂商产量列表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2018-2022年全球马氏体钢主要厂商产量市场份额列表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2018-2022年全球马氏体钢主要厂商产值列表</w:t>
      </w:r>
      <w:r>
        <w:rPr>
          <w:rFonts w:hint="eastAsia"/>
        </w:rPr>
        <w:br/>
      </w:r>
      <w:r>
        <w:rPr>
          <w:rFonts w:hint="eastAsia"/>
        </w:rPr>
        <w:t>　　表9 全球马氏体钢主要厂商产值、市场份额列表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2022年全球主要生产商马氏体钢收入排名</w:t>
      </w:r>
      <w:r>
        <w:rPr>
          <w:rFonts w:hint="eastAsia"/>
        </w:rPr>
        <w:br/>
      </w:r>
      <w:r>
        <w:rPr>
          <w:rFonts w:hint="eastAsia"/>
        </w:rPr>
        <w:t>　　表11 2018-2022年全球马氏体钢主要厂商产品价格列表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中国马氏体钢主要厂商产品价格列表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2018-2022年中国马氏体钢主要厂商产量市场份额列表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2018-2022年中国马氏体钢主要厂商产值列表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2018-2022年中国马氏体钢主要厂商产值市场份额列表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全球主要马氏体钢厂商产地分布及商业化日期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全球主要马氏体钢企业采访及观点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全球主要地区马氏体钢产值对比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全球主要地区2018-2022年马氏体钢产量市场份额列表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2023-2029年全球主要地区马氏体钢产量列表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2023-2029年全球主要地区马氏体钢产量份额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2018-2022年全球主要地区马氏体钢产值列表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2018-2022年全球主要地区马氏体钢产值份额列表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2018-2022年全球主要地区马氏体钢消费量列表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2018-2022年全球主要地区马氏体钢消费量市场份额列表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重点企业（一）马氏体钢产能、产量、产值、价格及毛利率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重点企业（一）马氏体钢产品规格及价格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重点企业（二）马氏体钢产能、产量、产值、价格及毛利率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重点企业（二）马氏体钢产品规格及价格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重点企业（三）马氏体钢产能、产量、产值、价格及毛利率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重点企业（三）马氏体钢产品规格及价格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重点企业（四）马氏体钢产能、产量、产值、价格及毛利率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重点企业（四）马氏体钢产品规格及价格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重点企业（五）马氏体钢产能、产量、产值、价格及毛利率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重点企业（五）马氏体钢产品规格及价格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重点企业（六）马氏体钢产能、产量、产值、价格及毛利率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重点企业（六）马氏体钢产品规格及价格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重点企业（七）马氏体钢产品规格、参数及市场应用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重点企业（七）马氏体钢产能、产量、产值、价格及毛利率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重点企业（七）马氏体钢产品规格及价格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2018-2022年全球不同产品类型马氏体钢产量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2018-2022年全球不同产品类型马氏体钢产量市场份额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2023-2029年全球不同产品类型马氏体钢产量预测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2023-2029年全球不同产品类型马氏体钢产量市场份额预测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2018-2022年全球不同类型马氏体钢产值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2018-2022年全球不同类型马氏体钢产值市场份额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2023-2029年全球不同类型马氏体钢产值预测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2023-2029年全球不同类型马氏体钢产值市场份额预测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2018-2022年全球不同价格区间马氏体钢市场份额对比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2018-2022年中国不同产品类型马氏体钢产量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2018-2022年中国不同产品类型马氏体钢产量市场份额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2023-2029年中国不同产品类型马氏体钢产量预测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2023-2029年中国不同产品类型马氏体钢产量市场份额预测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2018-2022年中国不同产品类型马氏体钢产值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2018-2022年中国不同产品类型马氏体钢产值市场份额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2023-2029年中国不同产品类型马氏体钢产值预测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2023-2029年中国不同产品类型马氏体钢产值市场份额预测</w:t>
      </w:r>
      <w:r>
        <w:rPr>
          <w:rFonts w:hint="eastAsia"/>
        </w:rPr>
        <w:br/>
      </w:r>
      <w:r>
        <w:rPr>
          <w:rFonts w:hint="eastAsia"/>
        </w:rPr>
        <w:t>　　表78 马氏体钢上游原料供应商及联系方式列表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2018-2022年全球不同应用马氏体钢消费量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2018-2022年全球不同应用马氏体钢消费量市场份额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2023-2029年全球不同应用马氏体钢消费量预测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2023-2029年全球不同应用马氏体钢消费量市场份额预测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2018-2022年中国不同应用马氏体钢消费量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2018-2022年中国不同应用马氏体钢消费量市场份额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2023-2029年中国不同应用马氏体钢消费量预测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2023-2029年中国不同应用马氏体钢消费量市场份额预测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2018-2022年中国马氏体钢产量、消费量、进出口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2023-2029年中国马氏体钢产量、消费量、进出口预测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中国市场马氏体钢进出口贸易趋势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中国市场马氏体钢主要进口来源</w:t>
      </w:r>
      <w:r>
        <w:rPr>
          <w:rFonts w:hint="eastAsia"/>
        </w:rPr>
        <w:br/>
      </w:r>
      <w:r>
        <w:rPr>
          <w:rFonts w:hint="eastAsia"/>
        </w:rPr>
        <w:t>　　表91 中国市场马氏体钢主要出口目的地</w:t>
      </w:r>
      <w:r>
        <w:rPr>
          <w:rFonts w:hint="eastAsia"/>
        </w:rPr>
        <w:br/>
      </w:r>
      <w:r>
        <w:rPr>
          <w:rFonts w:hint="eastAsia"/>
        </w:rPr>
        <w:t>　　表92 中国马氏体钢市场未来发展的有利因素、不利因素分析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中国马氏体钢生产地区分布</w:t>
      </w:r>
      <w:r>
        <w:rPr>
          <w:rFonts w:hint="eastAsia"/>
        </w:rPr>
        <w:br/>
      </w:r>
      <w:r>
        <w:rPr>
          <w:rFonts w:hint="eastAsia"/>
        </w:rPr>
        <w:t>　　表94 中国马氏体钢消费地区分布</w:t>
      </w:r>
      <w:r>
        <w:rPr>
          <w:rFonts w:hint="eastAsia"/>
        </w:rPr>
        <w:br/>
      </w:r>
      <w:r>
        <w:rPr>
          <w:rFonts w:hint="eastAsia"/>
        </w:rPr>
        <w:t>　　表95 马氏体钢行业及市场环境发展趋势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马氏体钢产品及技术发展趋势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2018-2022年国内马氏体钢主要销售模式及销售渠道趋势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2018-2022年欧美日等地区马氏体钢主要销售模式及销售渠道趋势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马氏体钢产品市场定位及目标消费者分析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马氏体钢产品图片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2022年全球不同产品类型马氏体钢产量市场份额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全球不同类型马氏体钢消费量市场份额对比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2018-2022年全球马氏体钢产量及增长率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2018-2022年全球马氏体钢产值及增长率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2018-2022年中国马氏体钢产量及发展趋势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2018-2022年中国马氏体钢产值及未来发展趋势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2018-2022年全球马氏体钢产能、产量、产能利用率及发展趋势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2018-2022年全球马氏体钢产量、市场需求量及发展趋势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2018-2022年中国马氏体钢产能、产量、产能利用率及发展趋势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2018-2022年中国马氏体钢产量、市场需求量及发展趋势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全球马氏体钢主要厂商2022年产量市场份额列表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全球马氏体钢主要厂商2022年产值市场份额列表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2018-2022年中国市场马氏体钢主要厂商产量市场份额列表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中国马氏体钢主要厂商2022年产量市场份额列表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中国马氏体钢主要厂商2022年产值市场份额列表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2022年全球前五及前十大生产商马氏体钢市场份额</w:t>
      </w:r>
      <w:r>
        <w:rPr>
          <w:rFonts w:hint="eastAsia"/>
        </w:rPr>
        <w:br/>
      </w:r>
      <w:r>
        <w:rPr>
          <w:rFonts w:hint="eastAsia"/>
        </w:rPr>
        <w:t>　　图24 2018-2022年全球马氏体钢第一梯队、第二梯队和第三梯队生产商（品牌）及市场份额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马氏体钢全球领先企业SWOT分析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全球主要地区马氏体钢消费量市场份额对比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2018-2022年北美市场马氏体钢产量及增长率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2018-2022年北美市场马氏体钢产值及增长率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2018-2022年欧洲市场马氏体钢产量及增长率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2018-2022年欧洲市场马氏体钢产值及增长率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2018-2022年中国市场马氏体钢产量及增长率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2018-2022年中国市场马氏体钢产值及增长率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2018-2022年日本市场马氏体钢产量及增长率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2018-2022年日本市场马氏体钢产值及增长率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2018-2022年东南亚市场马氏体钢产量及增长率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2018-2022年东南亚市场马氏体钢产值及增长率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2018-2022年印度市场马氏体钢产量及增长率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2018-2022年印度市场马氏体钢产值及增长率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2018-2022年全球主要地区马氏体钢消费量市场份额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2023-2029年全球主要地区马氏体钢消费量市场份额预测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2018-2022年印度市场马氏体钢消费量、增长率及发展预测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马氏体钢产业链分析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马氏体钢产品价格走势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3d95140664ca3" w:history="1">
        <w:r>
          <w:rPr>
            <w:rStyle w:val="Hyperlink"/>
          </w:rPr>
          <w:t>2023-2029年全球与中国马氏体钢行业市场调研及趋势分析报告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3d95140664ca3" w:history="1">
        <w:r>
          <w:rPr>
            <w:rStyle w:val="Hyperlink"/>
          </w:rPr>
          <w:t>https://www.20087.com/7/99/MaShiTiGangHangYeQianJingQuShi.html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2c070f1445bf" w:history="1">
      <w:r>
        <w:rPr>
          <w:rStyle w:val="Hyperlink"/>
        </w:rPr>
        <w:t>2023-2029年全球与中国马氏体钢行业市场调研及趋势分析报告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aShiTiGangHangYeQianJingQuShi.html" TargetMode="External" Id="R7ae3d9514066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aShiTiGangHangYeQianJingQuShi.html" TargetMode="External" Id="R30222c070f14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2023-01-01T05:40:00Z</dcterms:created>
  <dcterms:modified xsi:type="dcterms:W3CDTF">2023-01-01T06:40:00Z</dcterms:modified>
  <dc:subject>2023-2029年全球与中国马氏体钢行业市场调研及趋势分析报告</dc:subject>
  <dc:title>2023-2029年全球与中国马氏体钢行业市场调研及趋势分析报告</dc:title>
  <cp:keywords>2023-2029年全球与中国马氏体钢行业市场调研及趋势分析报告</cp:keywords>
  <dc:description>2023-2029年全球与中国马氏体钢行业市场调研及趋势分析报告</dc:description>
</cp:coreProperties>
</file>