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4d5fe27b4684" w:history="1">
              <w:r>
                <w:rPr>
                  <w:rStyle w:val="Hyperlink"/>
                </w:rPr>
                <w:t>2025-2031年中国1,8-萘酐行业现状与前景趋势分析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4d5fe27b4684" w:history="1">
              <w:r>
                <w:rPr>
                  <w:rStyle w:val="Hyperlink"/>
                </w:rPr>
                <w:t>2025-2031年中国1,8-萘酐行业现状与前景趋势分析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a4d5fe27b4684" w:history="1">
                <w:r>
                  <w:rPr>
                    <w:rStyle w:val="Hyperlink"/>
                  </w:rPr>
                  <w:t>https://www.20087.com/7/79/1-8-NaiGanHangYeXianZhuangJiQianJing.html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萘酐是一种重要的有机合成中间体，广泛应用于染料、农药、医药、香料等行业。它可以通过萘的氧化反应制备而成，具有较高的反应活性，能与其他多种化合物发生加成、取代等反应，形成结构复杂的衍生物。近年来，随着全球化工产业的结构调整和技术升级，1,8-萘酐的生产工艺也在不断优化，如采用更为环保的催化剂体系和溶剂回收技术，减少了三废排放，提高了资源利用率。此外，由于1,8-萘酐在某些特定领域的不可替代性，如作为制备高性能聚合物单体的关键原料，其市场需求一直保持稳定增长态势。</w:t>
      </w:r>
      <w:r>
        <w:rPr>
          <w:rFonts w:hint="eastAsia"/>
        </w:rPr>
        <w:br/>
      </w:r>
      <w:r>
        <w:rPr>
          <w:rFonts w:hint="eastAsia"/>
        </w:rPr>
        <w:t>　　未来，从行业发展角度来看，1,8-萘酐的前景主要取决于下游应用领域的扩展和技术革新。一方面，随着新型功能材料的研发，1,8-萘酐作为基础原料的重要性将更加凸显，尤其是在特种涂料、高性能纤维等方面的应用潜力巨大；另一方面，为了应对日益严格的环保法规，开发低毒、低污染的1,8-萘酐生产工艺成为必然趋势，这要求企业在技术创新上加大投入，推动产业升级。此外，加强国际合作，拓展海外市场也是提升1,8-萘酐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4d5fe27b4684" w:history="1">
        <w:r>
          <w:rPr>
            <w:rStyle w:val="Hyperlink"/>
          </w:rPr>
          <w:t>2025-2031年中国1,8-萘酐行业现状与前景趋势分析</w:t>
        </w:r>
      </w:hyperlink>
      <w:r>
        <w:rPr>
          <w:rFonts w:hint="eastAsia"/>
        </w:rPr>
        <w:t>》基于权威数据，系统分析了1,8-萘酐行业的市场规模、供需结构和价格机制，梳理了1,8-萘酐产业链各环节现状及细分领域特点。报告研究了1,8-萘酐行业技术发展水平与创新方向，评估了1,8-萘酐重点企业的市场表现，结合1,8-萘酐区域市场差异分析了发展潜力。通过对政策环境、消费趋势和1,8-萘酐产业升级路径的研判，客观预测了1,8-萘酐行业未来走向与增长空间，同时识别了潜在风险因素。报告为政府部门制定1,8-萘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1,8-萘酐行业概述</w:t>
      </w:r>
      <w:r>
        <w:rPr>
          <w:rFonts w:hint="eastAsia"/>
        </w:rPr>
        <w:br/>
      </w:r>
      <w:r>
        <w:rPr>
          <w:rFonts w:hint="eastAsia"/>
        </w:rPr>
        <w:t>　　第一节 1,8-萘酐定义与分类</w:t>
      </w:r>
      <w:r>
        <w:rPr>
          <w:rFonts w:hint="eastAsia"/>
        </w:rPr>
        <w:br/>
      </w:r>
      <w:r>
        <w:rPr>
          <w:rFonts w:hint="eastAsia"/>
        </w:rPr>
        <w:t>　　第二节 1,8-萘酐应用领域</w:t>
      </w:r>
      <w:r>
        <w:rPr>
          <w:rFonts w:hint="eastAsia"/>
        </w:rPr>
        <w:br/>
      </w:r>
      <w:r>
        <w:rPr>
          <w:rFonts w:hint="eastAsia"/>
        </w:rPr>
        <w:t>　　第三节 1,8-萘酐行业经济指标分析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1,8-萘酐产业链及经营模式分析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三、1,8-萘酐销售模式及销售渠道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全球1,8-萘酐市场发展综述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2020-2024年全球1,8-萘酐市场规模与趋势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主要国家与地区1,8-萘酐市场分析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2025-2031年全球1,8-萘酐行业发展趋势与前景预测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中国1,8-萘酐行业市场分析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2023-2024年1,8-萘酐产能与投资动态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一、国内1,8-萘酐产能及利用情况</w:t>
      </w:r>
      <w:r>
        <w:rPr>
          <w:rFonts w:hint="eastAsia"/>
        </w:rPr>
        <w:br/>
      </w:r>
      <w:r>
        <w:rPr>
          <w:rFonts w:hint="eastAsia"/>
        </w:rPr>
        <w:t>　　　　二、1,8-萘酐产能扩张与投资动态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2025-2031年1,8-萘酐行业产量统计与趋势预测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一、2020-2024年1,8-萘酐行业产量数据统计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1、2020-2024年1,8-萘酐产量及增长趋势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2、2020-2024年1,8-萘酐细分产品产量及份额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二、影响1,8-萘酐产量的关键因素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三、2025-2031年1,8-萘酐产量预测</w:t>
      </w:r>
      <w:r>
        <w:rPr>
          <w:rFonts w:hint="eastAsia"/>
        </w:rPr>
        <w:br/>
      </w:r>
      <w:r>
        <w:rPr>
          <w:rFonts w:hint="eastAsia"/>
        </w:rPr>
        <w:t>　　第三节 2025-2031年1,8-萘酐市场需求与销售分析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一、2023-2024年1,8-萘酐行业需求现状</w:t>
      </w:r>
      <w:r>
        <w:rPr>
          <w:rFonts w:hint="eastAsia"/>
        </w:rPr>
        <w:br/>
      </w:r>
      <w:r>
        <w:rPr>
          <w:rFonts w:hint="eastAsia"/>
        </w:rPr>
        <w:t>　　　　二、1,8-萘酐客户群体与需求特点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三、2020-2024年1,8-萘酐行业销售规模分析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四、2025-2031年1,8-萘酐市场增长潜力与规模预测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中国1,8-萘酐细分市场与下游应用领域分析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1,8-萘酐细分市场分析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一、2023-2024年1,8-萘酐主要细分产品市场现状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1,8-萘酐下游应用与客户群体分析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一、2023-2024年1,8-萘酐各应用领域市场现状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2023-2024年中国1,8-萘酐技术发展研究</w:t>
      </w:r>
      <w:r>
        <w:rPr>
          <w:rFonts w:hint="eastAsia"/>
        </w:rPr>
        <w:br/>
      </w:r>
      <w:r>
        <w:rPr>
          <w:rFonts w:hint="eastAsia"/>
        </w:rPr>
        <w:t>　　第一节 当前1,8-萘酐技术发展现状</w:t>
      </w:r>
      <w:r>
        <w:rPr>
          <w:rFonts w:hint="eastAsia"/>
        </w:rPr>
        <w:br/>
      </w:r>
      <w:r>
        <w:rPr>
          <w:rFonts w:hint="eastAsia"/>
        </w:rPr>
        <w:t>　　第二节 国内外1,8-萘酐技术差异与原因</w:t>
      </w:r>
      <w:r>
        <w:rPr>
          <w:rFonts w:hint="eastAsia"/>
        </w:rPr>
        <w:br/>
      </w:r>
      <w:r>
        <w:rPr>
          <w:rFonts w:hint="eastAsia"/>
        </w:rPr>
        <w:t>　　第三节 1,8-萘酐技术创新与发展趋势预测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技术进步对1,8-萘酐行业的影响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1,8-萘酐价格机制与竞争策略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一、2020-2024年1,8-萘酐市场价格走势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1,8-萘酐定价策略与方法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2025-2031年1,8-萘酐价格竞争态势与趋势预测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中国1,8-萘酐行业重点区域市场研究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2023-2024年重点区域1,8-萘酐市场发展概况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二、2020-2024年1,8-萘酐市场需求规模情况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三、2025-2031年1,8-萘酐行业发展潜力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二、2020-2024年1,8-萘酐市场需求规模情况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三、2025-2031年1,8-萘酐行业发展潜力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二、2020-2024年1,8-萘酐市场需求规模情况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三、2025-2031年1,8-萘酐行业发展潜力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二、2020-2024年1,8-萘酐市场需求规模情况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三、2025-2031年1,8-萘酐行业发展潜力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二、2020-2024年1,8-萘酐市场需求规模情况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三、2025-2031年1,8-萘酐行业发展潜力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2020-2024年中国1,8-萘酐行业进出口情况分析</w:t>
      </w:r>
      <w:r>
        <w:rPr>
          <w:rFonts w:hint="eastAsia"/>
        </w:rPr>
        <w:br/>
      </w:r>
      <w:r>
        <w:rPr>
          <w:rFonts w:hint="eastAsia"/>
        </w:rPr>
        <w:t>　　第一节 1,8-萘酐行业进口情况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一、2020-2024年1,8-萘酐进口规模及增长情况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二、1,8-萘酐主要进口来源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1,8-萘酐行业出口情况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一、2020-2024年1,8-萘酐出口规模及增长情况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二、1,8-萘酐主要出口目的地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2020-2024年中国1,8-萘酐行业总体发展与财务状况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2020-2024年中国1,8-萘酐行业规模情况</w:t>
      </w:r>
      <w:r>
        <w:rPr>
          <w:rFonts w:hint="eastAsia"/>
        </w:rPr>
        <w:br/>
      </w:r>
      <w:r>
        <w:rPr>
          <w:rFonts w:hint="eastAsia"/>
        </w:rPr>
        <w:t>　　　　一、1,8-萘酐行业企业数量规模</w:t>
      </w:r>
      <w:r>
        <w:rPr>
          <w:rFonts w:hint="eastAsia"/>
        </w:rPr>
        <w:br/>
      </w:r>
      <w:r>
        <w:rPr>
          <w:rFonts w:hint="eastAsia"/>
        </w:rPr>
        <w:t>　　　　二、1,8-萘酐行业从业人员规模</w:t>
      </w:r>
      <w:r>
        <w:rPr>
          <w:rFonts w:hint="eastAsia"/>
        </w:rPr>
        <w:br/>
      </w:r>
      <w:r>
        <w:rPr>
          <w:rFonts w:hint="eastAsia"/>
        </w:rPr>
        <w:t>　　　　三、1,8-萘酐行业市场敏感性分析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2020-2024年中国1,8-萘酐行业财务能力分析</w:t>
      </w:r>
      <w:r>
        <w:rPr>
          <w:rFonts w:hint="eastAsia"/>
        </w:rPr>
        <w:br/>
      </w:r>
      <w:r>
        <w:rPr>
          <w:rFonts w:hint="eastAsia"/>
        </w:rPr>
        <w:t>　　　　一、1,8-萘酐行业盈利能力</w:t>
      </w:r>
      <w:r>
        <w:rPr>
          <w:rFonts w:hint="eastAsia"/>
        </w:rPr>
        <w:br/>
      </w:r>
      <w:r>
        <w:rPr>
          <w:rFonts w:hint="eastAsia"/>
        </w:rPr>
        <w:t>　　　　二、1,8-萘酐行业偿债能力</w:t>
      </w:r>
      <w:r>
        <w:rPr>
          <w:rFonts w:hint="eastAsia"/>
        </w:rPr>
        <w:br/>
      </w:r>
      <w:r>
        <w:rPr>
          <w:rFonts w:hint="eastAsia"/>
        </w:rPr>
        <w:t>　　　　三、1,8-萘酐行业营运能力</w:t>
      </w:r>
      <w:r>
        <w:rPr>
          <w:rFonts w:hint="eastAsia"/>
        </w:rPr>
        <w:br/>
      </w:r>
      <w:r>
        <w:rPr>
          <w:rFonts w:hint="eastAsia"/>
        </w:rPr>
        <w:t>　　　　四、1,8-萘酐行业发展能力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1,8-萘酐行业重点企业调研分析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二、企业1,8-萘酐业务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中国1,8-萘酐行业竞争格局分析</w:t>
      </w:r>
      <w:r>
        <w:rPr>
          <w:rFonts w:hint="eastAsia"/>
        </w:rPr>
        <w:br/>
      </w:r>
      <w:r>
        <w:rPr>
          <w:rFonts w:hint="eastAsia"/>
        </w:rPr>
        <w:t>　　第一节 1,8-萘酐行业竞争格局总览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2023-2024年1,8-萘酐行业竞争力分析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2020-2024年1,8-萘酐行业企业并购活动分析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2023-2024年1,8-萘酐行业会展与招投标活动分析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一、1,8-萘酐行业会展活动及其市场影响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2024年中国1,8-萘酐企业发展企业发展策略与建议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1,8-萘酐销售模式与渠道策略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1,8-萘酐品牌与市场推广策略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1,8-萘酐研发投入与技术创新能力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1,8-萘酐合作联盟与资源整合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中国1,8-萘酐行业风险与对策</w:t>
      </w:r>
      <w:r>
        <w:rPr>
          <w:rFonts w:hint="eastAsia"/>
        </w:rPr>
        <w:br/>
      </w:r>
      <w:r>
        <w:rPr>
          <w:rFonts w:hint="eastAsia"/>
        </w:rPr>
        <w:t>　　第一节 1,8-萘酐行业SWOT分析</w:t>
      </w:r>
      <w:r>
        <w:rPr>
          <w:rFonts w:hint="eastAsia"/>
        </w:rPr>
        <w:br/>
      </w:r>
      <w:r>
        <w:rPr>
          <w:rFonts w:hint="eastAsia"/>
        </w:rPr>
        <w:t>　　　　一、1,8-萘酐行业优势</w:t>
      </w:r>
      <w:r>
        <w:rPr>
          <w:rFonts w:hint="eastAsia"/>
        </w:rPr>
        <w:br/>
      </w:r>
      <w:r>
        <w:rPr>
          <w:rFonts w:hint="eastAsia"/>
        </w:rPr>
        <w:t>　　　　二、1,8-萘酐行业劣势</w:t>
      </w:r>
      <w:r>
        <w:rPr>
          <w:rFonts w:hint="eastAsia"/>
        </w:rPr>
        <w:br/>
      </w:r>
      <w:r>
        <w:rPr>
          <w:rFonts w:hint="eastAsia"/>
        </w:rPr>
        <w:t>　　　　三、1,8-萘酐市场机会</w:t>
      </w:r>
      <w:r>
        <w:rPr>
          <w:rFonts w:hint="eastAsia"/>
        </w:rPr>
        <w:br/>
      </w:r>
      <w:r>
        <w:rPr>
          <w:rFonts w:hint="eastAsia"/>
        </w:rPr>
        <w:t>　　　　四、1,8-萘酐市场威胁</w:t>
      </w:r>
      <w:r>
        <w:rPr>
          <w:rFonts w:hint="eastAsia"/>
        </w:rPr>
        <w:br/>
      </w:r>
      <w:r>
        <w:rPr>
          <w:rFonts w:hint="eastAsia"/>
        </w:rPr>
        <w:t>　　第二节 1,8-萘酐行业风险及对策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2025-2031年中国1,8-萘酐行业前景与发展趋势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2023-2024年1,8-萘酐行业发展环境分析</w:t>
      </w:r>
      <w:r>
        <w:rPr>
          <w:rFonts w:hint="eastAsia"/>
        </w:rPr>
        <w:br/>
      </w:r>
      <w:r>
        <w:rPr>
          <w:rFonts w:hint="eastAsia"/>
        </w:rPr>
        <w:t>　　　　一、1,8-萘酐行业主管部门与监管体制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二、1,8-萘酐行业主要法律法规及政策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三、1,8-萘酐行业标准与质量监管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2025-2031年1,8-萘酐行业发展趋势与方向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2025-2031年1,8-萘酐行业发展潜力与机遇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1,8-萘酐行业研究结论与建议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中智^林^－1,8-萘酐行业发展建议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1,8-萘酐图片</w:t>
      </w:r>
      <w:r>
        <w:rPr>
          <w:rFonts w:hint="eastAsia"/>
        </w:rPr>
        <w:br/>
      </w:r>
      <w:r>
        <w:rPr>
          <w:rFonts w:hint="eastAsia"/>
        </w:rPr>
        <w:t>　　图表 1,8-萘酐种类 分类</w:t>
      </w:r>
      <w:r>
        <w:rPr>
          <w:rFonts w:hint="eastAsia"/>
        </w:rPr>
        <w:br/>
      </w:r>
      <w:r>
        <w:rPr>
          <w:rFonts w:hint="eastAsia"/>
        </w:rPr>
        <w:t>　　图表 1,8-萘酐用途 应用</w:t>
      </w:r>
      <w:r>
        <w:rPr>
          <w:rFonts w:hint="eastAsia"/>
        </w:rPr>
        <w:br/>
      </w:r>
      <w:r>
        <w:rPr>
          <w:rFonts w:hint="eastAsia"/>
        </w:rPr>
        <w:t>　　图表 1,8-萘酐主要特点</w:t>
      </w:r>
      <w:r>
        <w:rPr>
          <w:rFonts w:hint="eastAsia"/>
        </w:rPr>
        <w:br/>
      </w:r>
      <w:r>
        <w:rPr>
          <w:rFonts w:hint="eastAsia"/>
        </w:rPr>
        <w:t>　　图表 1,8-萘酐产业链分析</w:t>
      </w:r>
      <w:r>
        <w:rPr>
          <w:rFonts w:hint="eastAsia"/>
        </w:rPr>
        <w:br/>
      </w:r>
      <w:r>
        <w:rPr>
          <w:rFonts w:hint="eastAsia"/>
        </w:rPr>
        <w:t>　　图表 1,8-萘酐政策分析</w:t>
      </w:r>
      <w:r>
        <w:rPr>
          <w:rFonts w:hint="eastAsia"/>
        </w:rPr>
        <w:br/>
      </w:r>
      <w:r>
        <w:rPr>
          <w:rFonts w:hint="eastAsia"/>
        </w:rPr>
        <w:t>　　图表 1,8-萘酐技术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2020-2024年中国1,8-萘酐行业市场规模及增长情况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2020-2024年1,8-萘酐行业市场容量分析</w:t>
      </w:r>
      <w:r>
        <w:rPr>
          <w:rFonts w:hint="eastAsia"/>
        </w:rPr>
        <w:br/>
      </w:r>
      <w:r>
        <w:rPr>
          <w:rFonts w:hint="eastAsia"/>
        </w:rPr>
        <w:t>　　图表 1,8-萘酐生产现状</w:t>
      </w:r>
      <w:r>
        <w:rPr>
          <w:rFonts w:hint="eastAsia"/>
        </w:rPr>
        <w:br/>
      </w:r>
      <w:r>
        <w:rPr>
          <w:rFonts w:hint="eastAsia"/>
        </w:rPr>
        <w:t>　　图表 2020-2024年中国1,8-萘酐行业产能统计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2020-2024年中国1,8-萘酐行业产量及增长趋势</w:t>
      </w:r>
      <w:r>
        <w:rPr>
          <w:rFonts w:hint="eastAsia"/>
        </w:rPr>
        <w:br/>
      </w:r>
      <w:r>
        <w:rPr>
          <w:rFonts w:hint="eastAsia"/>
        </w:rPr>
        <w:t>　　图表 1,8-萘酐行业动态</w:t>
      </w:r>
      <w:r>
        <w:rPr>
          <w:rFonts w:hint="eastAsia"/>
        </w:rPr>
        <w:br/>
      </w:r>
      <w:r>
        <w:rPr>
          <w:rFonts w:hint="eastAsia"/>
        </w:rPr>
        <w:t>　　图表 2020-2024年中国1,8-萘酐市场需求量及增速统计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2020-2024年中国1,8-萘酐行业销售收入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2024年中国1,8-萘酐行业需求领域分布格局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2020-2024年中国1,8-萘酐行业利润总额统计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2020-2024年中国1,8-萘酐进口情况分析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2020-2024年中国1,8-萘酐出口情况分析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2020-2024年中国1,8-萘酐行业企业数量情况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2020-2024年中国1,8-萘酐行业企业平均规模情况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2020-2024年中国1,8-萘酐价格走势</w:t>
      </w:r>
      <w:r>
        <w:rPr>
          <w:rFonts w:hint="eastAsia"/>
        </w:rPr>
        <w:br/>
      </w:r>
      <w:r>
        <w:rPr>
          <w:rFonts w:hint="eastAsia"/>
        </w:rPr>
        <w:t>　　图表 2024年1,8-萘酐成本和利润分析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**地区1,8-萘酐市场规模及增长情况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**地区1,8-萘酐行业市场需求情况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**地区1,8-萘酐市场规模及增长情况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**地区1,8-萘酐行业市场需求情况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**地区1,8-萘酐市场规模及增长情况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**地区1,8-萘酐行业市场需求情况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**地区1,8-萘酐市场规模及增长情况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**地区1,8-萘酐行业市场需求情况</w:t>
      </w:r>
      <w:r>
        <w:rPr>
          <w:rFonts w:hint="eastAsia"/>
        </w:rPr>
        <w:br/>
      </w:r>
      <w:r>
        <w:rPr>
          <w:rFonts w:hint="eastAsia"/>
        </w:rPr>
        <w:t>　　图表 1,8-萘酐品牌</w:t>
      </w:r>
      <w:r>
        <w:rPr>
          <w:rFonts w:hint="eastAsia"/>
        </w:rPr>
        <w:br/>
      </w:r>
      <w:r>
        <w:rPr>
          <w:rFonts w:hint="eastAsia"/>
        </w:rPr>
        <w:t>　　图表 1,8-萘酐企业（一）概况</w:t>
      </w:r>
      <w:r>
        <w:rPr>
          <w:rFonts w:hint="eastAsia"/>
        </w:rPr>
        <w:br/>
      </w:r>
      <w:r>
        <w:rPr>
          <w:rFonts w:hint="eastAsia"/>
        </w:rPr>
        <w:t>　　图表 企业1,8-萘酐型号 规格</w:t>
      </w:r>
      <w:r>
        <w:rPr>
          <w:rFonts w:hint="eastAsia"/>
        </w:rPr>
        <w:br/>
      </w:r>
      <w:r>
        <w:rPr>
          <w:rFonts w:hint="eastAsia"/>
        </w:rPr>
        <w:t>　　图表 1,8-萘酐企业（一）经营分析</w:t>
      </w:r>
      <w:r>
        <w:rPr>
          <w:rFonts w:hint="eastAsia"/>
        </w:rPr>
        <w:br/>
      </w:r>
      <w:r>
        <w:rPr>
          <w:rFonts w:hint="eastAsia"/>
        </w:rPr>
        <w:t>　　图表 1,8-萘酐企业（一）盈利能力情况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1,8-萘酐企业（一）偿债能力情况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1,8-萘酐企业（一）运营能力情况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1,8-萘酐企业（一）成长能力情况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1,8-萘酐上游现状</w:t>
      </w:r>
      <w:r>
        <w:rPr>
          <w:rFonts w:hint="eastAsia"/>
        </w:rPr>
        <w:br/>
      </w:r>
      <w:r>
        <w:rPr>
          <w:rFonts w:hint="eastAsia"/>
        </w:rPr>
        <w:t>　　图表 1,8-萘酐下游调研</w:t>
      </w:r>
      <w:r>
        <w:rPr>
          <w:rFonts w:hint="eastAsia"/>
        </w:rPr>
        <w:br/>
      </w:r>
      <w:r>
        <w:rPr>
          <w:rFonts w:hint="eastAsia"/>
        </w:rPr>
        <w:t>　　图表 1,8-萘酐企业（二）概况</w:t>
      </w:r>
      <w:r>
        <w:rPr>
          <w:rFonts w:hint="eastAsia"/>
        </w:rPr>
        <w:br/>
      </w:r>
      <w:r>
        <w:rPr>
          <w:rFonts w:hint="eastAsia"/>
        </w:rPr>
        <w:t>　　图表 企业1,8-萘酐型号 规格</w:t>
      </w:r>
      <w:r>
        <w:rPr>
          <w:rFonts w:hint="eastAsia"/>
        </w:rPr>
        <w:br/>
      </w:r>
      <w:r>
        <w:rPr>
          <w:rFonts w:hint="eastAsia"/>
        </w:rPr>
        <w:t>　　图表 1,8-萘酐企业（二）经营分析</w:t>
      </w:r>
      <w:r>
        <w:rPr>
          <w:rFonts w:hint="eastAsia"/>
        </w:rPr>
        <w:br/>
      </w:r>
      <w:r>
        <w:rPr>
          <w:rFonts w:hint="eastAsia"/>
        </w:rPr>
        <w:t>　　图表 1,8-萘酐企业（二）盈利能力情况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1,8-萘酐企业（二）偿债能力情况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1,8-萘酐企业（二）运营能力情况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1,8-萘酐企业（二）成长能力情况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1,8-萘酐企业（三）概况</w:t>
      </w:r>
      <w:r>
        <w:rPr>
          <w:rFonts w:hint="eastAsia"/>
        </w:rPr>
        <w:br/>
      </w:r>
      <w:r>
        <w:rPr>
          <w:rFonts w:hint="eastAsia"/>
        </w:rPr>
        <w:t>　　图表 企业1,8-萘酐型号 规格</w:t>
      </w:r>
      <w:r>
        <w:rPr>
          <w:rFonts w:hint="eastAsia"/>
        </w:rPr>
        <w:br/>
      </w:r>
      <w:r>
        <w:rPr>
          <w:rFonts w:hint="eastAsia"/>
        </w:rPr>
        <w:t>　　图表 1,8-萘酐企业（三）经营分析</w:t>
      </w:r>
      <w:r>
        <w:rPr>
          <w:rFonts w:hint="eastAsia"/>
        </w:rPr>
        <w:br/>
      </w:r>
      <w:r>
        <w:rPr>
          <w:rFonts w:hint="eastAsia"/>
        </w:rPr>
        <w:t>　　图表 1,8-萘酐企业（三）盈利能力情况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1,8-萘酐企业（三）偿债能力情况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1,8-萘酐企业（三）运营能力情况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1,8-萘酐企业（三）成长能力情况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1,8-萘酐优势</w:t>
      </w:r>
      <w:r>
        <w:rPr>
          <w:rFonts w:hint="eastAsia"/>
        </w:rPr>
        <w:br/>
      </w:r>
      <w:r>
        <w:rPr>
          <w:rFonts w:hint="eastAsia"/>
        </w:rPr>
        <w:t>　　图表 1,8-萘酐劣势</w:t>
      </w:r>
      <w:r>
        <w:rPr>
          <w:rFonts w:hint="eastAsia"/>
        </w:rPr>
        <w:br/>
      </w:r>
      <w:r>
        <w:rPr>
          <w:rFonts w:hint="eastAsia"/>
        </w:rPr>
        <w:t>　　图表 1,8-萘酐机会</w:t>
      </w:r>
      <w:r>
        <w:rPr>
          <w:rFonts w:hint="eastAsia"/>
        </w:rPr>
        <w:br/>
      </w:r>
      <w:r>
        <w:rPr>
          <w:rFonts w:hint="eastAsia"/>
        </w:rPr>
        <w:t>　　图表 1,8-萘酐威胁</w:t>
      </w:r>
      <w:r>
        <w:rPr>
          <w:rFonts w:hint="eastAsia"/>
        </w:rPr>
        <w:br/>
      </w:r>
      <w:r>
        <w:rPr>
          <w:rFonts w:hint="eastAsia"/>
        </w:rPr>
        <w:t>　　图表 2025-2031年中国1,8-萘酐行业产能预测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2025-2031年中国1,8-萘酐行业产量预测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2025-2031年中国1,8-萘酐市场销售预测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2025-2031年中国1,8-萘酐行业市场规模预测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2025-2031年中国1,8-萘酐市场前景分析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2025-2031年中国1,8-萘酐行业风险分析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2025-2031年中国1,8-萘酐行业发展趋势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4d5fe27b4684" w:history="1">
        <w:r>
          <w:rPr>
            <w:rStyle w:val="Hyperlink"/>
          </w:rPr>
          <w:t>2025-2031年中国1,8-萘酐行业现状与前景趋势分析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a4d5fe27b4684" w:history="1">
        <w:r>
          <w:rPr>
            <w:rStyle w:val="Hyperlink"/>
          </w:rPr>
          <w:t>https://www.20087.com/7/79/1-8-NaiGanHangYeXianZhuangJiQianJing.html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热点：二羟基萘、1,8-萘酐三江、二甲基萘、1,8-萘酐合成、8-氯-1-萘甲酸、18萘酐价格、2-羟基-4-磺酸-1重氮萘、18萘酐可研报告、上升5浪的5个基本特征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d5f9f06304eb8" w:history="1">
      <w:r>
        <w:rPr>
          <w:rStyle w:val="Hyperlink"/>
        </w:rPr>
        <w:t>2025-2031年中国1,8-萘酐行业现状与前景趋势分析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1-8-NaiGanHangYeXianZhuangJiQianJing.html" TargetMode="External" Id="R51aa4d5fe27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1-8-NaiGanHangYeXianZhuangJiQianJing.html" TargetMode="External" Id="R9ecd5f9f063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2024-12-24T00:50:17Z</dcterms:created>
  <dcterms:modified xsi:type="dcterms:W3CDTF">2024-12-24T01:50:17Z</dcterms:modified>
  <dc:subject>2025-2031年中国1,8-萘酐行业现状与前景趋势分析</dc:subject>
  <dc:title>2025-2031年中国1,8-萘酐行业现状与前景趋势分析</dc:title>
  <cp:keywords>2025-2031年中国1,8-萘酐行业现状与前景趋势分析</cp:keywords>
  <dc:description>2025-2031年中国1,8-萘酐行业现状与前景趋势分析</dc:description>
</cp:coreProperties>
</file>