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ccb81ce534708" w:history="1">
              <w:r>
                <w:rPr>
                  <w:rStyle w:val="Hyperlink"/>
                </w:rPr>
                <w:t>2025-2031年中国2,3,6-三甲基苯酚行业发展现状分析与市场前景报告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ccb81ce534708" w:history="1">
              <w:r>
                <w:rPr>
                  <w:rStyle w:val="Hyperlink"/>
                </w:rPr>
                <w:t>2025-2031年中国2,3,6-三甲基苯酚行业发展现状分析与市场前景报告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ccb81ce534708" w:history="1">
                <w:r>
                  <w:rPr>
                    <w:rStyle w:val="Hyperlink"/>
                  </w:rPr>
                  <w:t>https://www.20087.com/7/99/2-3-6-SanJiaJiBenFenDeXianZhuangYuQianJing.html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2,3,6-三甲基苯酚是一种重要的有机化合物，广泛应用于合成树脂、农药、香料和医药中间体等领域。目前，随着下游产业对高质量和环保型化学品需求的增加，2,3,6-三甲基苯酚的生产技术和产品纯度不断提升。新型催化剂和绿色合成路线的应用，不仅提高了反应的选择性和产率，还减少了有害溶剂和副产物的生成，符合绿色化学的原则。</w:t>
      </w:r>
      <w:r>
        <w:rPr>
          <w:rFonts w:hint="eastAsia"/>
        </w:rPr>
        <w:br/>
      </w:r>
      <w:r>
        <w:rPr>
          <w:rFonts w:hint="eastAsia"/>
        </w:rPr>
        <w:t>　　未来，2,3,6-三甲基苯酚的发展将更加侧重于创新应用和可持续生产。一方面，通过功能化改性和分子设计，开发基于2,3,6-三甲基苯酚的新型功能材料，如高性能树脂和生物活性化合物，拓展其在先进材料和生物医药领域的应用；另一方面，采用生物基原料和生物催化技术，探索2,3,6-三甲基苯酚的生物合成路径，减少对化石资源的依赖，推动化学品生产向生物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ccb81ce534708" w:history="1">
        <w:r>
          <w:rPr>
            <w:rStyle w:val="Hyperlink"/>
          </w:rPr>
          <w:t>2025-2031年中国2,3,6-三甲基苯酚行业发展现状分析与市场前景报告</w:t>
        </w:r>
      </w:hyperlink>
      <w:r>
        <w:rPr>
          <w:rFonts w:hint="eastAsia"/>
        </w:rPr>
        <w:t>》依托权威机构及行业协会数据，结合2,3,6-三甲基苯酚行业的宏观环境与微观实践，从2,3,6-三甲基苯酚市场规模、市场需求、技术现状及产业链结构等多维度进行了系统调研与分析。报告通过严谨的研究方法与翔实的数据支持，辅以直观图表，全面剖析了2,3,6-三甲基苯酚行业发展趋势、重点企业表现及市场竞争格局，并通过SWOT分析揭示了行业机遇与潜在风险，为2,3,6-三甲基苯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2,3,6-三甲基苯酚行业界定及应用</w:t>
      </w:r>
      <w:r>
        <w:rPr>
          <w:rFonts w:hint="eastAsia"/>
        </w:rPr>
        <w:br/>
      </w:r>
      <w:r>
        <w:rPr>
          <w:rFonts w:hint="eastAsia"/>
        </w:rPr>
        <w:t>　　第一节 2,3,6-三甲基苯酚行业定义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2,3,6-三甲基苯酚主要应用领域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2024-2025年全球2,3,6-三甲基苯酚行业发展状况分析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2024-2025年全球2,3,6-三甲基苯酚行业运行概况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2019-2024年全球2,3,6-三甲基苯酚行业市场规模分析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全球主要地区2,3,6-三甲基苯酚行业运行情况分析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2025-2031年全球2,3,6-三甲基苯酚行业发展趋势预测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2024-2025年中国2,3,6-三甲基苯酚发展环境分析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2,3,6-三甲基苯酚行业相关政策、标准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2,3,6-三甲基苯酚行业相关发展规划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2024-2025年中国2,3,6-三甲基苯酚行业现状调研分析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中国2,3,6-三甲基苯酚行业发展现状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一、2024-2025年2,3,6-三甲基苯酚行业品牌发展现状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二、2024-2025年2,3,6-三甲基苯酚行业需求市场现状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三、2024-2025年2,3,6-三甲基苯酚市场需求层次分析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四、2024-2025年中国2,3,6-三甲基苯酚市场走向分析</w:t>
      </w:r>
      <w:r>
        <w:rPr>
          <w:rFonts w:hint="eastAsia"/>
        </w:rPr>
        <w:br/>
      </w:r>
      <w:r>
        <w:rPr>
          <w:rFonts w:hint="eastAsia"/>
        </w:rPr>
        <w:t>　　第二节 中国2,3,6-三甲基苯酚产品技术分析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一、2024-2025年2,3,6-三甲基苯酚产品技术变化特点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二、2024-2025年2,3,6-三甲基苯酚产品市场的新技术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三、2024-2025年2,3,6-三甲基苯酚产品市场现状分析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中国2,3,6-三甲基苯酚行业存在的问题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一、2024-2025年2,3,6-三甲基苯酚产品市场存在的主要问题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二、2024-2025年国内2,3,6-三甲基苯酚产品市场的三大瓶颈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三、2024-2025年2,3,6-三甲基苯酚产品市场遭遇的规模难题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对中国2,3,6-三甲基苯酚市场的分析及思考</w:t>
      </w:r>
      <w:r>
        <w:rPr>
          <w:rFonts w:hint="eastAsia"/>
        </w:rPr>
        <w:br/>
      </w:r>
      <w:r>
        <w:rPr>
          <w:rFonts w:hint="eastAsia"/>
        </w:rPr>
        <w:t>　　　　一、2,3,6-三甲基苯酚市场特点</w:t>
      </w:r>
      <w:r>
        <w:rPr>
          <w:rFonts w:hint="eastAsia"/>
        </w:rPr>
        <w:br/>
      </w:r>
      <w:r>
        <w:rPr>
          <w:rFonts w:hint="eastAsia"/>
        </w:rPr>
        <w:t>　　　　二、2,3,6-三甲基苯酚市场分析</w:t>
      </w:r>
      <w:r>
        <w:rPr>
          <w:rFonts w:hint="eastAsia"/>
        </w:rPr>
        <w:br/>
      </w:r>
      <w:r>
        <w:rPr>
          <w:rFonts w:hint="eastAsia"/>
        </w:rPr>
        <w:t>　　　　三、2,3,6-三甲基苯酚市场变化的方向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四、中国2,3,6-三甲基苯酚行业发展的新思路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五、对中国2,3,6-三甲基苯酚行业发展的思考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中国2,3,6-三甲基苯酚行业市场供需现状调研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2024-2025年中国2,3,6-三甲基苯酚市场现状分析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中国2,3,6-三甲基苯酚行业产量情况分析及预测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一、2,3,6-三甲基苯酚总体产能规模</w:t>
      </w:r>
      <w:r>
        <w:rPr>
          <w:rFonts w:hint="eastAsia"/>
        </w:rPr>
        <w:br/>
      </w:r>
      <w:r>
        <w:rPr>
          <w:rFonts w:hint="eastAsia"/>
        </w:rPr>
        <w:t>　　　　二、2,3,6-三甲基苯酚生产区域分布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三、2019-2024年中国2,3,6-三甲基苯酚产量统计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四、2025-2031年中国2,3,6-三甲基苯酚产量预测</w:t>
      </w:r>
      <w:r>
        <w:rPr>
          <w:rFonts w:hint="eastAsia"/>
        </w:rPr>
        <w:br/>
      </w:r>
      <w:r>
        <w:rPr>
          <w:rFonts w:hint="eastAsia"/>
        </w:rPr>
        <w:t>　　第三节 中国2,3,6-三甲基苯酚市场需求分析及预测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一、中国2,3,6-三甲基苯酚市场需求特点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二、2019-2024年中国2,3,6-三甲基苯酚市场需求量统计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三、2025-2031年中国2,3,6-三甲基苯酚市场需求量预测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中国2,3,6-三甲基苯酚价格趋势分析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一、2019-2024年中国2,3,6-三甲基苯酚市场价格趋势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二、2025-2031年中国2,3,6-三甲基苯酚市场价格走势预测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中国2,3,6-三甲基苯酚进出口分析</w:t>
      </w:r>
      <w:r>
        <w:rPr>
          <w:rFonts w:hint="eastAsia"/>
        </w:rPr>
        <w:br/>
      </w:r>
      <w:r>
        <w:rPr>
          <w:rFonts w:hint="eastAsia"/>
        </w:rPr>
        <w:t>　　第一节 2,3,6-三甲基苯酚进口情况分析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2,3,6-三甲基苯酚出口情况分析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影响2,3,6-三甲基苯酚进出口因素分析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中国2,3,6-三甲基苯酚行业主要指标监测分析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2019-2024年中国2,3,6-三甲基苯酚行业规模情况分析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2019-2024年中国2,3,6-三甲基苯酚行业财务能力分析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2024-2025年2,3,6-三甲基苯酚行业细分产品调研</w:t>
      </w:r>
      <w:r>
        <w:rPr>
          <w:rFonts w:hint="eastAsia"/>
        </w:rPr>
        <w:br/>
      </w:r>
      <w:r>
        <w:rPr>
          <w:rFonts w:hint="eastAsia"/>
        </w:rPr>
        <w:t>　　第一节 2,3,6-三甲基苯酚细分产品结构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2024-2025年2,3,6-三甲基苯酚行业上下游发展情况分析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2,3,6-三甲基苯酚行业上游产业发展分析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2,3,6-三甲基苯酚行业下游产业发展分析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中国2,3,6-三甲基苯酚行业重点地区发展分析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2024-2025年2,3,6-三甲基苯酚行业重点区域市场结构调研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**地区2,3,6-三甲基苯酚市场容量分析</w:t>
      </w:r>
      <w:r>
        <w:rPr>
          <w:rFonts w:hint="eastAsia"/>
        </w:rPr>
        <w:br/>
      </w:r>
      <w:r>
        <w:rPr>
          <w:rFonts w:hint="eastAsia"/>
        </w:rPr>
        <w:t>　　第三节 **地区2,3,6-三甲基苯酚市场容量分析</w:t>
      </w:r>
      <w:r>
        <w:rPr>
          <w:rFonts w:hint="eastAsia"/>
        </w:rPr>
        <w:br/>
      </w:r>
      <w:r>
        <w:rPr>
          <w:rFonts w:hint="eastAsia"/>
        </w:rPr>
        <w:t>　　第四节 **地区2,3,6-三甲基苯酚市场容量分析</w:t>
      </w:r>
      <w:r>
        <w:rPr>
          <w:rFonts w:hint="eastAsia"/>
        </w:rPr>
        <w:br/>
      </w:r>
      <w:r>
        <w:rPr>
          <w:rFonts w:hint="eastAsia"/>
        </w:rPr>
        <w:t>　　第五节 **地区2,3,6-三甲基苯酚市场容量分析</w:t>
      </w:r>
      <w:r>
        <w:rPr>
          <w:rFonts w:hint="eastAsia"/>
        </w:rPr>
        <w:br/>
      </w:r>
      <w:r>
        <w:rPr>
          <w:rFonts w:hint="eastAsia"/>
        </w:rPr>
        <w:t>　　第六节 **地区2,3,6-三甲基苯酚市场容量分析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2,3,6-三甲基苯酚行业重点企业竞争力分析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三、企业2,3,6-三甲基苯酚经营状况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三、企业2,3,6-三甲基苯酚经营状况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三、企业2,3,6-三甲基苯酚经营状况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三、企业2,3,6-三甲基苯酚经营状况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三、企业2,3,6-三甲基苯酚经营状况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三、企业2,3,6-三甲基苯酚经营状况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2024-2025年2,3,6-三甲基苯酚行业企业经营策略研究分析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2,3,6-三甲基苯酚企业多样化经营策略分析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一、2,3,6-三甲基苯酚企业多样化经营情况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二、现行2,3,6-三甲基苯酚行业多样化经营的方向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大型2,3,6-三甲基苯酚企业集团未来发展策略分析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对中小2,3,6-三甲基苯酚企业生产经营的建议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2024-2025年2,3,6-三甲基苯酚行业前景及投资风险预警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2025年2,3,6-三甲基苯酚市场前景分析</w:t>
      </w:r>
      <w:r>
        <w:rPr>
          <w:rFonts w:hint="eastAsia"/>
        </w:rPr>
        <w:br/>
      </w:r>
      <w:r>
        <w:rPr>
          <w:rFonts w:hint="eastAsia"/>
        </w:rPr>
        <w:t>　　第二节 2025年2,3,6-三甲基苯酚行业发展趋势预测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影响2,3,6-三甲基苯酚行业发展的主要因素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一、2025年影响2,3,6-三甲基苯酚行业运行的有利因素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二、2025年影响2,3,6-三甲基苯酚行业运行的稳定因素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三、2025年影响2,3,6-三甲基苯酚行业运行的不利因素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四、2025年中国2,3,6-三甲基苯酚行业发展面临的挑战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五、2025年中国2,3,6-三甲基苯酚行业发展面临的机遇</w:t>
      </w:r>
      <w:r>
        <w:rPr>
          <w:rFonts w:hint="eastAsia"/>
        </w:rPr>
        <w:br/>
      </w:r>
      <w:r>
        <w:rPr>
          <w:rFonts w:hint="eastAsia"/>
        </w:rPr>
        <w:t>　　第四节 2,3,6-三甲基苯酚行业投资风险预警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一、2,3,6-三甲基苯酚行业市场风险预测</w:t>
      </w:r>
      <w:r>
        <w:rPr>
          <w:rFonts w:hint="eastAsia"/>
        </w:rPr>
        <w:br/>
      </w:r>
      <w:r>
        <w:rPr>
          <w:rFonts w:hint="eastAsia"/>
        </w:rPr>
        <w:t>　　　　二、2,3,6-三甲基苯酚行业政策风险预测</w:t>
      </w:r>
      <w:r>
        <w:rPr>
          <w:rFonts w:hint="eastAsia"/>
        </w:rPr>
        <w:br/>
      </w:r>
      <w:r>
        <w:rPr>
          <w:rFonts w:hint="eastAsia"/>
        </w:rPr>
        <w:t>　　　　三、2,3,6-三甲基苯酚行业经营风险预测</w:t>
      </w:r>
      <w:r>
        <w:rPr>
          <w:rFonts w:hint="eastAsia"/>
        </w:rPr>
        <w:br/>
      </w:r>
      <w:r>
        <w:rPr>
          <w:rFonts w:hint="eastAsia"/>
        </w:rPr>
        <w:t>　　　　四、2,3,6-三甲基苯酚行业技术风险预测</w:t>
      </w:r>
      <w:r>
        <w:rPr>
          <w:rFonts w:hint="eastAsia"/>
        </w:rPr>
        <w:br/>
      </w:r>
      <w:r>
        <w:rPr>
          <w:rFonts w:hint="eastAsia"/>
        </w:rPr>
        <w:t>　　　　五、2,3,6-三甲基苯酚行业竞争风险预测</w:t>
      </w:r>
      <w:r>
        <w:rPr>
          <w:rFonts w:hint="eastAsia"/>
        </w:rPr>
        <w:br/>
      </w:r>
      <w:r>
        <w:rPr>
          <w:rFonts w:hint="eastAsia"/>
        </w:rPr>
        <w:t>　　　　六、2,3,6-三甲基苯酚行业其他风险预测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2025-2031年2,3,6-三甲基苯酚投资建议</w:t>
      </w:r>
      <w:r>
        <w:rPr>
          <w:rFonts w:hint="eastAsia"/>
        </w:rPr>
        <w:br/>
      </w:r>
      <w:r>
        <w:rPr>
          <w:rFonts w:hint="eastAsia"/>
        </w:rPr>
        <w:t>　　第一节 2024-2025年2,3,6-三甲基苯酚行业投资环境分析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2,3,6-三甲基苯酚行业投资进入壁垒分析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2,3,6-三甲基苯酚行业历程</w:t>
      </w:r>
      <w:r>
        <w:rPr>
          <w:rFonts w:hint="eastAsia"/>
        </w:rPr>
        <w:br/>
      </w:r>
      <w:r>
        <w:rPr>
          <w:rFonts w:hint="eastAsia"/>
        </w:rPr>
        <w:t>　　图表 2,3,6-三甲基苯酚行业生命周期</w:t>
      </w:r>
      <w:r>
        <w:rPr>
          <w:rFonts w:hint="eastAsia"/>
        </w:rPr>
        <w:br/>
      </w:r>
      <w:r>
        <w:rPr>
          <w:rFonts w:hint="eastAsia"/>
        </w:rPr>
        <w:t>　　图表 2,3,6-三甲基苯酚行业产业链分析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2019-2024年2,3,6-三甲基苯酚行业市场容量分析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2025年中国2,3,6-三甲基苯酚行业需求领域分布格局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2025年中国2,3,6-三甲基苯酚进口国家及地区分析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2025年中国2,3,6-三甲基苯酚出口国家及地区分析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2019-2024年中国2,3,6-三甲基苯酚行业企业平均规模情况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**地区2,3,6-三甲基苯酚市场规模及增长情况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2025年中国2,3,6-三甲基苯酚市场前景分析</w:t>
      </w:r>
      <w:r>
        <w:rPr>
          <w:rFonts w:hint="eastAsia"/>
        </w:rPr>
        <w:br/>
      </w:r>
      <w:r>
        <w:rPr>
          <w:rFonts w:hint="eastAsia"/>
        </w:rPr>
        <w:t>　　图表 2025年中国2,3,6-三甲基苯酚发展趋势预测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ccb81ce534708" w:history="1">
        <w:r>
          <w:rPr>
            <w:rStyle w:val="Hyperlink"/>
          </w:rPr>
          <w:t>2025-2031年中国2,3,6-三甲基苯酚行业发展现状分析与市场前景报告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ccb81ce534708" w:history="1">
        <w:r>
          <w:rPr>
            <w:rStyle w:val="Hyperlink"/>
          </w:rPr>
          <w:t>https://www.20087.com/7/99/2-3-6-SanJiaJiBenFenDeXianZhuangYuQianJing.html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热点：邻羟甲基苯酚、2,3,6-三甲基苯酚出厂价、三苯乙烯苯酚哪里能买到、2,3,6-三甲基苯酚是不是危化品、甲基苯乙烯、2,3,6-三甲基苯酚钠、苯酚和溴水、236三甲基苯酚合成工艺、4甲基邻苯二酚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2221019aa4b5b" w:history="1">
      <w:r>
        <w:rPr>
          <w:rStyle w:val="Hyperlink"/>
        </w:rPr>
        <w:t>2025-2031年中国2,3,6-三甲基苯酚行业发展现状分析与市场前景报告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2-3-6-SanJiaJiBenFenDeXianZhuangYuQianJing.html" TargetMode="External" Id="Rd66ccb81ce53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2-3-6-SanJiaJiBenFenDeXianZhuangYuQianJing.html" TargetMode="External" Id="Rbbe2221019aa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2024-05-19T01:44:00Z</dcterms:created>
  <dcterms:modified xsi:type="dcterms:W3CDTF">2024-05-19T02:44:00Z</dcterms:modified>
  <dc:subject>2025-2031年中国2,3,6-三甲基苯酚行业发展现状分析与市场前景报告</dc:subject>
  <dc:title>2025-2031年中国2,3,6-三甲基苯酚行业发展现状分析与市场前景报告</dc:title>
  <cp:keywords>2025-2031年中国2,3,6-三甲基苯酚行业发展现状分析与市场前景报告</cp:keywords>
  <dc:description>2025-2031年中国2,3,6-三甲基苯酚行业发展现状分析与市场前景报告</dc:description>
</cp:coreProperties>
</file>