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c8cedd39413d" w:history="1">
              <w:r>
                <w:rPr>
                  <w:rStyle w:val="Hyperlink"/>
                </w:rPr>
                <w:t>2023-2029年全球与中国2,4-二氯氟苯行业发展全面调研与未来趋势分析报告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c8cedd39413d" w:history="1">
              <w:r>
                <w:rPr>
                  <w:rStyle w:val="Hyperlink"/>
                </w:rPr>
                <w:t>2023-2029年全球与中国2,4-二氯氟苯行业发展全面调研与未来趋势分析报告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3c8cedd39413d" w:history="1">
                <w:r>
                  <w:rPr>
                    <w:rStyle w:val="Hyperlink"/>
                  </w:rPr>
                  <w:t>https://www.20087.com/7/99/24ErLvFuBenFaZhanQuShi.html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氟苯是一种重要的有机中间体，广泛应用于医药、农药、染料等多个领域。近年来，随着合成技术的进步，2,4-二氯氟苯的生产成本不断降低，产品质量也得到了显著提高。作为一种多功能化合物，2,4-二氯氟苯不仅可以作为原料用于合成多种化学品，还可以作为改性剂用于改善其他化合物的性能。此外，随着绿色化学理念的推广，对于2,4-二氯氟苯的合成工艺也提出了更高的环保要求，如减少副产物生成、提高原子经济性等。</w:t>
      </w:r>
      <w:r>
        <w:rPr>
          <w:rFonts w:hint="eastAsia"/>
        </w:rPr>
        <w:br/>
      </w:r>
      <w:r>
        <w:rPr>
          <w:rFonts w:hint="eastAsia"/>
        </w:rPr>
        <w:t>　　未来，2,4-二氯氟苯的发展将更加注重技术创新和应用领域的拓展。随着新材料技术的发展，将会有更多基于2,4-二氯氟苯的新材料被开发出来，这些材料将在光电、半导体等领域发挥重要作用。同时，随着医药行业的快速发展，2,4-二氯氟苯在新型药物合成中的应用将更加广泛，如抗癌药物、抗病毒药物等。此外，随着环保理念的深入，2,4-二氯氟苯的合成工艺将更加注重绿色化，采用更加环保的催化剂和反应介质，减少生产过程中的能耗和废弃物排放。未来的研究还将探索其与其他材料的复合，以开发出更多具有独特功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c8cedd39413d" w:history="1">
        <w:r>
          <w:rPr>
            <w:rStyle w:val="Hyperlink"/>
          </w:rPr>
          <w:t>2023-2029年全球与中国2,4-二氯氟苯行业发展全面调研与未来趋势分析报告</w:t>
        </w:r>
      </w:hyperlink>
      <w:r>
        <w:rPr>
          <w:rFonts w:hint="eastAsia"/>
        </w:rPr>
        <w:t>》基于国家统计局及相关协会的详实数据，系统分析了2,4-二氯氟苯行业的市场规模、重点企业表现、产业链结构、竞争格局及价格动态。报告内容严谨、数据详实，结合丰富图表，全面呈现2,4-二氯氟苯行业现状与未来发展趋势。通过对2,4-二氯氟苯技术现状、SWOT分析及市场前景的解读，报告为2,4-二氯氟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中国2,4-二氯氟苯概述</w:t>
      </w:r>
      <w:r>
        <w:rPr>
          <w:rFonts w:hint="eastAsia"/>
        </w:rPr>
        <w:br/>
      </w:r>
      <w:r>
        <w:rPr>
          <w:rFonts w:hint="eastAsia"/>
        </w:rPr>
        <w:t>　　第一节 2,4-二氯氟苯行业定义</w:t>
      </w:r>
      <w:r>
        <w:rPr>
          <w:rFonts w:hint="eastAsia"/>
        </w:rPr>
        <w:br/>
      </w:r>
      <w:r>
        <w:rPr>
          <w:rFonts w:hint="eastAsia"/>
        </w:rPr>
        <w:t>　　第二节 2,4-二氯氟苯行业发展特性</w:t>
      </w:r>
      <w:r>
        <w:rPr>
          <w:rFonts w:hint="eastAsia"/>
        </w:rPr>
        <w:br/>
      </w:r>
      <w:r>
        <w:rPr>
          <w:rFonts w:hint="eastAsia"/>
        </w:rPr>
        <w:t>　　第三节 2,4-二氯氟苯产业链分析</w:t>
      </w:r>
      <w:r>
        <w:rPr>
          <w:rFonts w:hint="eastAsia"/>
        </w:rPr>
        <w:br/>
      </w:r>
      <w:r>
        <w:rPr>
          <w:rFonts w:hint="eastAsia"/>
        </w:rPr>
        <w:t>　　第四节 2,4-二氯氟苯行业生命周期分析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2022-2023年国外2,4-二氯氟苯市场发展概况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全球2,4-二氯氟苯市场发展分析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北美地区主要国家2,4-二氯氟苯市场概况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欧洲地区主要国家2,4-二氯氟苯市场概况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亚洲地区主要国家2,4-二氯氟苯市场概况</w:t>
      </w:r>
      <w:r>
        <w:rPr>
          <w:rFonts w:hint="eastAsia"/>
        </w:rPr>
        <w:br/>
      </w:r>
      <w:r>
        <w:rPr>
          <w:rFonts w:hint="eastAsia"/>
        </w:rPr>
        <w:t>　　第五节 全球2,4-二氯氟苯市场发展预测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2022-2023年中国2,4-二氯氟苯发展环境分析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2,4-二氯氟苯行业相关政策、标准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2,4-二氯氟苯行业相关发展规划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中国2,4-二氯氟苯技术发展分析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当前2,4-二氯氟苯技术发展现状分析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2,4-二氯氟苯生产中需注意的问题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2,4-二氯氟苯行业主要技术趋势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2,4-二氯氟苯市场特性分析</w:t>
      </w:r>
      <w:r>
        <w:rPr>
          <w:rFonts w:hint="eastAsia"/>
        </w:rPr>
        <w:br/>
      </w:r>
      <w:r>
        <w:rPr>
          <w:rFonts w:hint="eastAsia"/>
        </w:rPr>
        <w:t>　　第一节 2,4-二氯氟苯行业集中度分析</w:t>
      </w:r>
      <w:r>
        <w:rPr>
          <w:rFonts w:hint="eastAsia"/>
        </w:rPr>
        <w:br/>
      </w:r>
      <w:r>
        <w:rPr>
          <w:rFonts w:hint="eastAsia"/>
        </w:rPr>
        <w:t>　　第二节 2,4-二氯氟苯行业SWOT分析</w:t>
      </w:r>
      <w:r>
        <w:rPr>
          <w:rFonts w:hint="eastAsia"/>
        </w:rPr>
        <w:br/>
      </w:r>
      <w:r>
        <w:rPr>
          <w:rFonts w:hint="eastAsia"/>
        </w:rPr>
        <w:t>　　　　一、2,4-二氯氟苯行业优势</w:t>
      </w:r>
      <w:r>
        <w:rPr>
          <w:rFonts w:hint="eastAsia"/>
        </w:rPr>
        <w:br/>
      </w:r>
      <w:r>
        <w:rPr>
          <w:rFonts w:hint="eastAsia"/>
        </w:rPr>
        <w:t>　　　　二、2,4-二氯氟苯行业劣势</w:t>
      </w:r>
      <w:r>
        <w:rPr>
          <w:rFonts w:hint="eastAsia"/>
        </w:rPr>
        <w:br/>
      </w:r>
      <w:r>
        <w:rPr>
          <w:rFonts w:hint="eastAsia"/>
        </w:rPr>
        <w:t>　　　　三、2,4-二氯氟苯行业机会</w:t>
      </w:r>
      <w:r>
        <w:rPr>
          <w:rFonts w:hint="eastAsia"/>
        </w:rPr>
        <w:br/>
      </w:r>
      <w:r>
        <w:rPr>
          <w:rFonts w:hint="eastAsia"/>
        </w:rPr>
        <w:t>　　　　四、2,4-二氯氟苯行业风险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中国2,4-二氯氟苯发展现状</w:t>
      </w:r>
      <w:r>
        <w:rPr>
          <w:rFonts w:hint="eastAsia"/>
        </w:rPr>
        <w:br/>
      </w:r>
      <w:r>
        <w:rPr>
          <w:rFonts w:hint="eastAsia"/>
        </w:rPr>
        <w:t>　　第一节 中国2,4-二氯氟苯市场现状分析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中国2,4-二氯氟苯行业产量情况分析及预测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一、2,4-二氯氟苯总体产能规模</w:t>
      </w:r>
      <w:r>
        <w:rPr>
          <w:rFonts w:hint="eastAsia"/>
        </w:rPr>
        <w:br/>
      </w:r>
      <w:r>
        <w:rPr>
          <w:rFonts w:hint="eastAsia"/>
        </w:rPr>
        <w:t>　　　　二、2,4-二氯氟苯生产区域分布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三、2018-2023年中国2,4-二氯氟苯产量统计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三、2023-2029年中国2,4-二氯氟苯产量预测</w:t>
      </w:r>
      <w:r>
        <w:rPr>
          <w:rFonts w:hint="eastAsia"/>
        </w:rPr>
        <w:br/>
      </w:r>
      <w:r>
        <w:rPr>
          <w:rFonts w:hint="eastAsia"/>
        </w:rPr>
        <w:t>　　第三节 中国2,4-二氯氟苯市场需求分析及预测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一、中国2,4-二氯氟苯市场需求特点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二、2018-2023年中国2,4-二氯氟苯市场需求量统计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三、2023-2029年中国2,4-二氯氟苯市场需求量预测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中国2,4-二氯氟苯价格趋势分析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一、2018-2023年中国2,4-二氯氟苯市场价格趋势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二、2023-2029年中国2,4-二氯氟苯市场价格走势预测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2018-2023年2,4-二氯氟苯行业经济运行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2018-2023年中国2,4-二氯氟苯行业盈利能力分析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2018-2023年中国2,4-二氯氟苯行业发展能力分析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2018-2023年2,4-二氯氟苯行业偿债能力分析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2018-2023年2,4-二氯氟苯制造企业数量分析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中国2,4-二氯氟苯行业重点地区发展分析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**地区2,4-二氯氟苯市场发展分析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**地区2,4-二氯氟苯市场发展分析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**地区2,4-二氯氟苯市场发展分析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**地区2,4-二氯氟苯市场发展分析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**地区2,4-二氯氟苯市场发展分析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2018-2023年中国2,4-二氯氟苯进出口分析</w:t>
      </w:r>
      <w:r>
        <w:rPr>
          <w:rFonts w:hint="eastAsia"/>
        </w:rPr>
        <w:br/>
      </w:r>
      <w:r>
        <w:rPr>
          <w:rFonts w:hint="eastAsia"/>
        </w:rPr>
        <w:t>　　第一节 2,4-二氯氟苯进口情况分析</w:t>
      </w:r>
      <w:r>
        <w:rPr>
          <w:rFonts w:hint="eastAsia"/>
        </w:rPr>
        <w:br/>
      </w:r>
      <w:r>
        <w:rPr>
          <w:rFonts w:hint="eastAsia"/>
        </w:rPr>
        <w:t>　　第二节 2,4-二氯氟苯出口情况分析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影响2,4-二氯氟苯进出口因素分析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主要2,4-二氯氟苯生产企业及竞争格局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2,4-二氯氟苯行业投资战略研究</w:t>
      </w:r>
      <w:r>
        <w:rPr>
          <w:rFonts w:hint="eastAsia"/>
        </w:rPr>
        <w:br/>
      </w:r>
      <w:r>
        <w:rPr>
          <w:rFonts w:hint="eastAsia"/>
        </w:rPr>
        <w:t>　　第一节 2,4-二氯氟苯行业发展战略研究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对我国2,4-二氯氟苯品牌的战略思考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一、2,4-二氯氟苯品牌的重要性</w:t>
      </w:r>
      <w:r>
        <w:rPr>
          <w:rFonts w:hint="eastAsia"/>
        </w:rPr>
        <w:br/>
      </w:r>
      <w:r>
        <w:rPr>
          <w:rFonts w:hint="eastAsia"/>
        </w:rPr>
        <w:t>　　　　二、2,4-二氯氟苯实施品牌战略的意义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三、2,4-二氯氟苯企业品牌的现状分析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四、我国2,4-二氯氟苯企业的品牌战略</w:t>
      </w:r>
      <w:r>
        <w:rPr>
          <w:rFonts w:hint="eastAsia"/>
        </w:rPr>
        <w:br/>
      </w:r>
      <w:r>
        <w:rPr>
          <w:rFonts w:hint="eastAsia"/>
        </w:rPr>
        <w:t>　　　　五、2,4-二氯氟苯品牌战略管理的策略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2,4-二氯氟苯经营策略分析</w:t>
      </w:r>
      <w:r>
        <w:rPr>
          <w:rFonts w:hint="eastAsia"/>
        </w:rPr>
        <w:br/>
      </w:r>
      <w:r>
        <w:rPr>
          <w:rFonts w:hint="eastAsia"/>
        </w:rPr>
        <w:t>　　　　一、2,4-二氯氟苯市场细分策略</w:t>
      </w:r>
      <w:r>
        <w:rPr>
          <w:rFonts w:hint="eastAsia"/>
        </w:rPr>
        <w:br/>
      </w:r>
      <w:r>
        <w:rPr>
          <w:rFonts w:hint="eastAsia"/>
        </w:rPr>
        <w:t>　　　　二、2,4-二氯氟苯市场创新策略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四、2,4-二氯氟苯新产品差异化战略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2023-2029年中国2,4-二氯氟苯发展趋势预测及投资风险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未来2,4-二氯氟苯行业发展趋势预测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2,4-二氯氟苯行业投资风险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2,4-二氯氟苯投资建议</w:t>
      </w:r>
      <w:r>
        <w:rPr>
          <w:rFonts w:hint="eastAsia"/>
        </w:rPr>
        <w:br/>
      </w:r>
      <w:r>
        <w:rPr>
          <w:rFonts w:hint="eastAsia"/>
        </w:rPr>
        <w:t>　　第一节 2,4-二氯氟苯行业投资环境分析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2,4-二氯氟苯行业投资进入壁垒分析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c8cedd39413d" w:history="1">
        <w:r>
          <w:rPr>
            <w:rStyle w:val="Hyperlink"/>
          </w:rPr>
          <w:t>2023-2029年全球与中国2,4-二氯氟苯行业发展全面调研与未来趋势分析报告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3c8cedd39413d" w:history="1">
        <w:r>
          <w:rPr>
            <w:rStyle w:val="Hyperlink"/>
          </w:rPr>
          <w:t>https://www.20087.com/7/99/24ErLvFuBenFaZhanQuShi.html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热点：工业用邻氯苯胺团体标准、2,4-二氯氟苯结构式、间氯三氟甲苯、2,4-二氯氟苯生产厂家、氟化钾、2,4-二氯氟苯行业标准、氯化铝、2,4-二氯氟苯农药、24二氯三氟甲苯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54f6109ec48e7" w:history="1">
      <w:r>
        <w:rPr>
          <w:rStyle w:val="Hyperlink"/>
        </w:rPr>
        <w:t>2023-2029年全球与中国2,4-二氯氟苯行业发展全面调研与未来趋势分析报告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24ErLvFuBenFaZhanQuShi.html" TargetMode="External" Id="R7423c8cedd39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24ErLvFuBenFaZhanQuShi.html" TargetMode="External" Id="R9f354f6109ec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2023-02-26T03:37:00Z</dcterms:created>
  <dcterms:modified xsi:type="dcterms:W3CDTF">2023-02-26T04:37:00Z</dcterms:modified>
  <dc:subject>2023-2029年全球与中国2,4-二氯氟苯行业发展全面调研与未来趋势分析报告</dc:subject>
  <dc:title>2023-2029年全球与中国2,4-二氯氟苯行业发展全面调研与未来趋势分析报告</dc:title>
  <cp:keywords>2023-2029年全球与中国2,4-二氯氟苯行业发展全面调研与未来趋势分析报告</cp:keywords>
  <dc:description>2023-2029年全球与中国2,4-二氯氟苯行业发展全面调研与未来趋势分析报告</dc:description>
</cp:coreProperties>
</file>