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54a82494e49a9" w:history="1">
              <w:r>
                <w:rPr>
                  <w:rStyle w:val="Hyperlink"/>
                </w:rPr>
                <w:t>2023年2-萘酚-3-甲酸行业国内外市场发展比较分析及投资风险与营销策略评估报告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54a82494e49a9" w:history="1">
              <w:r>
                <w:rPr>
                  <w:rStyle w:val="Hyperlink"/>
                </w:rPr>
                <w:t>2023年2-萘酚-3-甲酸行业国内外市场发展比较分析及投资风险与营销策略评估报告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54a82494e49a9" w:history="1">
                <w:r>
                  <w:rPr>
                    <w:rStyle w:val="Hyperlink"/>
                  </w:rPr>
                  <w:t>https://www.20087.com/7/89/2-NaiFen-3-JiaSuanShiChangQianJing.html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酚-3-甲酸是一种重要的有机化合物，主要用于合成药物中间体、染料和农药等。近年来，随着医药和精细化工行业的发展，2-萘酚-3-甲酸的需求量持续上升。同时，生产工艺的改进使得其生产成本得到有效控制，提高了产品的市场竞争力。此外，环保法规的趋严促使生产商采用更清洁的生产技术，减少了环境污染。</w:t>
      </w:r>
      <w:r>
        <w:rPr>
          <w:rFonts w:hint="eastAsia"/>
        </w:rPr>
        <w:br/>
      </w:r>
      <w:r>
        <w:rPr>
          <w:rFonts w:hint="eastAsia"/>
        </w:rPr>
        <w:t>　　未来，2-萘酚-3-甲酸市场将持续稳定增长。一方面，随着医药行业的快速发展，特别是创新药物的研发需求增加，2-萘酚-3-甲酸作为原料的重要性将进一步凸显。另一方面，随着绿色化学理念的普及和技术的进步，更环保的合成方法将得到推广，这有助于提高2-萘酚-3-甲酸的产品质量和市场接受度。不过，原材料价格波动和环保压力仍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54a82494e49a9" w:history="1">
        <w:r>
          <w:rPr>
            <w:rStyle w:val="Hyperlink"/>
          </w:rPr>
          <w:t>2023年2-萘酚-3-甲酸行业国内外市场发展比较分析及投资风险与营销策略评估报告</w:t>
        </w:r>
      </w:hyperlink>
      <w:r>
        <w:rPr>
          <w:rFonts w:hint="eastAsia"/>
        </w:rPr>
        <w:t>》依托多年来对2-萘酚-3-甲酸行业的监测研究，结合2-萘酚-3-甲酸行业历年供需关系变化规律、2-萘酚-3-甲酸产品消费结构、应用领域、2-萘酚-3-甲酸市场发展环境、2-萘酚-3-甲酸相关政策扶持等，对2-萘酚-3-甲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454a82494e49a9" w:history="1">
        <w:r>
          <w:rPr>
            <w:rStyle w:val="Hyperlink"/>
          </w:rPr>
          <w:t>2023年2-萘酚-3-甲酸行业国内外市场发展比较分析及投资风险与营销策略评估报告</w:t>
        </w:r>
      </w:hyperlink>
      <w:r>
        <w:rPr>
          <w:rFonts w:hint="eastAsia"/>
        </w:rPr>
        <w:t>还向投资人全面的呈现了2-萘酚-3-甲酸重点企业和2-萘酚-3-甲酸行业相关项目现状、2-萘酚-3-甲酸未来发展潜力，2-萘酚-3-甲酸投资进入机会、2-萘酚-3-甲酸风险控制、以及应对风险对策。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2-萘酚-3-甲酸产品概述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2-萘酚-3-甲酸市场特点分析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2022-2023年2-萘酚-3-甲酸行业环境分析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中国2-萘酚-3-甲酸行业政策环境分析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中国2-萘酚-3-甲酸行业技术环境分析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一、中国2-萘酚-3-甲酸技术发展概况</w:t>
      </w:r>
      <w:r>
        <w:rPr>
          <w:rFonts w:hint="eastAsia"/>
        </w:rPr>
        <w:br/>
      </w:r>
      <w:r>
        <w:rPr>
          <w:rFonts w:hint="eastAsia"/>
        </w:rPr>
        <w:t>　　　　二、中国2-萘酚-3-甲酸产品工艺特点或流程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三、中国2-萘酚-3-甲酸行业技术发展趋势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全球2-萘酚-3-甲酸市场分析</w:t>
      </w:r>
      <w:r>
        <w:rPr>
          <w:rFonts w:hint="eastAsia"/>
        </w:rPr>
        <w:br/>
      </w:r>
      <w:r>
        <w:rPr>
          <w:rFonts w:hint="eastAsia"/>
        </w:rPr>
        <w:t>　　第一节 2-萘酚-3-甲酸产能分析及预测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一、2018-2023年全球2-萘酚-3-甲酸产能分析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二、2023-2029年全球2-萘酚-3-甲酸产能预测</w:t>
      </w:r>
      <w:r>
        <w:rPr>
          <w:rFonts w:hint="eastAsia"/>
        </w:rPr>
        <w:br/>
      </w:r>
      <w:r>
        <w:rPr>
          <w:rFonts w:hint="eastAsia"/>
        </w:rPr>
        <w:t>　　第二节 2-萘酚-3-甲酸产品产量分析及预测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一、2018-2023年全球2-萘酚-3-甲酸产量分析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二、2023-2029年全球2-萘酚-3-甲酸产量预测</w:t>
      </w:r>
      <w:r>
        <w:rPr>
          <w:rFonts w:hint="eastAsia"/>
        </w:rPr>
        <w:br/>
      </w:r>
      <w:r>
        <w:rPr>
          <w:rFonts w:hint="eastAsia"/>
        </w:rPr>
        <w:t>　　第三节 2-萘酚-3-甲酸市场需求分析及预测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一、2018-2023年全球2-萘酚-3-甲酸市场需求分析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二、2023-2029年全球2-萘酚-3-甲酸市场需求预测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中国2-萘酚-3-甲酸市场分析</w:t>
      </w:r>
      <w:r>
        <w:rPr>
          <w:rFonts w:hint="eastAsia"/>
        </w:rPr>
        <w:br/>
      </w:r>
      <w:r>
        <w:rPr>
          <w:rFonts w:hint="eastAsia"/>
        </w:rPr>
        <w:t>　　第一节 2-萘酚-3-甲酸市场现状分析及预测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一、2018-2023年中国2-萘酚-3-甲酸市场规模分析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二、2023-2029年中国2-萘酚-3-甲酸市场规模预测</w:t>
      </w:r>
      <w:r>
        <w:rPr>
          <w:rFonts w:hint="eastAsia"/>
        </w:rPr>
        <w:br/>
      </w:r>
      <w:r>
        <w:rPr>
          <w:rFonts w:hint="eastAsia"/>
        </w:rPr>
        <w:t>　　第二节 2-萘酚-3-甲酸产品产能分析及预测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一、2018-2023年中国2-萘酚-3-甲酸产能分析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二、2023-2029年中国2-萘酚-3-甲酸产能预测</w:t>
      </w:r>
      <w:r>
        <w:rPr>
          <w:rFonts w:hint="eastAsia"/>
        </w:rPr>
        <w:br/>
      </w:r>
      <w:r>
        <w:rPr>
          <w:rFonts w:hint="eastAsia"/>
        </w:rPr>
        <w:t>　　第三节 2-萘酚-3-甲酸产品产量分析及预测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一、2018-2023年中国2-萘酚-3-甲酸产量分析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二、2023-2029年中国2-萘酚-3-甲酸产量预测</w:t>
      </w:r>
      <w:r>
        <w:rPr>
          <w:rFonts w:hint="eastAsia"/>
        </w:rPr>
        <w:br/>
      </w:r>
      <w:r>
        <w:rPr>
          <w:rFonts w:hint="eastAsia"/>
        </w:rPr>
        <w:t>　　第四节 2-萘酚-3-甲酸市场需求分析及预测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一、2018-2023年中国2-萘酚-3-甲酸市场需求分析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二、2023-2029年中国2-萘酚-3-甲酸市场需求预测</w:t>
      </w:r>
      <w:r>
        <w:rPr>
          <w:rFonts w:hint="eastAsia"/>
        </w:rPr>
        <w:br/>
      </w:r>
      <w:r>
        <w:rPr>
          <w:rFonts w:hint="eastAsia"/>
        </w:rPr>
        <w:t>　　第五节 2-萘酚-3-甲酸进出口数据分析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一、2018-2023年中国2-萘酚-3-甲酸进出口数据分析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二、2023-2029年国内2-萘酚-3-甲酸产品未来进出口情况预测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2-萘酚-3-甲酸产业渠道分析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2022-2023年国内2-萘酚-3-甲酸产品的需求地域分布结构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2018-2023年中国2-萘酚-3-甲酸产品重点区域市场消费情况分析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2022-2023年国内2-萘酚-3-甲酸产品的经销模式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2-萘酚-3-甲酸行业国际化营销模式分析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2022-2023年国内2-萘酚-3-甲酸产品生产及销售投资运作模式分析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2-萘酚-3-甲酸特色厂商发展分析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2-萘酚-3-甲酸行业相关产业分析</w:t>
      </w:r>
      <w:r>
        <w:rPr>
          <w:rFonts w:hint="eastAsia"/>
        </w:rPr>
        <w:br/>
      </w:r>
      <w:r>
        <w:rPr>
          <w:rFonts w:hint="eastAsia"/>
        </w:rPr>
        <w:t>　　第一节 2-萘酚-3-甲酸行业产业链概述</w:t>
      </w:r>
      <w:r>
        <w:rPr>
          <w:rFonts w:hint="eastAsia"/>
        </w:rPr>
        <w:br/>
      </w:r>
      <w:r>
        <w:rPr>
          <w:rFonts w:hint="eastAsia"/>
        </w:rPr>
        <w:t>　　第二节 2-萘酚-3-甲酸上游行业发展状况分析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2-萘酚-3-甲酸下游行业发展情况分析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未来几年内中国2-萘酚-3-甲酸行业竞争格局发展趋势分析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2023-2029年2-萘酚-3-甲酸行业前景展望与趋势预测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2-萘酚-3-甲酸行业投资价值分析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一、2023-2029年国内2-萘酚-3-甲酸行业盈利能力预测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二、2023-2029年国内2-萘酚-3-甲酸行业偿债能力预测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三、2023-2029年国内2-萘酚-3-甲酸产品投资收益率分析预测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四、2023-2029年国内2-萘酚-3-甲酸行业运营效率预测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2023-2029年国内2-萘酚-3-甲酸行业投资机会分析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一、国内强劲的经济增长对2-萘酚-3-甲酸行业的支撑因素分析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二、下游行业的需求对2-萘酚-3-甲酸行业的推动因素分析</w:t>
      </w:r>
      <w:r>
        <w:rPr>
          <w:rFonts w:hint="eastAsia"/>
        </w:rPr>
        <w:br/>
      </w:r>
      <w:r>
        <w:rPr>
          <w:rFonts w:hint="eastAsia"/>
        </w:rPr>
        <w:t>　　　　三、2-萘酚-3-甲酸产品相关产业的发展对2-萘酚-3-甲酸行业的带动因素分析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2023-2029年国内2-萘酚-3-甲酸行业投资热点及未来投资方向分析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2023-2029年国内2-萘酚-3-甲酸行业未来市场发展前景预测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2023-2029年2-萘酚-3-甲酸行业投资战略研究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2023-2029年中国2-萘酚-3-甲酸行业发展的关键要素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2023-2029年中国2-萘酚-3-甲酸投资机会分析</w:t>
      </w:r>
      <w:r>
        <w:rPr>
          <w:rFonts w:hint="eastAsia"/>
        </w:rPr>
        <w:br/>
      </w:r>
      <w:r>
        <w:rPr>
          <w:rFonts w:hint="eastAsia"/>
        </w:rPr>
        <w:t>　　　　一、2-萘酚-3-甲酸行业投资前景</w:t>
      </w:r>
      <w:r>
        <w:rPr>
          <w:rFonts w:hint="eastAsia"/>
        </w:rPr>
        <w:br/>
      </w:r>
      <w:r>
        <w:rPr>
          <w:rFonts w:hint="eastAsia"/>
        </w:rPr>
        <w:t>　　　　二、2-萘酚-3-甲酸行业投资热点</w:t>
      </w:r>
      <w:r>
        <w:rPr>
          <w:rFonts w:hint="eastAsia"/>
        </w:rPr>
        <w:br/>
      </w:r>
      <w:r>
        <w:rPr>
          <w:rFonts w:hint="eastAsia"/>
        </w:rPr>
        <w:t>　　　　三、2-萘酚-3-甲酸行业投资区域</w:t>
      </w:r>
      <w:r>
        <w:rPr>
          <w:rFonts w:hint="eastAsia"/>
        </w:rPr>
        <w:br/>
      </w:r>
      <w:r>
        <w:rPr>
          <w:rFonts w:hint="eastAsia"/>
        </w:rPr>
        <w:t>　　　　四、2-萘酚-3-甲酸行业投资吸引力分析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2023-2029年中国2-萘酚-3-甲酸投资风险分析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中:智林:对2-萘酚-3-甲酸项目的投资建议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2018-2023年国外2-萘酚-3-甲酸产能分析</w:t>
      </w:r>
      <w:r>
        <w:rPr>
          <w:rFonts w:hint="eastAsia"/>
        </w:rPr>
        <w:br/>
      </w:r>
      <w:r>
        <w:rPr>
          <w:rFonts w:hint="eastAsia"/>
        </w:rPr>
        <w:t>　　图表 2023-2029年国外2-萘酚-3-甲酸产能预测</w:t>
      </w:r>
      <w:r>
        <w:rPr>
          <w:rFonts w:hint="eastAsia"/>
        </w:rPr>
        <w:br/>
      </w:r>
      <w:r>
        <w:rPr>
          <w:rFonts w:hint="eastAsia"/>
        </w:rPr>
        <w:t>　　图表 2018-2023年国外2-萘酚-3-甲酸产量分析</w:t>
      </w:r>
      <w:r>
        <w:rPr>
          <w:rFonts w:hint="eastAsia"/>
        </w:rPr>
        <w:br/>
      </w:r>
      <w:r>
        <w:rPr>
          <w:rFonts w:hint="eastAsia"/>
        </w:rPr>
        <w:t>　　图表 2023-2029年国外2-萘酚-3-甲酸产量预测</w:t>
      </w:r>
      <w:r>
        <w:rPr>
          <w:rFonts w:hint="eastAsia"/>
        </w:rPr>
        <w:br/>
      </w:r>
      <w:r>
        <w:rPr>
          <w:rFonts w:hint="eastAsia"/>
        </w:rPr>
        <w:t>　　图表 2018-2023年国外2-萘酚-3-甲酸市场需求分析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2023-2029年国外2-萘酚-3-甲酸市场需求预测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2018-2023年中国2-萘酚-3-甲酸产能分析</w:t>
      </w:r>
      <w:r>
        <w:rPr>
          <w:rFonts w:hint="eastAsia"/>
        </w:rPr>
        <w:br/>
      </w:r>
      <w:r>
        <w:rPr>
          <w:rFonts w:hint="eastAsia"/>
        </w:rPr>
        <w:t>　　图表 2023-2029年中国2-萘酚-3-甲酸产能预测</w:t>
      </w:r>
      <w:r>
        <w:rPr>
          <w:rFonts w:hint="eastAsia"/>
        </w:rPr>
        <w:br/>
      </w:r>
      <w:r>
        <w:rPr>
          <w:rFonts w:hint="eastAsia"/>
        </w:rPr>
        <w:t>　　图表 2018-2023年中国2-萘酚-3-甲酸产量分析</w:t>
      </w:r>
      <w:r>
        <w:rPr>
          <w:rFonts w:hint="eastAsia"/>
        </w:rPr>
        <w:br/>
      </w:r>
      <w:r>
        <w:rPr>
          <w:rFonts w:hint="eastAsia"/>
        </w:rPr>
        <w:t>　　图表 2023-2029年中国2-萘酚-3-甲酸产量预测</w:t>
      </w:r>
      <w:r>
        <w:rPr>
          <w:rFonts w:hint="eastAsia"/>
        </w:rPr>
        <w:br/>
      </w:r>
      <w:r>
        <w:rPr>
          <w:rFonts w:hint="eastAsia"/>
        </w:rPr>
        <w:t>　　图表 2018-2023年中国2-萘酚-3-甲酸市场需求分析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2023-2029年中国2-萘酚-3-甲酸市场需求预测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2018-2023年中国2-萘酚-3-甲酸进口数据分析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2018-2023年中国2-萘酚-3-甲酸出口数据分析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2023-2029年国内2-萘酚-3-甲酸行业盈利能力分析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2023-2029年国内2-萘酚-3-甲酸行业偿债能力分析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2023-2029年国内2-萘酚-3-甲酸产品投资收益率分析预测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2023-2029年国内2-萘酚-3-甲酸行业运营效率分析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2023-2029年国内2-萘酚-3-甲酸市场规模预测分析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2023-2029年国内2-萘酚-3-甲酸市场结构预测分析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2023-2029年国内2-萘酚-3-甲酸市场供需情况预测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54a82494e49a9" w:history="1">
        <w:r>
          <w:rPr>
            <w:rStyle w:val="Hyperlink"/>
          </w:rPr>
          <w:t>2023年2-萘酚-3-甲酸行业国内外市场发展比较分析及投资风险与营销策略评估报告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54a82494e49a9" w:history="1">
        <w:r>
          <w:rPr>
            <w:rStyle w:val="Hyperlink"/>
          </w:rPr>
          <w:t>https://www.20087.com/7/89/2-NaiFen-3-JiaSuanShiChangQianJing.html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00b67bac144bf" w:history="1">
      <w:r>
        <w:rPr>
          <w:rStyle w:val="Hyperlink"/>
        </w:rPr>
        <w:t>2023年2-萘酚-3-甲酸行业国内外市场发展比较分析及投资风险与营销策略评估报告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2-NaiFen-3-JiaSuanShiChangQianJing.html" TargetMode="External" Id="R1d454a82494e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2-NaiFen-3-JiaSuanShiChangQianJing.html" TargetMode="External" Id="Re6700b67bac1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2023-01-21T02:41:00Z</dcterms:created>
  <dcterms:modified xsi:type="dcterms:W3CDTF">2023-01-21T03:41:00Z</dcterms:modified>
  <dc:subject>2023年2-萘酚-3-甲酸行业国内外市场发展比较分析及投资风险与营销策略评估报告</dc:subject>
  <dc:title>2023年2-萘酚-3-甲酸行业国内外市场发展比较分析及投资风险与营销策略评估报告</dc:title>
  <cp:keywords>2023年2-萘酚-3-甲酸行业国内外市场发展比较分析及投资风险与营销策略评估报告</cp:keywords>
  <dc:description>2023年2-萘酚-3-甲酸行业国内外市场发展比较分析及投资风险与营销策略评估报告</dc:description>
</cp:coreProperties>
</file>