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06c16b57f4263" w:history="1">
              <w:r>
                <w:rPr>
                  <w:rStyle w:val="Hyperlink"/>
                </w:rPr>
                <w:t>2025-2031年中国2-丙基庚醇市场现状调研与发展前景预测报告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06c16b57f4263" w:history="1">
              <w:r>
                <w:rPr>
                  <w:rStyle w:val="Hyperlink"/>
                </w:rPr>
                <w:t>2025-2031年中国2-丙基庚醇市场现状调研与发展前景预测报告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06c16b57f4263" w:history="1">
                <w:r>
                  <w:rPr>
                    <w:rStyle w:val="Hyperlink"/>
                  </w:rPr>
                  <w:t>https://www.20087.com/7/39/2-BingJiGengChunDeQianJing.html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基庚醇是一种中链脂肪醇，广泛应用于润滑油、表面活性剂、香料和制药行业。近年来，随着精细化工技术的进步，2-丙基庚醇的生产效率和产品质量得到了显著提升。在润滑油添加剂领域，其作为基础油的增稠剂和抗磨剂，对提高润滑性能起到关键作用。同时，环保法规的趋严促使行业寻求更安全、更环保的生产方法和应用领域。</w:t>
      </w:r>
      <w:r>
        <w:rPr>
          <w:rFonts w:hint="eastAsia"/>
        </w:rPr>
        <w:br/>
      </w:r>
      <w:r>
        <w:rPr>
          <w:rFonts w:hint="eastAsia"/>
        </w:rPr>
        <w:t>　　未来，2-丙基庚醇行业将更加注重绿色化学和循环经济。随着生物基原料的开发和利用，2-丙基庚醇的生产将转向更加可持续的路径，减少对化石资源的依赖。同时，行业将探索2-丙基庚醇在新型材料和生物医学领域的应用，如作为生物可降解聚合物的单体，或在药物传递系统中的载体。此外，提高回收和再利用率，以及开发低毒、低环境影响的衍生物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06c16b57f4263" w:history="1">
        <w:r>
          <w:rPr>
            <w:rStyle w:val="Hyperlink"/>
          </w:rPr>
          <w:t>2025-2031年中国2-丙基庚醇市场现状调研与发展前景预测报告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2-丙基庚醇行业的市场规模、需求变化、产业链动态及区域发展格局。报告重点解读了2-丙基庚醇行业竞争态势与重点企业的市场表现，并通过科学研判行业趋势与前景，揭示了2-丙基庚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2-丙基庚醇市场概述</w:t>
      </w:r>
      <w:r>
        <w:rPr>
          <w:rFonts w:hint="eastAsia"/>
        </w:rPr>
        <w:br/>
      </w:r>
      <w:r>
        <w:rPr>
          <w:rFonts w:hint="eastAsia"/>
        </w:rPr>
        <w:t>　　第一节 2-丙基庚醇产品定义及统计范围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按照不同产品类型，2-丙基庚醇主要可以分为如下几个类别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一、不同产品类型2-丙基庚醇增长趋势2024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从不同应用，2-丙基庚醇主要包括如下几个方面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全球与中国2-丙基庚醇发展现状对比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一、2020-2031年全球2-丙基庚醇发展现状及未来趋势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二、2020-2031年中国2-丙基庚醇生产发展现状及未来趋势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2020-2031年全球2-丙基庚醇供需现状及预测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一、2020-2031年全球2-丙基庚醇产能、产量、产能利用率及发展趋势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二、2020-2031年全球2-丙基庚醇产量、表观消费量及发展趋势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2020-2031年中国2-丙基庚醇供需现状及预测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一、2020-2031年中国2-丙基庚醇产能、产量、产能利用率及发展趋势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二、2020-2031年中国2-丙基庚醇产量、表观消费量及发展趋势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三、2020-2031年中国2-丙基庚醇产量、市场需求量及发展趋势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全球与中国主要2-丙基庚醇厂商发展分析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2020-2025年全球2-丙基庚醇主要厂商列表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一、2020-2025年全球2-丙基庚醇主要厂商产量列表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二、2020-2025年全球2-丙基庚醇主要厂商产值列表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三、2025年全球主要生产商2-丙基庚醇收入排名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四、2020-2025年全球2-丙基庚醇主要厂商产品价格列表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中国市场2-丙基庚醇主要厂商发展分析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一、2020-2025年中国2-丙基庚醇主要厂商产量列表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二、2020-2025年中国2-丙基庚醇主要厂商产值列表</w:t>
      </w:r>
      <w:r>
        <w:rPr>
          <w:rFonts w:hint="eastAsia"/>
        </w:rPr>
        <w:br/>
      </w:r>
      <w:r>
        <w:rPr>
          <w:rFonts w:hint="eastAsia"/>
        </w:rPr>
        <w:t>　　第三节 2-丙基庚醇厂商产地分布及商业化日期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2-丙基庚醇行业集中度、竞争程度分析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一、2-丙基庚醇行业集中度分析：全球Top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二、全球2-丙基庚醇第一梯队、第二梯队和第三梯队生产商（品牌）及市场份额（2024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2-丙基庚醇全球领先企业SWOT分析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全球主要2-丙基庚醇企业采访及观点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全球2-丙基庚醇主要生产地区发展分析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全球主要地区2-丙基庚醇市场规模分析：2020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一、2020-2031年全球主要地区2-丙基庚醇产量及市场份额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二、2020-2031年全球主要地区2-丙基庚醇产量及市场份额预测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三、2020-2031年全球主要地区2-丙基庚醇产值及市场份额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四、2020-2031年全球主要地区2-丙基庚醇产值及市场份额预测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2020-2031年北美市场2-丙基庚醇产量、产值及增长率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2020-2031年欧洲市场2-丙基庚醇产量、产值及增长率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2020-2031年中国市场2-丙基庚醇产量、产值及增长率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2020-2031年日本市场2-丙基庚醇产量、产值及增长率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2020-2031年东南亚市场2-丙基庚醇产量、产值及增长率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2020-2031年印度市场2-丙基庚醇产量、产值及增长率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全球2-丙基庚醇消费主要地区发展分析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全球主要地区2-丙基庚醇消费展望2020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2020-2025年全球主要地区2-丙基庚醇消费量及增长率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2025-2031年全球主要地区2-丙基庚醇消费量预测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全球2-丙基庚醇重点厂商概况分析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一、重点企业（一）基本信息、2-丙基庚醇生产基地、销售区域、竞争对手及市场地位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一、重点企业（二）基本信息、2-丙基庚醇生产基地、销售区域、竞争对手及市场地位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一、重点企业（三）基本信息、2-丙基庚醇生产基地、销售区域、竞争对手及市场地位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一、重点企业（四）基本信息、2-丙基庚醇生产基地、销售区域、竞争对手及市场地位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一、重点企业（五）基本信息、2-丙基庚醇生产基地、销售区域、竞争对手及市场地位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一、重点企业（六）基本信息、2-丙基庚醇生产基地、销售区域、竞争对手及市场地位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一、重点企业（七）基本信息、2-丙基庚醇生产基地、销售区域、竞争对手及市场地位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一、重点企业（八）基本信息、2-丙基庚醇生产基地、销售区域、竞争对手及市场地位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不同类型2-丙基庚醇产品的发展分析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2020-2031年全球不同类型2-丙基庚醇产量</w:t>
      </w:r>
      <w:r>
        <w:rPr>
          <w:rFonts w:hint="eastAsia"/>
        </w:rPr>
        <w:br/>
      </w:r>
      <w:r>
        <w:rPr>
          <w:rFonts w:hint="eastAsia"/>
        </w:rPr>
        <w:t>　　　　一、2020-2025年全球2-丙基庚醇不同类型2-丙基庚醇产量及市场份额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二、2025-2031年全球不同类型2-丙基庚醇产量预测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2020-2031年全球不同类型2-丙基庚醇产值</w:t>
      </w:r>
      <w:r>
        <w:rPr>
          <w:rFonts w:hint="eastAsia"/>
        </w:rPr>
        <w:br/>
      </w:r>
      <w:r>
        <w:rPr>
          <w:rFonts w:hint="eastAsia"/>
        </w:rPr>
        <w:t>　　　　一、2020-2025年全球2-丙基庚醇不同类型2-丙基庚醇产值及市场份额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二、2025-2031年全球不同类型2-丙基庚醇产值预测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2020-2031年全球不同类型2-丙基庚醇价格走势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2020-2025年不同价格区间2-丙基庚醇市场份额对比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2020-2031年中国不同类型2-丙基庚醇产量</w:t>
      </w:r>
      <w:r>
        <w:rPr>
          <w:rFonts w:hint="eastAsia"/>
        </w:rPr>
        <w:br/>
      </w:r>
      <w:r>
        <w:rPr>
          <w:rFonts w:hint="eastAsia"/>
        </w:rPr>
        <w:t>　　　　一、2020-2025年中国2-丙基庚醇不同类型2-丙基庚醇产量及市场份额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二、2025-2031年中国不同类型2-丙基庚醇产量预测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2020-2031年中国不同类型2-丙基庚醇产值</w:t>
      </w:r>
      <w:r>
        <w:rPr>
          <w:rFonts w:hint="eastAsia"/>
        </w:rPr>
        <w:br/>
      </w:r>
      <w:r>
        <w:rPr>
          <w:rFonts w:hint="eastAsia"/>
        </w:rPr>
        <w:t>　　　　一、2020-2025年中国2-丙基庚醇不同类型2-丙基庚醇产值及市场份额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二、2025-2031年中国不同类型2-丙基庚醇产值预测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2-丙基庚醇上游原料及下游主要应用发展分析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2-丙基庚醇产业链分析</w:t>
      </w:r>
      <w:r>
        <w:rPr>
          <w:rFonts w:hint="eastAsia"/>
        </w:rPr>
        <w:br/>
      </w:r>
      <w:r>
        <w:rPr>
          <w:rFonts w:hint="eastAsia"/>
        </w:rPr>
        <w:t>　　第二节 2-丙基庚醇产业上游供应分析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2020-2031年全球不同应用2-丙基庚醇消费量、市场份额及增长率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一、2020-2025年全球不同应用2-丙基庚醇消费量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二、2025-2031年全球不同应用2-丙基庚醇消费量预测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2020-2031年中国不同应用2-丙基庚醇消费量、市场份额及增长率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一、2020-2025年中国不同应用2-丙基庚醇消费量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二、2025-2031年中国不同应用2-丙基庚醇消费量预测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中国2-丙基庚醇产量、消费量、进出口分析及未来趋势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2020-2031年中国2-丙基庚醇产量、消费量、进出口分析及未来趋势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中国2-丙基庚醇进出口贸易趋势</w:t>
      </w:r>
      <w:r>
        <w:rPr>
          <w:rFonts w:hint="eastAsia"/>
        </w:rPr>
        <w:br/>
      </w:r>
      <w:r>
        <w:rPr>
          <w:rFonts w:hint="eastAsia"/>
        </w:rPr>
        <w:t>　　第三节 中国2-丙基庚醇主要进口来源</w:t>
      </w:r>
      <w:r>
        <w:rPr>
          <w:rFonts w:hint="eastAsia"/>
        </w:rPr>
        <w:br/>
      </w:r>
      <w:r>
        <w:rPr>
          <w:rFonts w:hint="eastAsia"/>
        </w:rPr>
        <w:t>　　第四节 中国2-丙基庚醇主要出口目的地</w:t>
      </w:r>
      <w:r>
        <w:rPr>
          <w:rFonts w:hint="eastAsia"/>
        </w:rPr>
        <w:br/>
      </w:r>
      <w:r>
        <w:rPr>
          <w:rFonts w:hint="eastAsia"/>
        </w:rPr>
        <w:t>　　第五节 中国2-丙基庚醇行业未来发展的有利因素、不利因素分析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中国2-丙基庚醇主要地区分布</w:t>
      </w:r>
      <w:r>
        <w:rPr>
          <w:rFonts w:hint="eastAsia"/>
        </w:rPr>
        <w:br/>
      </w:r>
      <w:r>
        <w:rPr>
          <w:rFonts w:hint="eastAsia"/>
        </w:rPr>
        <w:t>　　第一节 中国2-丙基庚醇生产地区分布</w:t>
      </w:r>
      <w:r>
        <w:rPr>
          <w:rFonts w:hint="eastAsia"/>
        </w:rPr>
        <w:br/>
      </w:r>
      <w:r>
        <w:rPr>
          <w:rFonts w:hint="eastAsia"/>
        </w:rPr>
        <w:t>　　第二节 中国2-丙基庚醇消费地区分布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2-丙基庚醇技术及相关行业技术发展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未来2-丙基庚醇行业、产品及技术发展趋势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2-丙基庚醇行业及市场环境发展趋势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2-丙基庚醇产品及技术发展趋势</w:t>
      </w:r>
      <w:r>
        <w:rPr>
          <w:rFonts w:hint="eastAsia"/>
        </w:rPr>
        <w:br/>
      </w:r>
      <w:r>
        <w:rPr>
          <w:rFonts w:hint="eastAsia"/>
        </w:rPr>
        <w:t>　　第三节 2-丙基庚醇产品价格走势</w:t>
      </w:r>
      <w:r>
        <w:rPr>
          <w:rFonts w:hint="eastAsia"/>
        </w:rPr>
        <w:br/>
      </w:r>
      <w:r>
        <w:rPr>
          <w:rFonts w:hint="eastAsia"/>
        </w:rPr>
        <w:t>　　第四节 未来2-丙基庚醇市场消费形态、消费者偏好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2-丙基庚醇销售渠道分析及建议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国内市场2-丙基庚醇销售渠道</w:t>
      </w:r>
      <w:r>
        <w:rPr>
          <w:rFonts w:hint="eastAsia"/>
        </w:rPr>
        <w:br/>
      </w:r>
      <w:r>
        <w:rPr>
          <w:rFonts w:hint="eastAsia"/>
        </w:rPr>
        <w:t>　　第二节 企业海外2-丙基庚醇销售渠道</w:t>
      </w:r>
      <w:r>
        <w:rPr>
          <w:rFonts w:hint="eastAsia"/>
        </w:rPr>
        <w:br/>
      </w:r>
      <w:r>
        <w:rPr>
          <w:rFonts w:hint="eastAsia"/>
        </w:rPr>
        <w:t>　　第三节 2-丙基庚醇销售/营销策略建议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2-丙基庚醇行业研究成果及结论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按照不同产品类型，2-丙基庚醇主要可以分为如下几个类别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不同种类2-丙基庚醇增长趋势2024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从不同应用，2-丙基庚醇主要包括如下几个方面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不同应用2-丙基庚醇消费量增长趋势2024 VS 2025</w:t>
      </w:r>
      <w:r>
        <w:rPr>
          <w:rFonts w:hint="eastAsia"/>
        </w:rPr>
        <w:br/>
      </w:r>
      <w:r>
        <w:rPr>
          <w:rFonts w:hint="eastAsia"/>
        </w:rPr>
        <w:t>　　表 2-丙基庚醇中国及欧美日等地区政策分析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2-丙基庚醇潜在市场机会、挑战及风险分析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2020-2025年全球2-丙基庚醇主要厂商产量列表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2020-2025年全球2-丙基庚醇主要厂商产量市场份额列表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2020-2025年全球2-丙基庚醇主要厂商产值列表</w:t>
      </w:r>
      <w:r>
        <w:rPr>
          <w:rFonts w:hint="eastAsia"/>
        </w:rPr>
        <w:br/>
      </w:r>
      <w:r>
        <w:rPr>
          <w:rFonts w:hint="eastAsia"/>
        </w:rPr>
        <w:t>　　表 全球2-丙基庚醇主要厂商产值市场份额列表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2025年全球主要生产商2-丙基庚醇收入排名</w:t>
      </w:r>
      <w:r>
        <w:rPr>
          <w:rFonts w:hint="eastAsia"/>
        </w:rPr>
        <w:br/>
      </w:r>
      <w:r>
        <w:rPr>
          <w:rFonts w:hint="eastAsia"/>
        </w:rPr>
        <w:t>　　表 2020-2025年全球2-丙基庚醇主要厂商产品价格列表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2020-2025年中国市场2-丙基庚醇主要厂商产品产量列表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2020-2025年中国2-丙基庚醇主要厂商产量市场份额列表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2020-2025年中国2-丙基庚醇主要厂商产值列表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2020-2025年中国2-丙基庚醇主要厂商产值市场份额列表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全球主要厂商2-丙基庚醇厂商产地分布及商业化日期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全球主要2-丙基庚醇企业采访及观点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全球主要地区2-丙基庚醇产值：2020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2020-2025年全球主要地区2-丙基庚醇产量市场份额列表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2025-2031年全球主要地区2-丙基庚醇产量列表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2025-2031年全球主要地区2-丙基庚醇产量份额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2020-2025年全球主要地区2-丙基庚醇产值列表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2020-2025年全球主要地区2-丙基庚醇产值份额列表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2020-2025年全球主要地区2-丙基庚醇消费量列表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2020-2025年全球主要地区2-丙基庚醇消费量市场份额列表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重点企业（一）2-丙基庚醇产品规格及价格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重点企业（二）2-丙基庚醇产品规格及价格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重点企业（三）2-丙基庚醇产品规格及价格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重点企业（四）2-丙基庚醇产品规格及价格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重点企业（五）2-丙基庚醇产品规格及价格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重点企业（六）2-丙基庚醇产品规格及价格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重点企业（七）2-丙基庚醇产品规格及价格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重点企业（八）2-丙基庚醇产品规格、参数及市场应用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2020-2025年重点企业（八）2-丙基庚醇产能、产量、产值、价格及毛利率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重点企业（八）2-丙基庚醇产品规格及价格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2020-2025年全球不同产品类型2-丙基庚醇产量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2020-2025年全球不同产品类型2-丙基庚醇产量市场份额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全球不同产品类型2-丙基庚醇产量预测（2025-2031）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2020-2025年全球不同产品类型2-丙基庚醇产量市场份额预测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2020-2025年全球不同类型2-丙基庚醇产值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2020-2025年全球不同类型2-丙基庚醇产值市场份额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全球不同类型2-丙基庚醇产值预测（2025-2031）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全球不同类型2-丙基庚醇产值市场预测份额（2025-2031）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2020-2025年全球不同价格区间2-丙基庚醇市场份额对比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2020-2025年中国不同产品类型2-丙基庚醇产量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2020-2025年中国不同产品类型2-丙基庚醇产量市场份额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中国不同产品类型2-丙基庚醇产量预测（2025-2031）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中国不同产品类型2-丙基庚醇产量市场份额预测（2025-2031）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2020-2025年中国不同产品类型2-丙基庚醇产值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2020-2025年中国不同产品类型2-丙基庚醇产值市场份额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中国不同产品类型2-丙基庚醇产值预测（2025-2031）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中国不同产品类型2-丙基庚醇产值市场份额预测（2025-2031）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2-丙基庚醇上游原料供应商及联系方式列表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2020-2025年全球不同应用2-丙基庚醇消费量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2020-2025年全球不同应用2-丙基庚醇消费量市场份额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全球不同应用2-丙基庚醇消费量预测（2025-2031）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全球不同应用2-丙基庚醇消费量市场份额预测（2025-2031）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2020-2025年中国不同应用2-丙基庚醇消费量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2020-2025年中国不同应用2-丙基庚醇消费量市场份额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中国不同应用2-丙基庚醇消费量预测（2025-2031）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中国不同应用2-丙基庚醇消费量市场份额预测（2025-2031）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2020-2025年中国2-丙基庚醇产量、消费量、进出口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中国2-丙基庚醇产量、消费量、进出口预测（2025-2031）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中国市场2-丙基庚醇进出口贸易趋势</w:t>
      </w:r>
      <w:r>
        <w:rPr>
          <w:rFonts w:hint="eastAsia"/>
        </w:rPr>
        <w:br/>
      </w:r>
      <w:r>
        <w:rPr>
          <w:rFonts w:hint="eastAsia"/>
        </w:rPr>
        <w:t>　　表 中国市场2-丙基庚醇主要进口来源</w:t>
      </w:r>
      <w:r>
        <w:rPr>
          <w:rFonts w:hint="eastAsia"/>
        </w:rPr>
        <w:br/>
      </w:r>
      <w:r>
        <w:rPr>
          <w:rFonts w:hint="eastAsia"/>
        </w:rPr>
        <w:t>　　表 中国市场2-丙基庚醇主要出口目的地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中国2-丙基庚醇生产地区分布</w:t>
      </w:r>
      <w:r>
        <w:rPr>
          <w:rFonts w:hint="eastAsia"/>
        </w:rPr>
        <w:br/>
      </w:r>
      <w:r>
        <w:rPr>
          <w:rFonts w:hint="eastAsia"/>
        </w:rPr>
        <w:t>　　表 中国2-丙基庚醇消费地区分布</w:t>
      </w:r>
      <w:r>
        <w:rPr>
          <w:rFonts w:hint="eastAsia"/>
        </w:rPr>
        <w:br/>
      </w:r>
      <w:r>
        <w:rPr>
          <w:rFonts w:hint="eastAsia"/>
        </w:rPr>
        <w:t>　　表 2-丙基庚醇行业及市场环境发展趋势</w:t>
      </w:r>
      <w:r>
        <w:rPr>
          <w:rFonts w:hint="eastAsia"/>
        </w:rPr>
        <w:br/>
      </w:r>
      <w:r>
        <w:rPr>
          <w:rFonts w:hint="eastAsia"/>
        </w:rPr>
        <w:t>　　表 2-丙基庚醇产品及技术发展趋势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国内当前及未来2-丙基庚醇主要销售模式及销售渠道趋势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欧美日等地区当前及未来2-丙基庚醇主要销售模式及销售渠道趋势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2-丙基庚醇产品市场定位及目标消费者分析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2-丙基庚醇产品图片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2025年全球不同产品类型2-丙基庚醇产量市场份额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全球产品类型2-丙基庚醇消费量市场份额2024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2020-2031年全球2-丙基庚醇产量及增长率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2020-2031年全球2-丙基庚醇产值及增长率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2020-2031年中国2-丙基庚醇产量及发展趋势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2020-2031年中国2-丙基庚醇产值及未来发展趋势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2020-2031年全球2-丙基庚醇产能、产量、产能利用率及发展趋势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2020-2031年全球2-丙基庚醇产量、市场需求量及发展趋势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2020-2031年中国2-丙基庚醇产能、产量、产能利用率及发展趋势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2020-2031年中国2-丙基庚醇产量、市场需求量及发展趋势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全球2-丙基庚醇主要厂商2025年产量市场份额列表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全球2-丙基庚醇主要厂商2025年产值市场份额列表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2020-2025年中国市场2-丙基庚醇主要厂商2025年产量市场份额列表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中国2-丙基庚醇主要厂商2025年产量市场份额列表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中国2-丙基庚醇主要厂商2025年产值市场份额列表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2025年全球前五及前十大生产商2-丙基庚醇市场份额</w:t>
      </w:r>
      <w:r>
        <w:rPr>
          <w:rFonts w:hint="eastAsia"/>
        </w:rPr>
        <w:br/>
      </w:r>
      <w:r>
        <w:rPr>
          <w:rFonts w:hint="eastAsia"/>
        </w:rPr>
        <w:t>　　图 全球2-丙基庚醇第一梯队、第二梯队和第三梯队生产商（品牌）及市场份额（2024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2-丙基庚醇全球领先企业SWOT分析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全球主要地区2-丙基庚醇消费量市场份额（2024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2020-2031年北美市场2-丙基庚醇产量及增长率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2020-2031年北美市场2-丙基庚醇产值及增长率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2020-2031年欧洲市场2-丙基庚醇产量及增长率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2020-2031年欧洲市场2-丙基庚醇产值及增长率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2020-2031年中国市场2-丙基庚醇产量及增长率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2020-2031年中国市场2-丙基庚醇产值及增长率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2020-2031年日本市场2-丙基庚醇产量及增长率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2020-2031年日本市场2-丙基庚醇产值及增长率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2020-2031年东南亚市场2-丙基庚醇产量及增长率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2020-2031年东南亚市场2-丙基庚醇产值及增长率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2020-2031年印度市场2-丙基庚醇产量及增长率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2020-2031年印度市场2-丙基庚醇产值及增长率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全球主要地区2-丙基庚醇消费量市场份额（2024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全球主要地区2-丙基庚醇消费量市场份额（2024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2020-2031年印度市场2-丙基庚醇消费量、增长率及发展预测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2-丙基庚醇产业链图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2-丙基庚醇产品价格走势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06c16b57f4263" w:history="1">
        <w:r>
          <w:rPr>
            <w:rStyle w:val="Hyperlink"/>
          </w:rPr>
          <w:t>2025-2031年中国2-丙基庚醇市场现状调研与发展前景预测报告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06c16b57f4263" w:history="1">
        <w:r>
          <w:rPr>
            <w:rStyle w:val="Hyperlink"/>
          </w:rPr>
          <w:t>https://www.20087.com/7/39/2-BingJiGengChunDeQianJing.html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 丙基庚醇 CAS10042-59-8、2丙基庚醇生产工艺、乙酸乙烯酯、2-丙基庚醇聚氧乙烯醚、年产九万吨二丙基庚醇工艺、2-丙基庚醇项目、酯化反应、2-丙基庚醇与水的互溶、二甲基正丙基甲醇的结构式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63450db984cc5" w:history="1">
      <w:r>
        <w:rPr>
          <w:rStyle w:val="Hyperlink"/>
        </w:rPr>
        <w:t>2025-2031年中国2-丙基庚醇市场现状调研与发展前景预测报告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2-BingJiGengChunDeQianJing.html" TargetMode="External" Id="R3a806c16b57f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2-BingJiGengChunDeQianJing.html" TargetMode="External" Id="Rdb963450db98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2025-05-13T01:53:00Z</dcterms:created>
  <dcterms:modified xsi:type="dcterms:W3CDTF">2025-05-13T02:53:00Z</dcterms:modified>
  <dc:subject>2025-2031年中国2-丙基庚醇市场现状调研与发展前景预测报告</dc:subject>
  <dc:title>2025-2031年中国2-丙基庚醇市场现状调研与发展前景预测报告</dc:title>
  <cp:keywords>2025-2031年中国2-丙基庚醇市场现状调研与发展前景预测报告</cp:keywords>
  <dc:description>2025-2031年中国2-丙基庚醇市场现状调研与发展前景预测报告</dc:description>
</cp:coreProperties>
</file>