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93b3a984a483e" w:history="1">
              <w:r>
                <w:rPr>
                  <w:rStyle w:val="Hyperlink"/>
                </w:rPr>
                <w:t>2023-2029年全球与中国2-氨基-3-硝基吡啶行业深度调研与发展趋势分析报告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93b3a984a483e" w:history="1">
              <w:r>
                <w:rPr>
                  <w:rStyle w:val="Hyperlink"/>
                </w:rPr>
                <w:t>2023-2029年全球与中国2-氨基-3-硝基吡啶行业深度调研与发展趋势分析报告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93b3a984a483e" w:history="1">
                <w:r>
                  <w:rPr>
                    <w:rStyle w:val="Hyperlink"/>
                  </w:rPr>
                  <w:t>https://www.20087.com/7/09/2AnJi3XiaoJiBiDingWeiLaiFaZhanQu.html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硝基吡啶是一种重要的有机化合物，作为合成中间体广泛应用于制药、农药和染料行业。它具有独特的化学结构，能够参与多种化学反应，生成具有生物活性的化合物。目前，2-氨基-3-硝基吡啶的生产主要集中在一些化学工业发达的国家和地区。随着医药和农药市场的持续增长，对于这种中间体的需求也在不断增加。</w:t>
      </w:r>
      <w:r>
        <w:rPr>
          <w:rFonts w:hint="eastAsia"/>
        </w:rPr>
        <w:br/>
      </w:r>
      <w:r>
        <w:rPr>
          <w:rFonts w:hint="eastAsia"/>
        </w:rPr>
        <w:t>　　2-氨基-3-硝基吡啶的未来发展方向将与下游产业的发展紧密相关。随着新药研发的加速和新型农药的开发，对于高质量2-氨基-3-硝基吡啶的需求将持续增长。同时，随着环保法规的日益严格，对于生产过程中的环境影响将更加重视，这将推动生产商采用更加环保和可持续的生产工艺。此外，技术创新和工艺优化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93b3a984a483e" w:history="1">
        <w:r>
          <w:rPr>
            <w:rStyle w:val="Hyperlink"/>
          </w:rPr>
          <w:t>2023-2029年全球与中国2-氨基-3-硝基吡啶行业深度调研与发展趋势分析报告</w:t>
        </w:r>
      </w:hyperlink>
      <w:r>
        <w:rPr>
          <w:rFonts w:hint="eastAsia"/>
        </w:rPr>
        <w:t>》基于国家统计局及2-氨基-3-硝基吡啶行业协会的权威数据，全面调研了2-氨基-3-硝基吡啶行业的市场规模、市场需求、产业链结构及价格变动，并对2-氨基-3-硝基吡啶细分市场进行了深入分析。报告详细剖析了2-氨基-3-硝基吡啶市场竞争格局，重点关注品牌影响力及重点企业的运营表现，同时科学预测了2-氨基-3-硝基吡啶市场前景与发展趋势，识别了行业潜在的风险与机遇。通过专业、科学的研究方法，报告为2-氨基-3-硝基吡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中国2-氨基-3-硝基吡啶概述</w:t>
      </w:r>
      <w:r>
        <w:rPr>
          <w:rFonts w:hint="eastAsia"/>
        </w:rPr>
        <w:br/>
      </w:r>
      <w:r>
        <w:rPr>
          <w:rFonts w:hint="eastAsia"/>
        </w:rPr>
        <w:t>　　第一节 2-氨基-3-硝基吡啶行业定义</w:t>
      </w:r>
      <w:r>
        <w:rPr>
          <w:rFonts w:hint="eastAsia"/>
        </w:rPr>
        <w:br/>
      </w:r>
      <w:r>
        <w:rPr>
          <w:rFonts w:hint="eastAsia"/>
        </w:rPr>
        <w:t>　　第二节 2-氨基-3-硝基吡啶行业发展特性</w:t>
      </w:r>
      <w:r>
        <w:rPr>
          <w:rFonts w:hint="eastAsia"/>
        </w:rPr>
        <w:br/>
      </w:r>
      <w:r>
        <w:rPr>
          <w:rFonts w:hint="eastAsia"/>
        </w:rPr>
        <w:t>　　第三节 2-氨基-3-硝基吡啶产业链分析</w:t>
      </w:r>
      <w:r>
        <w:rPr>
          <w:rFonts w:hint="eastAsia"/>
        </w:rPr>
        <w:br/>
      </w:r>
      <w:r>
        <w:rPr>
          <w:rFonts w:hint="eastAsia"/>
        </w:rPr>
        <w:t>　　第四节 2-氨基-3-硝基吡啶行业生命周期分析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2022-2023年国外主要2-氨基-3-硝基吡啶市场发展概况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全球2-氨基-3-硝基吡啶市场发展分析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欧洲地区主要国家2-氨基-3-硝基吡啶市场概况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北美地区2-氨基-3-硝基吡啶市场概况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亚洲地区主要国家2-氨基-3-硝基吡啶市场概况</w:t>
      </w:r>
      <w:r>
        <w:rPr>
          <w:rFonts w:hint="eastAsia"/>
        </w:rPr>
        <w:br/>
      </w:r>
      <w:r>
        <w:rPr>
          <w:rFonts w:hint="eastAsia"/>
        </w:rPr>
        <w:t>　　第五节 全球2-氨基-3-硝基吡啶市场发展预测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2022-2023年中国2-氨基-3-硝基吡啶发展环境分析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2-氨基-3-硝基吡啶行业相关政策、标准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2-氨基-3-硝基吡啶行业相关发展规划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中国2-氨基-3-硝基吡啶技术发展分析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当前2-氨基-3-硝基吡啶技术发展现状分析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2-氨基-3-硝基吡啶生产中需注意的问题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2-氨基-3-硝基吡啶行业主要技术发展趋势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2-氨基-3-硝基吡啶市场特性分析</w:t>
      </w:r>
      <w:r>
        <w:rPr>
          <w:rFonts w:hint="eastAsia"/>
        </w:rPr>
        <w:br/>
      </w:r>
      <w:r>
        <w:rPr>
          <w:rFonts w:hint="eastAsia"/>
        </w:rPr>
        <w:t>　　第一节 2-氨基-3-硝基吡啶行业集中度分析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2-氨基-3-硝基吡啶行业SWOT分析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一、2-氨基-3-硝基吡啶行业优势</w:t>
      </w:r>
      <w:r>
        <w:rPr>
          <w:rFonts w:hint="eastAsia"/>
        </w:rPr>
        <w:br/>
      </w:r>
      <w:r>
        <w:rPr>
          <w:rFonts w:hint="eastAsia"/>
        </w:rPr>
        <w:t>　　　　二、2-氨基-3-硝基吡啶行业劣势</w:t>
      </w:r>
      <w:r>
        <w:rPr>
          <w:rFonts w:hint="eastAsia"/>
        </w:rPr>
        <w:br/>
      </w:r>
      <w:r>
        <w:rPr>
          <w:rFonts w:hint="eastAsia"/>
        </w:rPr>
        <w:t>　　　　三、2-氨基-3-硝基吡啶行业机会</w:t>
      </w:r>
      <w:r>
        <w:rPr>
          <w:rFonts w:hint="eastAsia"/>
        </w:rPr>
        <w:br/>
      </w:r>
      <w:r>
        <w:rPr>
          <w:rFonts w:hint="eastAsia"/>
        </w:rPr>
        <w:t>　　　　四、2-氨基-3-硝基吡啶行业风险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中国2-氨基-3-硝基吡啶发展现状</w:t>
      </w:r>
      <w:r>
        <w:rPr>
          <w:rFonts w:hint="eastAsia"/>
        </w:rPr>
        <w:br/>
      </w:r>
      <w:r>
        <w:rPr>
          <w:rFonts w:hint="eastAsia"/>
        </w:rPr>
        <w:t>　　第一节 中国2-氨基-3-硝基吡啶市场现状分析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中国2-氨基-3-硝基吡啶行业产量情况分析及预测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一、2-氨基-3-硝基吡啶总体产能规模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二、2-氨基-3-硝基吡啶生产区域分布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三、2018-2023年中国2-氨基-3-硝基吡啶产量统计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三、2023-2029年中国2-氨基-3-硝基吡啶产量预测</w:t>
      </w:r>
      <w:r>
        <w:rPr>
          <w:rFonts w:hint="eastAsia"/>
        </w:rPr>
        <w:br/>
      </w:r>
      <w:r>
        <w:rPr>
          <w:rFonts w:hint="eastAsia"/>
        </w:rPr>
        <w:t>　　第三节 中国2-氨基-3-硝基吡啶市场需求分析及预测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一、中国2-氨基-3-硝基吡啶市场需求特点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二、2018-2023年中国2-氨基-3-硝基吡啶市场需求量统计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三、2023-2029年中国2-氨基-3-硝基吡啶市场需求量预测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中国2-氨基-3-硝基吡啶价格趋势分析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一、2018-2023年中国2-氨基-3-硝基吡啶市场价格趋势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二、2023-2029年中国2-氨基-3-硝基吡啶市场价格走势预测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2018-2023年2-氨基-3-硝基吡啶行业经济运行状况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2018-2023年中国2-氨基-3-硝基吡啶行业盈利能力分析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2018-2023年中国2-氨基-3-硝基吡啶行业发展能力分析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2018-2023年2-氨基-3-硝基吡啶行业偿债能力分析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2018-2023年2-氨基-3-硝基吡啶制造企业数量分析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2-氨基-3-硝基吡啶行业上、下游市场分析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2-氨基-3-硝基吡啶行业上游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2-氨基-3-硝基吡啶行业下游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中国2-氨基-3-硝基吡啶行业重点地区发展分析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2-氨基-3-硝基吡啶行业重点区域市场结构调研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**地区2-氨基-3-硝基吡啶市场发展分析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**地区2-氨基-3-硝基吡啶市场发展分析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**地区2-氨基-3-硝基吡啶市场发展分析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**地区2-氨基-3-硝基吡啶市场发展分析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**地区2-氨基-3-硝基吡啶市场发展分析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2018-2023年中国2-氨基-3-硝基吡啶进出口分析</w:t>
      </w:r>
      <w:r>
        <w:rPr>
          <w:rFonts w:hint="eastAsia"/>
        </w:rPr>
        <w:br/>
      </w:r>
      <w:r>
        <w:rPr>
          <w:rFonts w:hint="eastAsia"/>
        </w:rPr>
        <w:t>　　第一节 2-氨基-3-硝基吡啶进口情况分析</w:t>
      </w:r>
      <w:r>
        <w:rPr>
          <w:rFonts w:hint="eastAsia"/>
        </w:rPr>
        <w:br/>
      </w:r>
      <w:r>
        <w:rPr>
          <w:rFonts w:hint="eastAsia"/>
        </w:rPr>
        <w:t>　　第二节 2-氨基-3-硝基吡啶出口情况分析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影响2-氨基-3-硝基吡啶进出口因素分析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2-氨基-3-硝基吡啶行业重点企业竞争力分析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2-氨基-3-硝基吡啶行业企业经营策略研究分析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2-氨基-3-硝基吡啶企业多样化经营策略分析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一、2-氨基-3-硝基吡啶企业多样化经营情况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二、现行2-氨基-3-硝基吡啶行业多样化经营的方向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大型2-氨基-3-硝基吡啶企业集团未来发展策略分析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对中小2-氨基-3-硝基吡啶企业生产经营的建议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2-氨基-3-硝基吡啶行业投资风险预警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影响2-氨基-3-硝基吡啶行业发展的主要因素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一、2023年影响2-氨基-3-硝基吡啶行业运行的有利因素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二、2023年影响2-氨基-3-硝基吡啶行业运行的稳定因素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三、2023年影响2-氨基-3-硝基吡啶行业运行的不利因素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四、2023年我国2-氨基-3-硝基吡啶行业发展面临的挑战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五、2023年我国2-氨基-3-硝基吡啶行业发展面临的机遇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2-氨基-3-硝基吡啶行业投资风险预警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一、2-氨基-3-硝基吡啶行业市场风险预测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二、2-氨基-3-硝基吡啶行业政策风险预测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三、2-氨基-3-硝基吡啶行业经营风险预测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四、2-氨基-3-硝基吡啶行业技术风险预测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五、2-氨基-3-硝基吡啶行业竞争风险预测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六、2-氨基-3-硝基吡啶行业其他风险预测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2-氨基-3-硝基吡啶投资建议</w:t>
      </w:r>
      <w:r>
        <w:rPr>
          <w:rFonts w:hint="eastAsia"/>
        </w:rPr>
        <w:br/>
      </w:r>
      <w:r>
        <w:rPr>
          <w:rFonts w:hint="eastAsia"/>
        </w:rPr>
        <w:t>　　第一节 2-氨基-3-硝基吡啶行业投资环境分析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2-氨基-3-硝基吡啶行业投资进入壁垒分析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93b3a984a483e" w:history="1">
        <w:r>
          <w:rPr>
            <w:rStyle w:val="Hyperlink"/>
          </w:rPr>
          <w:t>2023-2029年全球与中国2-氨基-3-硝基吡啶行业深度调研与发展趋势分析报告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93b3a984a483e" w:history="1">
        <w:r>
          <w:rPr>
            <w:rStyle w:val="Hyperlink"/>
          </w:rPr>
          <w:t>https://www.20087.com/7/09/2AnJi3XiaoJiBiDingWeiLaiFaZhanQu.html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热点：吡啶容易挥发吗、2-氨基-3-硝基吡啶工厂、硝苯地平和硝基吡啶、2-氨基-5-硝基吡啶、氮吡啶、2-氨基-6-硝基苯并噻唑、吡啶溶剂、2-氨基-5-硝基噻唑合成、吡啶乙酸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9def605d64f4a" w:history="1">
      <w:r>
        <w:rPr>
          <w:rStyle w:val="Hyperlink"/>
        </w:rPr>
        <w:t>2023-2029年全球与中国2-氨基-3-硝基吡啶行业深度调研与发展趋势分析报告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2AnJi3XiaoJiBiDingWeiLaiFaZhanQu.html" TargetMode="External" Id="R35193b3a984a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2AnJi3XiaoJiBiDingWeiLaiFaZhanQu.html" TargetMode="External" Id="Ra419def605d6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2023-03-15T02:27:00Z</dcterms:created>
  <dcterms:modified xsi:type="dcterms:W3CDTF">2023-03-15T03:27:00Z</dcterms:modified>
  <dc:subject>2023-2029年全球与中国2-氨基-3-硝基吡啶行业深度调研与发展趋势分析报告</dc:subject>
  <dc:title>2023-2029年全球与中国2-氨基-3-硝基吡啶行业深度调研与发展趋势分析报告</dc:title>
  <cp:keywords>2023-2029年全球与中国2-氨基-3-硝基吡啶行业深度调研与发展趋势分析报告</cp:keywords>
  <dc:description>2023-2029年全球与中国2-氨基-3-硝基吡啶行业深度调研与发展趋势分析报告</dc:description>
</cp:coreProperties>
</file>