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954e143e4068" w:history="1">
              <w:r>
                <w:rPr>
                  <w:rStyle w:val="Hyperlink"/>
                </w:rPr>
                <w:t>2023-2029年中国2-氨基-5-溴吡啶市场深度调研与发展趋势预测报告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954e143e4068" w:history="1">
              <w:r>
                <w:rPr>
                  <w:rStyle w:val="Hyperlink"/>
                </w:rPr>
                <w:t>2023-2029年中国2-氨基-5-溴吡啶市场深度调研与发展趋势预测报告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6954e143e4068" w:history="1">
                <w:r>
                  <w:rPr>
                    <w:rStyle w:val="Hyperlink"/>
                  </w:rPr>
                  <w:t>https://www.20087.com/7/69/2AnJi5XiuBiDingFaZhanQuShiFenXi.html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溴吡啶是一种重要的有机化合物，广泛应用于医药、农药和染料等领域。近年来，随着相关行业的快速发展，对2-氨基-5-溴吡啶的需求持续增长。在合成方面，科研人员已经开发出了多种制备方法，以提高产率和纯度，降低成本。此外，随着环境保护意识的增强，绿色合成路线也成为研发的重点方向之一。</w:t>
      </w:r>
      <w:r>
        <w:rPr>
          <w:rFonts w:hint="eastAsia"/>
        </w:rPr>
        <w:br/>
      </w:r>
      <w:r>
        <w:rPr>
          <w:rFonts w:hint="eastAsia"/>
        </w:rPr>
        <w:t>　　未来，2-氨基-5-溴吡啶的合成和应用将更加注重环保和创新。一方面，随着绿色化学理念的普及，未来的合成路线将更加注重使用无毒或低毒的原料和溶剂，减少废物产生，提高原子经济性。另一方面，随着新材料和新药物的研发，2-氨基-5-溴吡啶的应用领域将进一步拓宽，可能会在新型材料、生物技术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954e143e4068" w:history="1">
        <w:r>
          <w:rPr>
            <w:rStyle w:val="Hyperlink"/>
          </w:rPr>
          <w:t>2023-2029年中国2-氨基-5-溴吡啶市场深度调研与发展趋势预测报告</w:t>
        </w:r>
      </w:hyperlink>
      <w:r>
        <w:rPr>
          <w:rFonts w:hint="eastAsia"/>
        </w:rPr>
        <w:t>》深入剖析了当前2-氨基-5-溴吡啶行业的现状与市场需求，详细探讨了2-氨基-5-溴吡啶市场规模及其价格动态。2-氨基-5-溴吡啶报告从产业链角度出发，分析了上下游的影响因素，并进一步细分市场，对2-氨基-5-溴吡啶各细分领域的具体情况进行探讨。2-氨基-5-溴吡啶报告还根据现有数据，对2-氨基-5-溴吡啶市场前景及发展趋势进行了科学预测，揭示了行业内重点企业的竞争格局，评估了品牌影响力和市场集中度，同时指出了2-氨基-5-溴吡啶行业面临的风险与机遇。2-氨基-5-溴吡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2-氨基-5-溴吡啶行业相关概述</w:t>
      </w:r>
      <w:r>
        <w:rPr>
          <w:rFonts w:hint="eastAsia"/>
        </w:rPr>
        <w:br/>
      </w:r>
      <w:r>
        <w:rPr>
          <w:rFonts w:hint="eastAsia"/>
        </w:rPr>
        <w:t>　　　　一、2-氨基-5-溴吡啶行业定义及特点</w:t>
      </w:r>
      <w:r>
        <w:rPr>
          <w:rFonts w:hint="eastAsia"/>
        </w:rPr>
        <w:br/>
      </w:r>
      <w:r>
        <w:rPr>
          <w:rFonts w:hint="eastAsia"/>
        </w:rPr>
        <w:t>　　　　　　1、2-氨基-5-溴吡啶行业定义</w:t>
      </w:r>
      <w:r>
        <w:rPr>
          <w:rFonts w:hint="eastAsia"/>
        </w:rPr>
        <w:br/>
      </w:r>
      <w:r>
        <w:rPr>
          <w:rFonts w:hint="eastAsia"/>
        </w:rPr>
        <w:t>　　　　　　2、2-氨基-5-溴吡啶行业特点</w:t>
      </w:r>
      <w:r>
        <w:rPr>
          <w:rFonts w:hint="eastAsia"/>
        </w:rPr>
        <w:br/>
      </w:r>
      <w:r>
        <w:rPr>
          <w:rFonts w:hint="eastAsia"/>
        </w:rPr>
        <w:t>　　　　二、2-氨基-5-溴吡啶行业经营模式分析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1、2-氨基-5-溴吡啶生产模式</w:t>
      </w:r>
      <w:r>
        <w:rPr>
          <w:rFonts w:hint="eastAsia"/>
        </w:rPr>
        <w:br/>
      </w:r>
      <w:r>
        <w:rPr>
          <w:rFonts w:hint="eastAsia"/>
        </w:rPr>
        <w:t>　　　　　　2、2-氨基-5-溴吡啶采购模式</w:t>
      </w:r>
      <w:r>
        <w:rPr>
          <w:rFonts w:hint="eastAsia"/>
        </w:rPr>
        <w:br/>
      </w:r>
      <w:r>
        <w:rPr>
          <w:rFonts w:hint="eastAsia"/>
        </w:rPr>
        <w:t>　　　　　　3、2-氨基-5-溴吡啶销售模式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2023年世界2-氨基-5-溴吡啶行业市场运行形势分析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2023年全球2-氨基-5-溴吡啶行业发展概况</w:t>
      </w:r>
      <w:r>
        <w:rPr>
          <w:rFonts w:hint="eastAsia"/>
        </w:rPr>
        <w:br/>
      </w:r>
      <w:r>
        <w:rPr>
          <w:rFonts w:hint="eastAsia"/>
        </w:rPr>
        <w:t>　　第二节 世界2-氨基-5-溴吡啶行业发展走势</w:t>
      </w:r>
      <w:r>
        <w:rPr>
          <w:rFonts w:hint="eastAsia"/>
        </w:rPr>
        <w:br/>
      </w:r>
      <w:r>
        <w:rPr>
          <w:rFonts w:hint="eastAsia"/>
        </w:rPr>
        <w:t>　　　　一、全球2-氨基-5-溴吡啶行业市场分布情况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二、全球2-氨基-5-溴吡啶行业发展趋势分析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全球2-氨基-5-溴吡啶行业重点国家和区域分析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2023年中国2-氨基-5-溴吡啶行业发展环境分析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2-氨基-5-溴吡啶政策环境分析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2-氨基-5-溴吡啶技术环境分析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2023年2-氨基-5-溴吡啶行业技术发展现状及趋势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当前我国2-氨基-5-溴吡啶技术发展现状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中外2-氨基-5-溴吡啶技术差距及产生差距的主要原因分析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提高我国2-氨基-5-溴吡啶技术的对策</w:t>
      </w:r>
      <w:r>
        <w:rPr>
          <w:rFonts w:hint="eastAsia"/>
        </w:rPr>
        <w:br/>
      </w:r>
      <w:r>
        <w:rPr>
          <w:rFonts w:hint="eastAsia"/>
        </w:rPr>
        <w:t>　　第四节 我国2-氨基-5-溴吡啶研发、设计发展趋势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中国2-氨基-5-溴吡啶行业市场供需状况分析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中国2-氨基-5-溴吡啶行业市场规模情况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中国2-氨基-5-溴吡啶行业盈利情况分析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中国2-氨基-5-溴吡啶行业市场需求状况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一、2018-2023年2-氨基-5-溴吡啶行业市场需求情况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二、2-氨基-5-溴吡啶行业市场需求特点分析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三、2018-2029年2-氨基-5-溴吡啶行业市场需求预测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中国2-氨基-5-溴吡啶行业市场供给状况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一、2018-2023年2-氨基-5-溴吡啶行业市场供给情况</w:t>
      </w:r>
      <w:r>
        <w:rPr>
          <w:rFonts w:hint="eastAsia"/>
        </w:rPr>
        <w:br/>
      </w:r>
      <w:r>
        <w:rPr>
          <w:rFonts w:hint="eastAsia"/>
        </w:rPr>
        <w:t>　　　　二、2-氨基-5-溴吡啶行业市场供给特点分析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三、2018-2029年2-氨基-5-溴吡啶行业市场供给预测</w:t>
      </w:r>
      <w:r>
        <w:rPr>
          <w:rFonts w:hint="eastAsia"/>
        </w:rPr>
        <w:br/>
      </w:r>
      <w:r>
        <w:rPr>
          <w:rFonts w:hint="eastAsia"/>
        </w:rPr>
        <w:t>　　第五节 2-氨基-5-溴吡啶行业市场供需平衡状况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中国2-氨基-5-溴吡啶行业进出口情况分析预测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2018-2023年中国2-氨基-5-溴吡啶行业进出口情况分析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一、2018-2023年中国2-氨基-5-溴吡啶行业进口分析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二、2018-2023年中国2-氨基-5-溴吡啶行业出口分析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2018-2029年中国2-氨基-5-溴吡啶行业进出口情况预测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一、2018-2029年中国2-氨基-5-溴吡啶行业进口预测分析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二、2018-2029年中国2-氨基-5-溴吡啶行业出口预测分析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影响2-氨基-5-溴吡啶行业进出口变化的主要原因分析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2018-2023年中国2-氨基-5-溴吡啶行业重点地区调研分析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一、中国2-氨基-5-溴吡啶行业重点区域市场结构调研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二、**地区2-氨基-5-溴吡啶市场调研分析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三、**地区2-氨基-5-溴吡啶市场调研分析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四、**地区2-氨基-5-溴吡啶市场调研分析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五、**地区2-氨基-5-溴吡啶市场调研分析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六、**地区2-氨基-5-溴吡啶市场调研分析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2-氨基-5-溴吡啶行业细分产品市场调研分析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中国2-氨基-5-溴吡啶行业市场行情分析预测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2-氨基-5-溴吡啶价格影响因素分析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2018-2023年中国2-氨基-5-溴吡啶市场价格趋向分析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2018-2029年中国2-氨基-5-溴吡啶市场价格趋向预测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2-氨基-5-溴吡啶行业上、下游市场分析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2-氨基-5-溴吡啶行业上游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2-氨基-5-溴吡啶行业下游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2-氨基-5-溴吡啶行业竞争格局分析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2-氨基-5-溴吡啶行业集中度分析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一、2-氨基-5-溴吡啶市场集中度分析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二、2-氨基-5-溴吡啶企业集中度分析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三、2-氨基-5-溴吡啶区域集中度分析</w:t>
      </w:r>
      <w:r>
        <w:rPr>
          <w:rFonts w:hint="eastAsia"/>
        </w:rPr>
        <w:br/>
      </w:r>
      <w:r>
        <w:rPr>
          <w:rFonts w:hint="eastAsia"/>
        </w:rPr>
        <w:t>　　第二节 2-氨基-5-溴吡啶行业竞争格局分析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一、2023年2-氨基-5-溴吡啶行业竞争分析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二、2023年中外2-氨基-5-溴吡啶产品竞争分析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三、2018-2023年中国2-氨基-5-溴吡啶市场竞争分析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四、2018-2029年国内主要2-氨基-5-溴吡啶企业动向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2-氨基-5-溴吡啶行业重点企业发展调研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2-氨基-5-溴吡啶重点企业（一）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2-氨基-5-溴吡啶重点企业（二）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2-氨基-5-溴吡啶重点企业（三）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2-氨基-5-溴吡啶重点企业（四）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2-氨基-5-溴吡啶重点企业（五）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2-氨基-5-溴吡啶重点企业（六）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2-氨基-5-溴吡啶企业发展策略分析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2-氨基-5-溴吡啶市场策略分析</w:t>
      </w:r>
      <w:r>
        <w:rPr>
          <w:rFonts w:hint="eastAsia"/>
        </w:rPr>
        <w:br/>
      </w:r>
      <w:r>
        <w:rPr>
          <w:rFonts w:hint="eastAsia"/>
        </w:rPr>
        <w:t>　　　　一、2-氨基-5-溴吡啶价格策略分析</w:t>
      </w:r>
      <w:r>
        <w:rPr>
          <w:rFonts w:hint="eastAsia"/>
        </w:rPr>
        <w:br/>
      </w:r>
      <w:r>
        <w:rPr>
          <w:rFonts w:hint="eastAsia"/>
        </w:rPr>
        <w:t>　　　　二、2-氨基-5-溴吡啶渠道策略分析</w:t>
      </w:r>
      <w:r>
        <w:rPr>
          <w:rFonts w:hint="eastAsia"/>
        </w:rPr>
        <w:br/>
      </w:r>
      <w:r>
        <w:rPr>
          <w:rFonts w:hint="eastAsia"/>
        </w:rPr>
        <w:t>　　第二节 2-氨基-5-溴吡啶销售策略分析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提高2-氨基-5-溴吡啶企业竞争力的策略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一、提高中国2-氨基-5-溴吡啶企业核心竞争力的对策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二、2-氨基-5-溴吡啶企业提升竞争力的主要方向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三、影响2-氨基-5-溴吡啶企业核心竞争力的因素及提升途径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四、提高2-氨基-5-溴吡啶企业竞争力的策略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对我国2-氨基-5-溴吡啶品牌的战略思考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一、2-氨基-5-溴吡啶实施品牌战略的意义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二、2-氨基-5-溴吡啶企业品牌的现状分析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三、我国2-氨基-5-溴吡啶企业的品牌战略</w:t>
      </w:r>
      <w:r>
        <w:rPr>
          <w:rFonts w:hint="eastAsia"/>
        </w:rPr>
        <w:br/>
      </w:r>
      <w:r>
        <w:rPr>
          <w:rFonts w:hint="eastAsia"/>
        </w:rPr>
        <w:t>　　　　四、2-氨基-5-溴吡啶品牌战略管理的策略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中国2-氨基-5-溴吡啶行业营销策略分析</w:t>
      </w:r>
      <w:r>
        <w:rPr>
          <w:rFonts w:hint="eastAsia"/>
        </w:rPr>
        <w:br/>
      </w:r>
      <w:r>
        <w:rPr>
          <w:rFonts w:hint="eastAsia"/>
        </w:rPr>
        <w:t>　　第一节 2-氨基-5-溴吡啶市场推广策略研究分析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一、做好2-氨基-5-溴吡啶产品导入</w:t>
      </w:r>
      <w:r>
        <w:rPr>
          <w:rFonts w:hint="eastAsia"/>
        </w:rPr>
        <w:br/>
      </w:r>
      <w:r>
        <w:rPr>
          <w:rFonts w:hint="eastAsia"/>
        </w:rPr>
        <w:t>　　　　二、做好2-氨基-5-溴吡啶产品组合和产品线决策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三、2-氨基-5-溴吡啶行业城市市场推广策略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2-氨基-5-溴吡啶行业渠道营销研究分析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一、2-氨基-5-溴吡啶行业营销环境分析</w:t>
      </w:r>
      <w:r>
        <w:rPr>
          <w:rFonts w:hint="eastAsia"/>
        </w:rPr>
        <w:br/>
      </w:r>
      <w:r>
        <w:rPr>
          <w:rFonts w:hint="eastAsia"/>
        </w:rPr>
        <w:t>　　　　二、2-氨基-5-溴吡啶行业现存的营销渠道分析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三、2-氨基-5-溴吡啶行业终端市场营销管理策略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2-氨基-5-溴吡啶行业营销战略研究分析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一、中国2-氨基-5-溴吡啶行业有效整合营销策略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二、建立2-氨基-5-溴吡啶行业厂商的双嬴模式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2018-2029年中国2-氨基-5-溴吡啶行业投资前景与风险预测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2018-2029年中国2-氨基-5-溴吡啶行业投资前景分析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2018-2029年中国2-氨基-5-溴吡啶行业投资特性分析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一、2018-2029年中国2-氨基-5-溴吡啶行业进入壁垒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二、2018-2029年中国2-氨基-5-溴吡啶行业盈利模式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三、2018-2029年中国2-氨基-5-溴吡啶行业盈利因素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2018-2029年中国2-氨基-5-溴吡啶行业投资机会分析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一、2018-2029年中国2-氨基-5-溴吡啶细分市场投资机会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二、2018-2029年中国2-氨基-5-溴吡啶行业区域市场投资潜力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2018-2029年中国2-氨基-5-溴吡啶行业投资风险分析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一、2018-2029年中国2-氨基-5-溴吡啶行业市场竞争风险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二、2018-2029年中国2-氨基-5-溴吡啶行业技术风险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三、2018-2029年中国2-氨基-5-溴吡啶行业政策风险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四、2018-2029年中国2-氨基-5-溴吡啶行业进入退出风险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2018-2029年中国2-氨基-5-溴吡啶行业盈利模式与投资策略分析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国外2-氨基-5-溴吡啶行业投资现状及经营模式分析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一、境外2-氨基-5-溴吡啶行业成长情况调查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中国2-氨基-5-溴吡啶行业商业模式探讨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中国2-氨基-5-溴吡啶行业投资国际化发展战略分析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中国2-氨基-5-溴吡啶行业投资策略分析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中国2-氨基-5-溴吡啶行业资本运作战略选择方案研究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中国2-氨基-5-溴吡啶行业多元化经营战略的可行性分析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2018-2023年中国2-氨基-5-溴吡啶市场规模及增长情况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2018-2023年中国2-氨基-5-溴吡啶行业市场供给及增长趋势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2018-2029年中国2-氨基-5-溴吡啶行业市场供给预测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2018-2023年中国2-氨基-5-溴吡啶行业市场需求及增长情况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2018-2029年中国2-氨基-5-溴吡啶行业市场需求预测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2018-2023年中国2-氨基-5-溴吡啶行业利润及增长情况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**地区2-氨基-5-溴吡啶行业市场需求情况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2018-2023年中国2-氨基-5-溴吡啶行业出口情况分析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2018-2023年中国2-氨基-5-溴吡啶行业产品市场价格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2018-2029年中国2-氨基-5-溴吡啶行业产品市场价格走势预测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2018-2029年中国2-氨基-5-溴吡啶市场规模预测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2018-2029年中国2-氨基-5-溴吡啶行业利润预测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954e143e4068" w:history="1">
        <w:r>
          <w:rPr>
            <w:rStyle w:val="Hyperlink"/>
          </w:rPr>
          <w:t>2023-2029年中国2-氨基-5-溴吡啶市场深度调研与发展趋势预测报告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6954e143e4068" w:history="1">
        <w:r>
          <w:rPr>
            <w:rStyle w:val="Hyperlink"/>
          </w:rPr>
          <w:t>https://www.20087.com/7/69/2AnJi5XiuBiDingFaZhanQuShiFenXi.html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b79578d44498" w:history="1">
      <w:r>
        <w:rPr>
          <w:rStyle w:val="Hyperlink"/>
        </w:rPr>
        <w:t>2023-2029年中国2-氨基-5-溴吡啶市场深度调研与发展趋势预测报告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2AnJi5XiuBiDingFaZhanQuShiFenXi.html" TargetMode="External" Id="R87d6954e143e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2AnJi5XiuBiDingFaZhanQuShiFenXi.html" TargetMode="External" Id="R0372b79578d4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2023-05-02T08:09:00Z</dcterms:created>
  <dcterms:modified xsi:type="dcterms:W3CDTF">2023-05-02T09:09:00Z</dcterms:modified>
  <dc:subject>2023-2029年中国2-氨基-5-溴吡啶市场深度调研与发展趋势预测报告</dc:subject>
  <dc:title>2023-2029年中国2-氨基-5-溴吡啶市场深度调研与发展趋势预测报告</dc:title>
  <cp:keywords>2023-2029年中国2-氨基-5-溴吡啶市场深度调研与发展趋势预测报告</cp:keywords>
  <dc:description>2023-2029年中国2-氨基-5-溴吡啶市场深度调研与发展趋势预测报告</dc:description>
</cp:coreProperties>
</file>