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cae4628bc4795" w:history="1">
              <w:r>
                <w:rPr>
                  <w:rStyle w:val="Hyperlink"/>
                </w:rPr>
                <w:t>全球与中国2-氰基-4'-甲基联苯行业市场调研及前景分析报告（2025-2031年）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cae4628bc4795" w:history="1">
              <w:r>
                <w:rPr>
                  <w:rStyle w:val="Hyperlink"/>
                </w:rPr>
                <w:t>全球与中国2-氰基-4'-甲基联苯行业市场调研及前景分析报告（2025-2031年）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0cae4628bc4795" w:history="1">
                <w:r>
                  <w:rPr>
                    <w:rStyle w:val="Hyperlink"/>
                  </w:rPr>
                  <w:t>https://www.20087.com/7/79/2-QingJi-4-JiaJiLianBenShiChangQianJingFenXi.html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2-氰基-4'-甲基联苯是一种有机化合物，作为中间体在药物合成、染料和香料制造中有一定应用。目前，该化合物的合成方法和纯化技术已经相当成熟，但其应用领域相对有限，正在探索更多潜在的工业用途。</w:t>
      </w:r>
      <w:r>
        <w:rPr>
          <w:rFonts w:hint="eastAsia"/>
        </w:rPr>
        <w:br/>
      </w:r>
      <w:r>
        <w:rPr>
          <w:rFonts w:hint="eastAsia"/>
        </w:rPr>
        <w:t>　　未来，2-氰基-4'-甲基联苯的开发将着重于拓展其在新材料和医药领域的应用。随着化学合成技术的进步，该化合物可能会作为构建块在新型药物设计中发挥作用，或者在高性能聚合物和涂层材料中找到新的用途。同时，绿色化学理念将推动更环保的合成路线，减少对环境的影响。</w:t>
      </w:r>
      <w:r>
        <w:rPr>
          <w:rFonts w:hint="eastAsia"/>
        </w:rPr>
        <w:br/>
      </w:r>
      <w:r>
        <w:rPr>
          <w:rFonts w:hint="eastAsia"/>
        </w:rPr>
        <w:t>　　《全球与中国2-氰基-4&amp;apos;-甲基联苯行业市场调研及前景分析报告（2025-2031年）》依托权威数据资源和长期市场监测，对2-氰基-4'-甲基联苯市场现状进行了系统分析，并结合2-氰基-4'-甲基联苯行业特点对未来发展趋势作出科学预判。报告深入探讨了2-氰基-4'-甲基联苯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按产品类型细分，全球2-氰基-4'-甲基联苯市场规模2020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纯度99%</w:t>
      </w:r>
      <w:r>
        <w:rPr>
          <w:rFonts w:hint="eastAsia"/>
        </w:rPr>
        <w:br/>
      </w:r>
      <w:r>
        <w:rPr>
          <w:rFonts w:hint="eastAsia"/>
        </w:rPr>
        <w:t>　　　　1.3.3 纯度98%</w:t>
      </w:r>
      <w:r>
        <w:rPr>
          <w:rFonts w:hint="eastAsia"/>
        </w:rPr>
        <w:br/>
      </w:r>
      <w:r>
        <w:rPr>
          <w:rFonts w:hint="eastAsia"/>
        </w:rPr>
        <w:t>　　　　1.3.4 纯度95%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按应用细分，全球2-氰基-4'-甲基联苯市场规模2020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医药中间体</w:t>
      </w:r>
      <w:r>
        <w:rPr>
          <w:rFonts w:hint="eastAsia"/>
        </w:rPr>
        <w:br/>
      </w:r>
      <w:r>
        <w:rPr>
          <w:rFonts w:hint="eastAsia"/>
        </w:rPr>
        <w:t>　　　　1.4.3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2-氰基-4'-甲基联苯行业发展总体概况</w:t>
      </w:r>
      <w:r>
        <w:rPr>
          <w:rFonts w:hint="eastAsia"/>
        </w:rPr>
        <w:br/>
      </w:r>
      <w:r>
        <w:rPr>
          <w:rFonts w:hint="eastAsia"/>
        </w:rPr>
        <w:t>　　　　1.5.2 2-氰基-4'-甲基联苯行业发展主要特点</w:t>
      </w:r>
      <w:r>
        <w:rPr>
          <w:rFonts w:hint="eastAsia"/>
        </w:rPr>
        <w:br/>
      </w:r>
      <w:r>
        <w:rPr>
          <w:rFonts w:hint="eastAsia"/>
        </w:rPr>
        <w:t>　　　　1.5.3 2-氰基-4'-甲基联苯行业发展影响因素</w:t>
      </w:r>
      <w:r>
        <w:rPr>
          <w:rFonts w:hint="eastAsia"/>
        </w:rPr>
        <w:br/>
      </w:r>
      <w:r>
        <w:rPr>
          <w:rFonts w:hint="eastAsia"/>
        </w:rPr>
        <w:t>　　　　1.5.3 .1 2-氰基-4'-甲基联苯有利因素</w:t>
      </w:r>
      <w:r>
        <w:rPr>
          <w:rFonts w:hint="eastAsia"/>
        </w:rPr>
        <w:br/>
      </w:r>
      <w:r>
        <w:rPr>
          <w:rFonts w:hint="eastAsia"/>
        </w:rPr>
        <w:t>　　　　1.5.3 .2 2-氰基-4'-甲基联苯不利因素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全球市场，近三年2-氰基-4'-甲基联苯主要企业占有率及排名（按销量）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2-氰基-4'-甲基联苯主要企业在国际市场占有率（按销量，2020-2025）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2025年2-氰基-4'-甲基联苯主要企业在国际市场排名（按销量）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全球市场主要企业2-氰基-4'-甲基联苯销量（2020-2025）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全球市场，近三年2-氰基-4'-甲基联苯主要企业占有率及排名（按收入）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2-氰基-4'-甲基联苯主要企业在国际市场占有率（按收入，2020-2025）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2025年2-氰基-4'-甲基联苯主要企业在国际市场排名（按收入）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全球市场主要企业2-氰基-4'-甲基联苯销售收入（2020-2025）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全球市场主要企业2-氰基-4'-甲基联苯销售价格（2020-2025）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中国市场，近三年2-氰基-4'-甲基联苯主要企业占有率及排名（按销量）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2-氰基-4'-甲基联苯主要企业在中国市场占有率（按销量，2020-2025）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2025年2-氰基-4'-甲基联苯主要企业在中国市场排名（按销量）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中国市场主要企业2-氰基-4'-甲基联苯销量（2020-2025）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中国市场，近三年2-氰基-4'-甲基联苯主要企业占有率及排名（按收入）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2-氰基-4'-甲基联苯主要企业在中国市场占有率（按收入，2020-2025）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2025年2-氰基-4'-甲基联苯主要企业在中国市场排名（按收入）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中国市场主要企业2-氰基-4'-甲基联苯销售收入（2020-2025）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全球主要厂商2-氰基-4'-甲基联苯总部及产地分布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全球主要厂商成立时间及2-氰基-4'-甲基联苯商业化日期</w:t>
      </w:r>
      <w:r>
        <w:rPr>
          <w:rFonts w:hint="eastAsia"/>
        </w:rPr>
        <w:br/>
      </w:r>
      <w:r>
        <w:rPr>
          <w:rFonts w:hint="eastAsia"/>
        </w:rPr>
        <w:t>　　2.8 全球主要厂商2-氰基-4'-甲基联苯产品类型及应用</w:t>
      </w:r>
      <w:r>
        <w:rPr>
          <w:rFonts w:hint="eastAsia"/>
        </w:rPr>
        <w:br/>
      </w:r>
      <w:r>
        <w:rPr>
          <w:rFonts w:hint="eastAsia"/>
        </w:rPr>
        <w:t>　　2.9 2-氰基-4'-甲基联苯行业集中度、竞争程度分析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2-氰基-4'-甲基联苯行业集中度分析：2025年全球Top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全球2-氰基-4'-甲基联苯第一梯队、第二梯队和第三梯队生产商（品牌）及市场份额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全球2-氰基-4'-甲基联苯总体规模分析</w:t>
      </w:r>
      <w:r>
        <w:rPr>
          <w:rFonts w:hint="eastAsia"/>
        </w:rPr>
        <w:br/>
      </w:r>
      <w:r>
        <w:rPr>
          <w:rFonts w:hint="eastAsia"/>
        </w:rPr>
        <w:t>　　3.1 全球2-氰基-4'-甲基联苯供需现状及预测（2020-2031）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全球2-氰基-4'-甲基联苯产能、产量、产能利用率及发展趋势（2020-2031）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全球2-氰基-4'-甲基联苯产量、需求量及发展趋势（2020-2031）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全球主要地区2-氰基-4'-甲基联苯产量及发展趋势（2020-2031）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全球主要地区2-氰基-4'-甲基联苯产量（2020-2025）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全球主要地区2-氰基-4'-甲基联苯产量（2025-2031）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全球主要地区2-氰基-4'-甲基联苯产量市场份额（2020-2031）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中国2-氰基-4'-甲基联苯供需现状及预测（2020-2031）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中国2-氰基-4'-甲基联苯产能、产量、产能利用率及发展趋势（2020-2031）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中国2-氰基-4'-甲基联苯产量、市场需求量及发展趋势（2020-2031）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全球2-氰基-4'-甲基联苯销量及销售额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全球市场2-氰基-4'-甲基联苯销售额（2020-2031）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全球市场2-氰基-4'-甲基联苯销量（2020-2031）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全球市场2-氰基-4'-甲基联苯价格趋势（2020-2031）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全球2-氰基-4'-甲基联苯主要地区分析</w:t>
      </w:r>
      <w:r>
        <w:rPr>
          <w:rFonts w:hint="eastAsia"/>
        </w:rPr>
        <w:br/>
      </w:r>
      <w:r>
        <w:rPr>
          <w:rFonts w:hint="eastAsia"/>
        </w:rPr>
        <w:t>　　4.1 全球主要地区2-氰基-4'-甲基联苯市场规模分析：2020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全球主要地区2-氰基-4'-甲基联苯销售收入及市场份额（2020-2025年）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全球主要地区2-氰基-4'-甲基联苯销售收入预测（2025-2031年）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全球主要地区2-氰基-4'-甲基联苯销量分析：2020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全球主要地区2-氰基-4'-甲基联苯销量及市场份额（2020-2025年）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全球主要地区2-氰基-4'-甲基联苯销量及市场份额预测（2025-2031）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北美市场2-氰基-4'-甲基联苯销量、收入及增长率（2020-2031）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欧洲市场2-氰基-4'-甲基联苯销量、收入及增长率（2020-2031）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中国市场2-氰基-4'-甲基联苯销量、收入及增长率（2020-2031）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日本市场2-氰基-4'-甲基联苯销量、收入及增长率（2020-2031）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东南亚市场2-氰基-4'-甲基联苯销量、收入及增长率（2020-2031）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印度市场2-氰基-4'-甲基联苯销量、收入及增长率（2020-2031）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2-氰基-4'-甲基联苯销量、收入、价格及毛利率（2020-2025）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2-氰基-4'-甲基联苯销量、收入、价格及毛利率（2020-2025）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2-氰基-4'-甲基联苯销量、收入、价格及毛利率（2020-2025）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2-氰基-4'-甲基联苯销量、收入、价格及毛利率（2020-2025）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2-氰基-4'-甲基联苯销量、收入、价格及毛利率（2020-2025）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2-氰基-4'-甲基联苯销量、收入、价格及毛利率（2020-2025）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2-氰基-4'-甲基联苯销量、收入、价格及毛利率（2020-2025）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2-氰基-4'-甲基联苯销量、收入、价格及毛利率（2020-2025）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2-氰基-4'-甲基联苯销量、收入、价格及毛利率（2020-2025）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2-氰基-4'-甲基联苯销量、收入、价格及毛利率（2020-2025）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2-氰基-4'-甲基联苯销量、收入、价格及毛利率（2020-2025）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2-氰基-4'-甲基联苯销量、收入、价格及毛利率（2020-2025）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2-氰基-4'-甲基联苯销量、收入、价格及毛利率（2020-2025）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2-氰基-4'-甲基联苯销量、收入、价格及毛利率（2020-2025）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2-氰基-4'-甲基联苯销量、收入、价格及毛利率（2020-2025）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2-氰基-4'-甲基联苯销量、收入、价格及毛利率（2020-2025）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2-氰基-4'-甲基联苯销量、收入、价格及毛利率（2020-2025）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不同产品类型2-氰基-4'-甲基联苯分析</w:t>
      </w:r>
      <w:r>
        <w:rPr>
          <w:rFonts w:hint="eastAsia"/>
        </w:rPr>
        <w:br/>
      </w:r>
      <w:r>
        <w:rPr>
          <w:rFonts w:hint="eastAsia"/>
        </w:rPr>
        <w:t>　　6.1 全球不同产品类型2-氰基-4'-甲基联苯销量（2020-2031）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全球不同产品类型2-氰基-4'-甲基联苯销量及市场份额（2020-2025）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全球不同产品类型2-氰基-4'-甲基联苯销量预测（2025-2031）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全球不同产品类型2-氰基-4'-甲基联苯收入（2020-2031）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全球不同产品类型2-氰基-4'-甲基联苯收入及市场份额（2020-2025）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全球不同产品类型2-氰基-4'-甲基联苯收入预测（2025-2031）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全球不同产品类型2-氰基-4'-甲基联苯价格走势（2020-2031）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不同应用2-氰基-4'-甲基联苯分析</w:t>
      </w:r>
      <w:r>
        <w:rPr>
          <w:rFonts w:hint="eastAsia"/>
        </w:rPr>
        <w:br/>
      </w:r>
      <w:r>
        <w:rPr>
          <w:rFonts w:hint="eastAsia"/>
        </w:rPr>
        <w:t>　　7.1 全球不同应用2-氰基-4'-甲基联苯销量（2020-2031）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全球不同应用2-氰基-4'-甲基联苯销量及市场份额（2020-2025）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全球不同应用2-氰基-4'-甲基联苯销量预测（2025-2031）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全球不同应用2-氰基-4'-甲基联苯收入（2020-2031）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全球不同应用2-氰基-4'-甲基联苯收入及市场份额（2020-2025）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全球不同应用2-氰基-4'-甲基联苯收入预测（2025-2031）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全球不同应用2-氰基-4'-甲基联苯价格走势（2020-2031）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2-氰基-4'-甲基联苯行业发展趋势</w:t>
      </w:r>
      <w:r>
        <w:rPr>
          <w:rFonts w:hint="eastAsia"/>
        </w:rPr>
        <w:br/>
      </w:r>
      <w:r>
        <w:rPr>
          <w:rFonts w:hint="eastAsia"/>
        </w:rPr>
        <w:t>　　8.2 2-氰基-4'-甲基联苯行业主要驱动因素</w:t>
      </w:r>
      <w:r>
        <w:rPr>
          <w:rFonts w:hint="eastAsia"/>
        </w:rPr>
        <w:br/>
      </w:r>
      <w:r>
        <w:rPr>
          <w:rFonts w:hint="eastAsia"/>
        </w:rPr>
        <w:t>　　8.3 2-氰基-4'-甲基联苯中国企业SWOT分析</w:t>
      </w:r>
      <w:r>
        <w:rPr>
          <w:rFonts w:hint="eastAsia"/>
        </w:rPr>
        <w:br/>
      </w:r>
      <w:r>
        <w:rPr>
          <w:rFonts w:hint="eastAsia"/>
        </w:rPr>
        <w:t>　　8.4 中国2-氰基-4'-甲基联苯行业政策环境分析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2-氰基-4'-甲基联苯行业产业链简介</w:t>
      </w:r>
      <w:r>
        <w:rPr>
          <w:rFonts w:hint="eastAsia"/>
        </w:rPr>
        <w:br/>
      </w:r>
      <w:r>
        <w:rPr>
          <w:rFonts w:hint="eastAsia"/>
        </w:rPr>
        <w:t>　　　　9.1.1 2-氰基-4'-甲基联苯行业供应链分析</w:t>
      </w:r>
      <w:r>
        <w:rPr>
          <w:rFonts w:hint="eastAsia"/>
        </w:rPr>
        <w:br/>
      </w:r>
      <w:r>
        <w:rPr>
          <w:rFonts w:hint="eastAsia"/>
        </w:rPr>
        <w:t>　　　　9.1.2 2-氰基-4'-甲基联苯主要原料及供应情况</w:t>
      </w:r>
      <w:r>
        <w:rPr>
          <w:rFonts w:hint="eastAsia"/>
        </w:rPr>
        <w:br/>
      </w:r>
      <w:r>
        <w:rPr>
          <w:rFonts w:hint="eastAsia"/>
        </w:rPr>
        <w:t>　　　　9.1.3 2-氰基-4'-甲基联苯行业主要下游客户</w:t>
      </w:r>
      <w:r>
        <w:rPr>
          <w:rFonts w:hint="eastAsia"/>
        </w:rPr>
        <w:br/>
      </w:r>
      <w:r>
        <w:rPr>
          <w:rFonts w:hint="eastAsia"/>
        </w:rPr>
        <w:t>　　9.2 2-氰基-4'-甲基联苯行业采购模式</w:t>
      </w:r>
      <w:r>
        <w:rPr>
          <w:rFonts w:hint="eastAsia"/>
        </w:rPr>
        <w:br/>
      </w:r>
      <w:r>
        <w:rPr>
          <w:rFonts w:hint="eastAsia"/>
        </w:rPr>
        <w:t>　　9.3 2-氰基-4'-甲基联苯行业生产模式</w:t>
      </w:r>
      <w:r>
        <w:rPr>
          <w:rFonts w:hint="eastAsia"/>
        </w:rPr>
        <w:br/>
      </w:r>
      <w:r>
        <w:rPr>
          <w:rFonts w:hint="eastAsia"/>
        </w:rPr>
        <w:t>　　9.4 2-氰基-4'-甲基联苯行业销售模式及销售渠道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按产品类型细分，全球2-氰基-4'-甲基联苯市场规模2020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按应用细分，全球2-氰基-4'-甲基联苯市场规模（CAGR）2020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2-氰基-4'-甲基联苯行业发展主要特点</w:t>
      </w:r>
      <w:r>
        <w:rPr>
          <w:rFonts w:hint="eastAsia"/>
        </w:rPr>
        <w:br/>
      </w:r>
      <w:r>
        <w:rPr>
          <w:rFonts w:hint="eastAsia"/>
        </w:rPr>
        <w:t>　　表 4： 2-氰基-4'-甲基联苯行业发展有利因素分析</w:t>
      </w:r>
      <w:r>
        <w:rPr>
          <w:rFonts w:hint="eastAsia"/>
        </w:rPr>
        <w:br/>
      </w:r>
      <w:r>
        <w:rPr>
          <w:rFonts w:hint="eastAsia"/>
        </w:rPr>
        <w:t>　　表 5： 2-氰基-4'-甲基联苯行业发展不利因素分析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进入2-氰基-4'-甲基联苯行业壁垒</w:t>
      </w:r>
      <w:r>
        <w:rPr>
          <w:rFonts w:hint="eastAsia"/>
        </w:rPr>
        <w:br/>
      </w:r>
      <w:r>
        <w:rPr>
          <w:rFonts w:hint="eastAsia"/>
        </w:rPr>
        <w:t>　　表 7： 2-氰基-4'-甲基联苯主要企业在国际市场占有率（按销量，2020-2025）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2025年2-氰基-4'-甲基联苯主要企业在国际市场排名（按销量）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全球市场主要企业2-氰基-4'-甲基联苯销量（2020-2025）&amp;（吨）</w:t>
      </w:r>
      <w:r>
        <w:rPr>
          <w:rFonts w:hint="eastAsia"/>
        </w:rPr>
        <w:br/>
      </w:r>
      <w:r>
        <w:rPr>
          <w:rFonts w:hint="eastAsia"/>
        </w:rPr>
        <w:t>　　表 10： 2-氰基-4'-甲基联苯主要企业在国际市场占有率（按收入，2020-2025）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2025年2-氰基-4'-甲基联苯主要企业在国际市场排名（按收入）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全球市场主要企业2-氰基-4'-甲基联苯销售收入（2020-2025）&amp;（万元）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全球市场主要企业2-氰基-4'-甲基联苯销售价格（2020-2025）&amp;（美元/吨）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14： 2-氰基-4'-甲基联苯主要企业在中国市场占有率（按销量，2020-2025）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2025年2-氰基-4'-甲基联苯主要企业在中国市场排名（按销量）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中国市场主要企业2-氰基-4'-甲基联苯销量（2020-2025）&amp;（吨）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2-氰基-4'-甲基联苯主要企业在中国市场占有率（按收入，2020-2025）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2025年2-氰基-4'-甲基联苯主要企业在中国市场排名（按收入）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中国市场主要企业2-氰基-4'-甲基联苯销售收入（2020-2025）&amp;（万元）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全球主要厂商2-氰基-4'-甲基联苯总部及产地分布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全球主要厂商成立时间及2-氰基-4'-甲基联苯商业化日期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全球主要厂商2-氰基-4'-甲基联苯产品类型及应用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2025年全球2-氰基-4'-甲基联苯主要厂商市场地位（第一梯队、第二梯队和第三梯队）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全球2-氰基-4'-甲基联苯市场投资、并购等现状分析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全球主要地区2-氰基-4'-甲基联苯产量增速（CAGR）：（2020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全球主要地区2-氰基-4'-甲基联苯产量（2020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全球主要地区2-氰基-4'-甲基联苯产量（2020-2025）&amp;（吨）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全球主要地区2-氰基-4'-甲基联苯产量（2025-2031）&amp;（吨）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全球主要地区2-氰基-4'-甲基联苯产量市场份额（2020-2025）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全球主要地区2-氰基-4'-甲基联苯产量（2025-2031）&amp;（吨）</w:t>
      </w:r>
      <w:r>
        <w:rPr>
          <w:rFonts w:hint="eastAsia"/>
        </w:rPr>
        <w:br/>
      </w:r>
      <w:r>
        <w:rPr>
          <w:rFonts w:hint="eastAsia"/>
        </w:rPr>
        <w:t>　　表 31： 全球主要地区2-氰基-4'-甲基联苯销售收入增速：（2020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全球主要地区2-氰基-4'-甲基联苯销售收入（2020-2025）&amp;（万元）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全球主要地区2-氰基-4'-甲基联苯销售收入市场份额（2020-2025）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全球主要地区2-氰基-4'-甲基联苯收入（2025-2031）&amp;（万元）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全球主要地区2-氰基-4'-甲基联苯收入市场份额（2025-2031）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全球主要地区2-氰基-4'-甲基联苯销量（吨）：2020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全球主要地区2-氰基-4'-甲基联苯销量（2020-2025）&amp;（吨）</w:t>
      </w:r>
      <w:r>
        <w:rPr>
          <w:rFonts w:hint="eastAsia"/>
        </w:rPr>
        <w:br/>
      </w:r>
      <w:r>
        <w:rPr>
          <w:rFonts w:hint="eastAsia"/>
        </w:rPr>
        <w:t>　　表 38： 全球主要地区2-氰基-4'-甲基联苯销量市场份额（2020-2025）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全球主要地区2-氰基-4'-甲基联苯销量（2025-2031）&amp;（吨）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全球主要地区2-氰基-4'-甲基联苯销量份额（2025-2031）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2-氰基-4'-甲基联苯销量（吨）、收入（万元）、价格（美元/吨）及毛利率（2020-2025）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2-氰基-4'-甲基联苯销量（吨）、收入（万元）、价格（美元/吨）及毛利率（2020-2025）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2-氰基-4'-甲基联苯销量（吨）、收入（万元）、价格（美元/吨）及毛利率（2020-2025）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2-氰基-4'-甲基联苯销量（吨）、收入（万元）、价格（美元/吨）及毛利率（2020-2025）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2-氰基-4'-甲基联苯销量（吨）、收入（万元）、价格（美元/吨）及毛利率（2020-2025）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2-氰基-4'-甲基联苯销量（吨）、收入（万元）、价格（美元/吨）及毛利率（2020-2025）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2-氰基-4'-甲基联苯销量（吨）、收入（万元）、价格（美元/吨）及毛利率（2020-2025）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2-氰基-4'-甲基联苯销量（吨）、收入（万元）、价格（美元/吨）及毛利率（2020-2025）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2-氰基-4'-甲基联苯销量（吨）、收入（万元）、价格（美元/吨）及毛利率（2020-2025）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2-氰基-4'-甲基联苯销量（吨）、收入（万元）、价格（美元/吨）及毛利率（2020-2025）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2-氰基-4'-甲基联苯销量（吨）、收入（万元）、价格（美元/吨）及毛利率（2020-2025）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2-氰基-4'-甲基联苯销量（吨）、收入（万元）、价格（美元/吨）及毛利率（2020-2025）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2-氰基-4'-甲基联苯销量（吨）、收入（万元）、价格（美元/吨）及毛利率（2020-2025）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2-氰基-4'-甲基联苯销量（吨）、收入（万元）、价格（美元/吨）及毛利率（2020-2025）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 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重点企业（15）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重点企业（15） 2-氰基-4'-甲基联苯销量（吨）、收入（万元）、价格（美元/吨）及毛利率（2020-2025）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重点企业（16） 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117： 重点企业（16）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118： 重点企业（16） 2-氰基-4'-甲基联苯销量（吨）、收入（万元）、价格（美元/吨）及毛利率（2020-2025）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重点企业（17） 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122： 重点企业（17）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123： 重点企业（17） 2-氰基-4'-甲基联苯销量（吨）、收入（万元）、价格（美元/吨）及毛利率（2020-2025）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124：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126： 全球不同产品类型2-氰基-4'-甲基联苯销量（2020-2025年）&amp;（吨）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全球不同产品类型2-氰基-4'-甲基联苯销量市场份额（2020-2025）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全球不同产品类型2-氰基-4'-甲基联苯销量预测（2025-2031）&amp;（吨）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全球市场不同产品类型2-氰基-4'-甲基联苯销量市场份额预测（2025-2031）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全球不同产品类型2-氰基-4'-甲基联苯收入（2020-2025年）&amp;（万元）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131： 全球不同产品类型2-氰基-4'-甲基联苯收入市场份额（2020-2025）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全球不同产品类型2-氰基-4'-甲基联苯收入预测（2025-2031）&amp;（万元）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133： 全球不同产品类型2-氰基-4'-甲基联苯收入市场份额预测（2025-2031）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全球不同应用2-氰基-4'-甲基联苯销量（2020-2025年）&amp;（吨）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135： 全球不同应用2-氰基-4'-甲基联苯销量市场份额（2020-2025）</w:t>
      </w:r>
      <w:r>
        <w:rPr>
          <w:rFonts w:hint="eastAsia"/>
        </w:rPr>
        <w:br/>
      </w:r>
      <w:r>
        <w:rPr>
          <w:rFonts w:hint="eastAsia"/>
        </w:rPr>
        <w:t>　　表 136： 全球不同应用2-氰基-4'-甲基联苯销量预测（2025-2031）&amp;（吨）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137： 全球市场不同应用2-氰基-4'-甲基联苯销量市场份额预测（2025-2031）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138： 全球不同应用2-氰基-4'-甲基联苯收入（2020-2025年）&amp;（万元）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139： 全球不同应用2-氰基-4'-甲基联苯收入市场份额（2020-2025）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全球不同应用2-氰基-4'-甲基联苯收入预测（2025-2031）&amp;（万元）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141： 全球不同应用2-氰基-4'-甲基联苯收入市场份额预测（2025-2031）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142： 2-氰基-4'-甲基联苯行业发展趋势</w:t>
      </w:r>
      <w:r>
        <w:rPr>
          <w:rFonts w:hint="eastAsia"/>
        </w:rPr>
        <w:br/>
      </w:r>
      <w:r>
        <w:rPr>
          <w:rFonts w:hint="eastAsia"/>
        </w:rPr>
        <w:t>　　表 143： 2-氰基-4'-甲基联苯行业主要驱动因素</w:t>
      </w:r>
      <w:r>
        <w:rPr>
          <w:rFonts w:hint="eastAsia"/>
        </w:rPr>
        <w:br/>
      </w:r>
      <w:r>
        <w:rPr>
          <w:rFonts w:hint="eastAsia"/>
        </w:rPr>
        <w:t>　　表 144： 2-氰基-4'-甲基联苯行业供应链分析</w:t>
      </w:r>
      <w:r>
        <w:rPr>
          <w:rFonts w:hint="eastAsia"/>
        </w:rPr>
        <w:br/>
      </w:r>
      <w:r>
        <w:rPr>
          <w:rFonts w:hint="eastAsia"/>
        </w:rPr>
        <w:t>　　表 145： 2-氰基-4'-甲基联苯上游原料供应商</w:t>
      </w:r>
      <w:r>
        <w:rPr>
          <w:rFonts w:hint="eastAsia"/>
        </w:rPr>
        <w:br/>
      </w:r>
      <w:r>
        <w:rPr>
          <w:rFonts w:hint="eastAsia"/>
        </w:rPr>
        <w:t>　　表 146： 2-氰基-4'-甲基联苯行业主要下游客户</w:t>
      </w:r>
      <w:r>
        <w:rPr>
          <w:rFonts w:hint="eastAsia"/>
        </w:rPr>
        <w:br/>
      </w:r>
      <w:r>
        <w:rPr>
          <w:rFonts w:hint="eastAsia"/>
        </w:rPr>
        <w:t>　　表 147： 2-氰基-4'-甲基联苯典型经销商</w:t>
      </w:r>
      <w:r>
        <w:rPr>
          <w:rFonts w:hint="eastAsia"/>
        </w:rPr>
        <w:br/>
      </w:r>
      <w:r>
        <w:rPr>
          <w:rFonts w:hint="eastAsia"/>
        </w:rPr>
        <w:t>　　表 148： 研究范围</w:t>
      </w:r>
      <w:r>
        <w:rPr>
          <w:rFonts w:hint="eastAsia"/>
        </w:rPr>
        <w:br/>
      </w:r>
      <w:r>
        <w:rPr>
          <w:rFonts w:hint="eastAsia"/>
        </w:rPr>
        <w:t>　　表 149：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2-氰基-4'-甲基联苯产品图片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全球不同产品类型2-氰基-4'-甲基联苯销售额2020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全球不同产品类型2-氰基-4'-甲基联苯市场份额2024 VS 2025</w:t>
      </w:r>
      <w:r>
        <w:rPr>
          <w:rFonts w:hint="eastAsia"/>
        </w:rPr>
        <w:br/>
      </w:r>
      <w:r>
        <w:rPr>
          <w:rFonts w:hint="eastAsia"/>
        </w:rPr>
        <w:t>　　图 4： 纯度99%产品图片</w:t>
      </w:r>
      <w:r>
        <w:rPr>
          <w:rFonts w:hint="eastAsia"/>
        </w:rPr>
        <w:br/>
      </w:r>
      <w:r>
        <w:rPr>
          <w:rFonts w:hint="eastAsia"/>
        </w:rPr>
        <w:t>　　图 5： 纯度98%产品图片</w:t>
      </w:r>
      <w:r>
        <w:rPr>
          <w:rFonts w:hint="eastAsia"/>
        </w:rPr>
        <w:br/>
      </w:r>
      <w:r>
        <w:rPr>
          <w:rFonts w:hint="eastAsia"/>
        </w:rPr>
        <w:t>　　图 6： 纯度95%产品图片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全球不同应用2-氰基-4'-甲基联苯市场份额2024 VS 2025</w:t>
      </w:r>
      <w:r>
        <w:rPr>
          <w:rFonts w:hint="eastAsia"/>
        </w:rPr>
        <w:br/>
      </w:r>
      <w:r>
        <w:rPr>
          <w:rFonts w:hint="eastAsia"/>
        </w:rPr>
        <w:t>　　图 10： 医药中间体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2025年全球前五大生产商2-氰基-4'-甲基联苯市场份额</w:t>
      </w:r>
      <w:r>
        <w:rPr>
          <w:rFonts w:hint="eastAsia"/>
        </w:rPr>
        <w:br/>
      </w:r>
      <w:r>
        <w:rPr>
          <w:rFonts w:hint="eastAsia"/>
        </w:rPr>
        <w:t>　　图 13： 2025年全球2-氰基-4'-甲基联苯第一梯队、第二梯队和第三梯队厂商及市场份额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全球2-氰基-4'-甲基联苯产能、产量、产能利用率及发展趋势（2020-2031）&amp;（吨）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全球2-氰基-4'-甲基联苯产量、需求量及发展趋势（2020-2031）&amp;（吨）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全球主要地区2-氰基-4'-甲基联苯产量市场份额（2020-2031）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中国2-氰基-4'-甲基联苯产能、产量、产能利用率及发展趋势（2020-2031）&amp;（吨）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中国2-氰基-4'-甲基联苯产量、市场需求量及发展趋势（2020-2031）&amp;（吨）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全球2-氰基-4'-甲基联苯市场销售额及增长率：（2020-2031）&amp;（万元）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全球市场2-氰基-4'-甲基联苯市场规模：2020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全球市场2-氰基-4'-甲基联苯销量及增长率（2020-2031）&amp;（吨）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全球市场2-氰基-4'-甲基联苯价格趋势（2020-2031）&amp;（美元/吨）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全球主要地区2-氰基-4'-甲基联苯销售收入（2020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全球主要地区2-氰基-4'-甲基联苯销售收入市场份额（2024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25： 北美市场2-氰基-4'-甲基联苯销量及增长率（2020-2031）&amp;（吨）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北美市场2-氰基-4'-甲基联苯收入及增长率（2020-2031）&amp;（万元）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欧洲市场2-氰基-4'-甲基联苯销量及增长率（2020-2031）&amp;（吨）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欧洲市场2-氰基-4'-甲基联苯收入及增长率（2020-2031）&amp;（万元）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中国市场2-氰基-4'-甲基联苯销量及增长率（2020-2031）&amp;（吨）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中国市场2-氰基-4'-甲基联苯收入及增长率（2020-2031）&amp;（万元）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日本市场2-氰基-4'-甲基联苯销量及增长率（2020-2031）&amp;（吨）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日本市场2-氰基-4'-甲基联苯收入及增长率（2020-2031）&amp;（万元）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东南亚市场2-氰基-4'-甲基联苯销量及增长率（2020-2031）&amp;（吨）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东南亚市场2-氰基-4'-甲基联苯收入及增长率（2020-2031）&amp;（万元）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印度市场2-氰基-4'-甲基联苯销量及增长率（2020-2031）&amp;（吨）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印度市场2-氰基-4'-甲基联苯收入及增长率（2020-2031）&amp;（万元）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全球不同产品类型2-氰基-4'-甲基联苯价格走势（2020-2031）&amp;（美元/吨）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38： 全球不同应用2-氰基-4'-甲基联苯价格走势（2020-2031）&amp;（美元/吨）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39： 2-氰基-4'-甲基联苯中国企业SWOT分析</w:t>
      </w:r>
      <w:r>
        <w:rPr>
          <w:rFonts w:hint="eastAsia"/>
        </w:rPr>
        <w:br/>
      </w:r>
      <w:r>
        <w:rPr>
          <w:rFonts w:hint="eastAsia"/>
        </w:rPr>
        <w:t>　　图 40： 2-氰基-4'-甲基联苯产业链</w:t>
      </w:r>
      <w:r>
        <w:rPr>
          <w:rFonts w:hint="eastAsia"/>
        </w:rPr>
        <w:br/>
      </w:r>
      <w:r>
        <w:rPr>
          <w:rFonts w:hint="eastAsia"/>
        </w:rPr>
        <w:t>　　图 41： 2-氰基-4'-甲基联苯行业采购模式分析</w:t>
      </w:r>
      <w:r>
        <w:rPr>
          <w:rFonts w:hint="eastAsia"/>
        </w:rPr>
        <w:br/>
      </w:r>
      <w:r>
        <w:rPr>
          <w:rFonts w:hint="eastAsia"/>
        </w:rPr>
        <w:t>　　图 42： 2-氰基-4'-甲基联苯行业生产模式</w:t>
      </w:r>
      <w:r>
        <w:rPr>
          <w:rFonts w:hint="eastAsia"/>
        </w:rPr>
        <w:br/>
      </w:r>
      <w:r>
        <w:rPr>
          <w:rFonts w:hint="eastAsia"/>
        </w:rPr>
        <w:t>　　图 43： 2-氰基-4'-甲基联苯行业销售模式分析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cae4628bc4795" w:history="1">
        <w:r>
          <w:rPr>
            <w:rStyle w:val="Hyperlink"/>
          </w:rPr>
          <w:t>全球与中国2-氰基-4'-甲基联苯行业市场调研及前景分析报告（2025-2031年）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0cae4628bc4795" w:history="1">
        <w:r>
          <w:rPr>
            <w:rStyle w:val="Hyperlink"/>
          </w:rPr>
          <w:t>https://www.20087.com/7/79/2-QingJi-4-JiaJiLianBenShiChangQianJingFenXi.html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热点：2—甲基联苯、2-氰基-4'-甲基联苯 合成、4溴甲基联苯甲酸甲酯、2-氰基-4’-甲基联苯、氰基到酯的反应、2-氰基-3-甲基吡啶、二苯基甲烷-4,4’-二异氰酸酯、2-氰甲基苯并咪唑、甲苯制备氰基苯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5008fe63947bd" w:history="1">
      <w:r>
        <w:rPr>
          <w:rStyle w:val="Hyperlink"/>
        </w:rPr>
        <w:t>全球与中国2-氰基-4'-甲基联苯行业市场调研及前景分析报告（2025-2031年）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2-QingJi-4-JiaJiLianBenShiChangQianJingFenXi.html" TargetMode="External" Id="Rd30cae4628bc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2-QingJi-4-JiaJiLianBenShiChangQianJingFenXi.html" TargetMode="External" Id="R4aa5008fe639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2025-01-21T08:13:00Z</dcterms:created>
  <dcterms:modified xsi:type="dcterms:W3CDTF">2025-01-21T09:13:00Z</dcterms:modified>
  <dc:subject>全球与中国2-氰基-4'-甲基联苯行业市场调研及前景分析报告（2025-2031年）</dc:subject>
  <dc:title>全球与中国2-氰基-4'-甲基联苯行业市场调研及前景分析报告（2025-2031年）</dc:title>
  <cp:keywords>全球与中国2-氰基-4'-甲基联苯行业市场调研及前景分析报告（2025-2031年）</cp:keywords>
  <dc:description>全球与中国2-氰基-4'-甲基联苯行业市场调研及前景分析报告（2025-2031年）</dc:description>
</cp:coreProperties>
</file>