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e39735fe64d97" w:history="1">
              <w:r>
                <w:rPr>
                  <w:rStyle w:val="Hyperlink"/>
                </w:rPr>
                <w:t>2025-2031年中国3-氨基吡唑行业现状深度调研与发展趋势预测报告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e39735fe64d97" w:history="1">
              <w:r>
                <w:rPr>
                  <w:rStyle w:val="Hyperlink"/>
                </w:rPr>
                <w:t>2025-2031年中国3-氨基吡唑行业现状深度调研与发展趋势预测报告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e39735fe64d97" w:history="1">
                <w:r>
                  <w:rPr>
                    <w:rStyle w:val="Hyperlink"/>
                  </w:rPr>
                  <w:t>https://www.20087.com/7/19/3AnJiBiZuoWeiLaiFaZhanQuShi.html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吡唑是一种重要的有机中间体，广泛应用于制药、农药、染料及功能材料等多个行业。近年来，随着合成技术的进步，3-氨基吡唑的制备方法得到了优化，包括提高收率、减少副产物和简化工艺步骤。同时，环保意识的提升促使行业采用更加绿色的合成路线，减少对环境的影响。市场方面，由于其在活性药物成分(APIs)合成中的关键作用，3-氨基吡唑的需求持续稳定增长，尤其是在抗病毒和抗癌药物的开发中。</w:t>
      </w:r>
      <w:r>
        <w:rPr>
          <w:rFonts w:hint="eastAsia"/>
        </w:rPr>
        <w:br/>
      </w:r>
      <w:r>
        <w:rPr>
          <w:rFonts w:hint="eastAsia"/>
        </w:rPr>
        <w:t>　　未来，3-氨基吡唑的合成将更加注重高效性和选择性，采用催化体系和温和反应条件，以降低能耗和生产成本。此外，随着生物制药和精准医疗的兴起，3-氨基吡唑在新型药物设计中的应用将得到拓展，其衍生化和修饰技术也将成为研究热点。同时，随着绿色化学原则的推广，生物催化和酶促反应在3-氨基吡唑制备中的应用将得到更多探索，以减少化学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e39735fe64d97" w:history="1">
        <w:r>
          <w:rPr>
            <w:rStyle w:val="Hyperlink"/>
          </w:rPr>
          <w:t>2025-2031年中国3-氨基吡唑行业现状深度调研与发展趋势预测报告</w:t>
        </w:r>
      </w:hyperlink>
      <w:r>
        <w:rPr>
          <w:rFonts w:hint="eastAsia"/>
        </w:rPr>
        <w:t>》通过全面的行业调研，系统梳理了3-氨基吡唑产业链的各个环节，详细分析了3-氨基吡唑市场规模、需求变化及价格趋势。报告结合当前3-氨基吡唑行业现状，科学预测了市场前景与发展方向，并解读了重点企业的竞争格局、市场集中度及品牌表现。同时，报告对3-氨基吡唑细分市场进行了深入探讨，结合3-氨基吡唑技术现状与SWOT分析，揭示了3-氨基吡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3-氨基吡唑行业相关概述</w:t>
      </w:r>
      <w:r>
        <w:rPr>
          <w:rFonts w:hint="eastAsia"/>
        </w:rPr>
        <w:br/>
      </w:r>
      <w:r>
        <w:rPr>
          <w:rFonts w:hint="eastAsia"/>
        </w:rPr>
        <w:t>　　　　一、3-氨基吡唑行业定义及特点</w:t>
      </w:r>
      <w:r>
        <w:rPr>
          <w:rFonts w:hint="eastAsia"/>
        </w:rPr>
        <w:br/>
      </w:r>
      <w:r>
        <w:rPr>
          <w:rFonts w:hint="eastAsia"/>
        </w:rPr>
        <w:t>　　　　　　1、3-氨基吡唑行业定义</w:t>
      </w:r>
      <w:r>
        <w:rPr>
          <w:rFonts w:hint="eastAsia"/>
        </w:rPr>
        <w:br/>
      </w:r>
      <w:r>
        <w:rPr>
          <w:rFonts w:hint="eastAsia"/>
        </w:rPr>
        <w:t>　　　　　　2、3-氨基吡唑行业特点</w:t>
      </w:r>
      <w:r>
        <w:rPr>
          <w:rFonts w:hint="eastAsia"/>
        </w:rPr>
        <w:br/>
      </w:r>
      <w:r>
        <w:rPr>
          <w:rFonts w:hint="eastAsia"/>
        </w:rPr>
        <w:t>　　　　二、3-氨基吡唑行业经营模式分析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1、3-氨基吡唑生产模式</w:t>
      </w:r>
      <w:r>
        <w:rPr>
          <w:rFonts w:hint="eastAsia"/>
        </w:rPr>
        <w:br/>
      </w:r>
      <w:r>
        <w:rPr>
          <w:rFonts w:hint="eastAsia"/>
        </w:rPr>
        <w:t>　　　　　　2、3-氨基吡唑采购模式</w:t>
      </w:r>
      <w:r>
        <w:rPr>
          <w:rFonts w:hint="eastAsia"/>
        </w:rPr>
        <w:br/>
      </w:r>
      <w:r>
        <w:rPr>
          <w:rFonts w:hint="eastAsia"/>
        </w:rPr>
        <w:t>　　　　　　3、3-氨基吡唑销售模式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2025年世界3-氨基吡唑行业市场运行形势分析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2025年全球3-氨基吡唑行业发展概况</w:t>
      </w:r>
      <w:r>
        <w:rPr>
          <w:rFonts w:hint="eastAsia"/>
        </w:rPr>
        <w:br/>
      </w:r>
      <w:r>
        <w:rPr>
          <w:rFonts w:hint="eastAsia"/>
        </w:rPr>
        <w:t>　　第二节 世界3-氨基吡唑行业发展走势</w:t>
      </w:r>
      <w:r>
        <w:rPr>
          <w:rFonts w:hint="eastAsia"/>
        </w:rPr>
        <w:br/>
      </w:r>
      <w:r>
        <w:rPr>
          <w:rFonts w:hint="eastAsia"/>
        </w:rPr>
        <w:t>　　　　一、全球3-氨基吡唑行业市场分布情况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二、全球3-氨基吡唑行业发展趋势分析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全球3-氨基吡唑行业重点国家和区域分析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2025年中国3-氨基吡唑行业发展环境分析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3-氨基吡唑政策环境分析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3-氨基吡唑技术环境分析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2025年3-氨基吡唑行业技术发展现状及趋势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当前我国3-氨基吡唑技术发展现状</w:t>
      </w:r>
      <w:r>
        <w:rPr>
          <w:rFonts w:hint="eastAsia"/>
        </w:rPr>
        <w:br/>
      </w:r>
      <w:r>
        <w:rPr>
          <w:rFonts w:hint="eastAsia"/>
        </w:rPr>
        <w:t>　　第二节 中外3-氨基吡唑技术差距及产生差距的主要原因分析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提高我国3-氨基吡唑技术的对策</w:t>
      </w:r>
      <w:r>
        <w:rPr>
          <w:rFonts w:hint="eastAsia"/>
        </w:rPr>
        <w:br/>
      </w:r>
      <w:r>
        <w:rPr>
          <w:rFonts w:hint="eastAsia"/>
        </w:rPr>
        <w:t>　　第四节 我国3-氨基吡唑研发、设计发展趋势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中国3-氨基吡唑行业市场供需状况分析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中国3-氨基吡唑行业市场规模情况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中国3-氨基吡唑行业盈利情况分析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中国3-氨基吡唑行业市场需求状况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一、2019-2024年3-氨基吡唑行业市场需求情况</w:t>
      </w:r>
      <w:r>
        <w:rPr>
          <w:rFonts w:hint="eastAsia"/>
        </w:rPr>
        <w:br/>
      </w:r>
      <w:r>
        <w:rPr>
          <w:rFonts w:hint="eastAsia"/>
        </w:rPr>
        <w:t>　　　　二、3-氨基吡唑行业市场需求特点分析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三、2025-2031年3-氨基吡唑行业市场需求预测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中国3-氨基吡唑行业市场供给状况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一、2019-2024年3-氨基吡唑行业市场供给情况</w:t>
      </w:r>
      <w:r>
        <w:rPr>
          <w:rFonts w:hint="eastAsia"/>
        </w:rPr>
        <w:br/>
      </w:r>
      <w:r>
        <w:rPr>
          <w:rFonts w:hint="eastAsia"/>
        </w:rPr>
        <w:t>　　　　二、3-氨基吡唑行业市场供给特点分析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三、2025-2031年3-氨基吡唑行业市场供给预测</w:t>
      </w:r>
      <w:r>
        <w:rPr>
          <w:rFonts w:hint="eastAsia"/>
        </w:rPr>
        <w:br/>
      </w:r>
      <w:r>
        <w:rPr>
          <w:rFonts w:hint="eastAsia"/>
        </w:rPr>
        <w:t>　　第五节 3-氨基吡唑行业市场供需平衡状况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中国3-氨基吡唑行业进出口情况分析预测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2019-2024年中国3-氨基吡唑行业进出口情况分析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一、2019-2024年中国3-氨基吡唑行业进口分析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二、2019-2024年中国3-氨基吡唑行业出口分析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2025-2031年中国3-氨基吡唑行业进出口情况预测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一、2025-2031年中国3-氨基吡唑行业进口预测分析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二、2025-2031年中国3-氨基吡唑行业出口预测分析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影响3-氨基吡唑行业进出口变化的主要原因分析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2019-2024年中国3-氨基吡唑行业重点地区调研分析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一、中国3-氨基吡唑行业重点区域市场结构调研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二、**地区3-氨基吡唑市场调研分析</w:t>
      </w:r>
      <w:r>
        <w:rPr>
          <w:rFonts w:hint="eastAsia"/>
        </w:rPr>
        <w:br/>
      </w:r>
      <w:r>
        <w:rPr>
          <w:rFonts w:hint="eastAsia"/>
        </w:rPr>
        <w:t>　　　　三、**地区3-氨基吡唑市场调研分析</w:t>
      </w:r>
      <w:r>
        <w:rPr>
          <w:rFonts w:hint="eastAsia"/>
        </w:rPr>
        <w:br/>
      </w:r>
      <w:r>
        <w:rPr>
          <w:rFonts w:hint="eastAsia"/>
        </w:rPr>
        <w:t>　　　　四、**地区3-氨基吡唑市场调研分析</w:t>
      </w:r>
      <w:r>
        <w:rPr>
          <w:rFonts w:hint="eastAsia"/>
        </w:rPr>
        <w:br/>
      </w:r>
      <w:r>
        <w:rPr>
          <w:rFonts w:hint="eastAsia"/>
        </w:rPr>
        <w:t>　　　　五、**地区3-氨基吡唑市场调研分析</w:t>
      </w:r>
      <w:r>
        <w:rPr>
          <w:rFonts w:hint="eastAsia"/>
        </w:rPr>
        <w:br/>
      </w:r>
      <w:r>
        <w:rPr>
          <w:rFonts w:hint="eastAsia"/>
        </w:rPr>
        <w:t>　　　　六、**地区3-氨基吡唑市场调研分析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3-氨基吡唑行业细分产品市场调研分析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中国3-氨基吡唑行业市场行情分析预测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3-氨基吡唑价格影响因素分析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2019-2024年中国3-氨基吡唑市场价格趋向分析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2025-2031年中国3-氨基吡唑市场价格趋向预测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3-氨基吡唑行业上、下游市场分析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3-氨基吡唑行业上游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3-氨基吡唑行业下游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3-氨基吡唑行业竞争格局分析</w:t>
      </w:r>
      <w:r>
        <w:rPr>
          <w:rFonts w:hint="eastAsia"/>
        </w:rPr>
        <w:br/>
      </w:r>
      <w:r>
        <w:rPr>
          <w:rFonts w:hint="eastAsia"/>
        </w:rPr>
        <w:t>　　第一节 3-氨基吡唑行业集中度分析</w:t>
      </w:r>
      <w:r>
        <w:rPr>
          <w:rFonts w:hint="eastAsia"/>
        </w:rPr>
        <w:br/>
      </w:r>
      <w:r>
        <w:rPr>
          <w:rFonts w:hint="eastAsia"/>
        </w:rPr>
        <w:t>　　　　一、3-氨基吡唑市场集中度分析</w:t>
      </w:r>
      <w:r>
        <w:rPr>
          <w:rFonts w:hint="eastAsia"/>
        </w:rPr>
        <w:br/>
      </w:r>
      <w:r>
        <w:rPr>
          <w:rFonts w:hint="eastAsia"/>
        </w:rPr>
        <w:t>　　　　二、3-氨基吡唑企业集中度分析</w:t>
      </w:r>
      <w:r>
        <w:rPr>
          <w:rFonts w:hint="eastAsia"/>
        </w:rPr>
        <w:br/>
      </w:r>
      <w:r>
        <w:rPr>
          <w:rFonts w:hint="eastAsia"/>
        </w:rPr>
        <w:t>　　　　三、3-氨基吡唑区域集中度分析</w:t>
      </w:r>
      <w:r>
        <w:rPr>
          <w:rFonts w:hint="eastAsia"/>
        </w:rPr>
        <w:br/>
      </w:r>
      <w:r>
        <w:rPr>
          <w:rFonts w:hint="eastAsia"/>
        </w:rPr>
        <w:t>　　第二节 3-氨基吡唑行业竞争格局分析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一、2025年3-氨基吡唑行业竞争分析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二、2025年中外3-氨基吡唑产品竞争分析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三、2019-2024年中国3-氨基吡唑市场竞争分析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四、2025-2031年国内主要3-氨基吡唑企业动向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3-氨基吡唑行业重点企业发展调研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3-氨基吡唑重点企业（一）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3-氨基吡唑重点企业（二）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3-氨基吡唑重点企业（三）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3-氨基吡唑重点企业（四）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3-氨基吡唑重点企业（五）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3-氨基吡唑重点企业（六）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3-氨基吡唑企业发展策略分析</w:t>
      </w:r>
      <w:r>
        <w:rPr>
          <w:rFonts w:hint="eastAsia"/>
        </w:rPr>
        <w:br/>
      </w:r>
      <w:r>
        <w:rPr>
          <w:rFonts w:hint="eastAsia"/>
        </w:rPr>
        <w:t>　　第一节 3-氨基吡唑市场策略分析</w:t>
      </w:r>
      <w:r>
        <w:rPr>
          <w:rFonts w:hint="eastAsia"/>
        </w:rPr>
        <w:br/>
      </w:r>
      <w:r>
        <w:rPr>
          <w:rFonts w:hint="eastAsia"/>
        </w:rPr>
        <w:t>　　　　一、3-氨基吡唑价格策略分析</w:t>
      </w:r>
      <w:r>
        <w:rPr>
          <w:rFonts w:hint="eastAsia"/>
        </w:rPr>
        <w:br/>
      </w:r>
      <w:r>
        <w:rPr>
          <w:rFonts w:hint="eastAsia"/>
        </w:rPr>
        <w:t>　　　　二、3-氨基吡唑渠道策略分析</w:t>
      </w:r>
      <w:r>
        <w:rPr>
          <w:rFonts w:hint="eastAsia"/>
        </w:rPr>
        <w:br/>
      </w:r>
      <w:r>
        <w:rPr>
          <w:rFonts w:hint="eastAsia"/>
        </w:rPr>
        <w:t>　　第二节 3-氨基吡唑销售策略分析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提高3-氨基吡唑企业竞争力的策略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一、提高中国3-氨基吡唑企业核心竞争力的对策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二、3-氨基吡唑企业提升竞争力的主要方向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三、影响3-氨基吡唑企业核心竞争力的因素及提升途径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四、提高3-氨基吡唑企业竞争力的策略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对我国3-氨基吡唑品牌的战略思考</w:t>
      </w:r>
      <w:r>
        <w:rPr>
          <w:rFonts w:hint="eastAsia"/>
        </w:rPr>
        <w:br/>
      </w:r>
      <w:r>
        <w:rPr>
          <w:rFonts w:hint="eastAsia"/>
        </w:rPr>
        <w:t>　　　　一、3-氨基吡唑实施品牌战略的意义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二、3-氨基吡唑企业品牌的现状分析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三、我国3-氨基吡唑企业的品牌战略</w:t>
      </w:r>
      <w:r>
        <w:rPr>
          <w:rFonts w:hint="eastAsia"/>
        </w:rPr>
        <w:br/>
      </w:r>
      <w:r>
        <w:rPr>
          <w:rFonts w:hint="eastAsia"/>
        </w:rPr>
        <w:t>　　　　四、3-氨基吡唑品牌战略管理的策略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中国3-氨基吡唑行业营销策略分析</w:t>
      </w:r>
      <w:r>
        <w:rPr>
          <w:rFonts w:hint="eastAsia"/>
        </w:rPr>
        <w:br/>
      </w:r>
      <w:r>
        <w:rPr>
          <w:rFonts w:hint="eastAsia"/>
        </w:rPr>
        <w:t>　　第一节 3-氨基吡唑市场推广策略研究分析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一、做好3-氨基吡唑产品导入</w:t>
      </w:r>
      <w:r>
        <w:rPr>
          <w:rFonts w:hint="eastAsia"/>
        </w:rPr>
        <w:br/>
      </w:r>
      <w:r>
        <w:rPr>
          <w:rFonts w:hint="eastAsia"/>
        </w:rPr>
        <w:t>　　　　二、做好3-氨基吡唑产品组合和产品线决策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三、3-氨基吡唑行业城市市场推广策略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3-氨基吡唑行业渠道营销研究分析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一、3-氨基吡唑行业营销环境分析</w:t>
      </w:r>
      <w:r>
        <w:rPr>
          <w:rFonts w:hint="eastAsia"/>
        </w:rPr>
        <w:br/>
      </w:r>
      <w:r>
        <w:rPr>
          <w:rFonts w:hint="eastAsia"/>
        </w:rPr>
        <w:t>　　　　二、3-氨基吡唑行业现存的营销渠道分析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三、3-氨基吡唑行业终端市场营销管理策略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3-氨基吡唑行业营销战略研究分析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一、中国3-氨基吡唑行业有效整合营销策略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二、建立3-氨基吡唑行业厂商的双嬴模式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2025-2031年中国3-氨基吡唑行业投资前景与风险预测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2025-2031年中国3-氨基吡唑行业投资前景分析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2025-2031年中国3-氨基吡唑行业投资特性分析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一、2025-2031年中国3-氨基吡唑行业进入壁垒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二、2025-2031年中国3-氨基吡唑行业盈利模式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三、2025-2031年中国3-氨基吡唑行业盈利因素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2025-2031年中国3-氨基吡唑行业投资机会分析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一、2025-2031年中国3-氨基吡唑细分市场投资机会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二、2025-2031年中国3-氨基吡唑行业区域市场投资潜力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2025-2031年中国3-氨基吡唑行业投资风险分析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一、2025-2031年中国3-氨基吡唑行业市场竞争风险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二、2025-2031年中国3-氨基吡唑行业技术风险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三、2025-2031年中国3-氨基吡唑行业政策风险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四、2025-2031年中国3-氨基吡唑行业进入退出风险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2025-2031年中国3-氨基吡唑行业盈利模式与投资策略分析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国外3-氨基吡唑行业投资现状及经营模式分析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一、境外3-氨基吡唑行业成长情况调查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中国3-氨基吡唑行业商业模式探讨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中国3-氨基吡唑行业投资国际化发展战略分析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中国3-氨基吡唑行业投资策略分析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中国3-氨基吡唑行业资本运作战略选择方案研究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中:智:林:：中国3-氨基吡唑行业多元化经营战略的可行性分析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2019-2024年中国3-氨基吡唑市场规模及增长情况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2019-2024年中国3-氨基吡唑行业市场供给及增长趋势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2025-2031年中国3-氨基吡唑行业市场供给预测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2019-2024年中国3-氨基吡唑行业市场需求及增长情况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2025-2031年中国3-氨基吡唑行业市场需求预测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2019-2024年中国3-氨基吡唑行业利润及增长情况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**地区3-氨基吡唑市场规模及增长情况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**地区3-氨基吡唑行业市场需求情况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**地区3-氨基吡唑市场规模及增长情况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**地区3-氨基吡唑行业市场需求情况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2019-2024年中国3-氨基吡唑行业出口情况分析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2019-2024年中国3-氨基吡唑行业产品市场价格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2025-2031年中国3-氨基吡唑行业产品市场价格走势预测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2025-2031年中国3-氨基吡唑市场规模预测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2025-2031年中国3-氨基吡唑行业利润预测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e39735fe64d97" w:history="1">
        <w:r>
          <w:rPr>
            <w:rStyle w:val="Hyperlink"/>
          </w:rPr>
          <w:t>2025-2031年中国3-氨基吡唑行业现状深度调研与发展趋势预测报告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e39735fe64d97" w:history="1">
        <w:r>
          <w:rPr>
            <w:rStyle w:val="Hyperlink"/>
          </w:rPr>
          <w:t>https://www.20087.com/7/19/3AnJiBiZuoWeiLaiFaZhanQuShi.html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热点：α-氨基-β-(吡唑基-N)丙酸的作用、3-氨基吡唑沸点、35二甲基吡唑、3-氨基吡唑的作用特点、2氨基噻唑、3-氨基吡唑-4-甲酸乙酯、4氨基吡啶、3-氨基吡唑结构、26二氨基吡啶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55949b2694eda" w:history="1">
      <w:r>
        <w:rPr>
          <w:rStyle w:val="Hyperlink"/>
        </w:rPr>
        <w:t>2025-2031年中国3-氨基吡唑行业现状深度调研与发展趋势预测报告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3AnJiBiZuoWeiLaiFaZhanQuShi.html" TargetMode="External" Id="Rf34e39735fe6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3AnJiBiZuoWeiLaiFaZhanQuShi.html" TargetMode="External" Id="Rff555949b269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2025-03-20T01:20:00Z</dcterms:created>
  <dcterms:modified xsi:type="dcterms:W3CDTF">2025-03-20T02:20:00Z</dcterms:modified>
  <dc:subject>2025-2031年中国3-氨基吡唑行业现状深度调研与发展趋势预测报告</dc:subject>
  <dc:title>2025-2031年中国3-氨基吡唑行业现状深度调研与发展趋势预测报告</dc:title>
  <cp:keywords>2025-2031年中国3-氨基吡唑行业现状深度调研与发展趋势预测报告</cp:keywords>
  <dc:description>2025-2031年中国3-氨基吡唑行业现状深度调研与发展趋势预测报告</dc:description>
</cp:coreProperties>
</file>