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84c32f6b422f" w:history="1">
              <w:r>
                <w:rPr>
                  <w:rStyle w:val="Hyperlink"/>
                </w:rPr>
                <w:t>中国3-氨基-4-氰基吡唑行业发展研究与前景趋势预测报告（2025-2031年）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84c32f6b422f" w:history="1">
              <w:r>
                <w:rPr>
                  <w:rStyle w:val="Hyperlink"/>
                </w:rPr>
                <w:t>中国3-氨基-4-氰基吡唑行业发展研究与前景趋势预测报告（2025-2031年）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84c32f6b422f" w:history="1">
                <w:r>
                  <w:rPr>
                    <w:rStyle w:val="Hyperlink"/>
                  </w:rPr>
                  <w:t>https://www.20087.com/7/39/3-AnJi-4-QingJiBiZuoDeQianJingQuShi.html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-4-氰基吡唑是一种重要的有机合成中间体，广泛应用于医药、农药和染料行业。近年来，随着精细化工技术的进步，3-氨基-4-氰基吡唑的合成路线得到优化，提高了收率和产品质量。同时，绿色化学理念推动了催化体系的更新，减少了有害溶剂和副产物的生成，使生产过程更加环保。</w:t>
      </w:r>
      <w:r>
        <w:rPr>
          <w:rFonts w:hint="eastAsia"/>
        </w:rPr>
        <w:br/>
      </w:r>
      <w:r>
        <w:rPr>
          <w:rFonts w:hint="eastAsia"/>
        </w:rPr>
        <w:t>　　未来，3-氨基-4-氰基吡唑的合成将更加注重可持续性和多功能性。可持续性方面，将持续探索更绿色的合成路径，如使用生物催化和连续流反应技术，减少能耗和废物排放。多功能性方面，将开发更多基于3-氨基-4-氰基吡唑的新化合物，拓宽其在药物发现和功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84c32f6b422f" w:history="1">
        <w:r>
          <w:rPr>
            <w:rStyle w:val="Hyperlink"/>
          </w:rPr>
          <w:t>中国3-氨基-4-氰基吡唑行业发展研究与前景趋势预测报告（2025-2031年）</w:t>
        </w:r>
      </w:hyperlink>
      <w:r>
        <w:rPr>
          <w:rFonts w:hint="eastAsia"/>
        </w:rPr>
        <w:t>》依托权威机构及行业协会数据，结合3-氨基-4-氰基吡唑行业的宏观环境与微观实践，从3-氨基-4-氰基吡唑市场规模、市场需求、技术现状及产业链结构等多维度进行了系统调研与分析。报告通过严谨的研究方法与翔实的数据支持，辅以直观图表，全面剖析了3-氨基-4-氰基吡唑行业发展趋势、重点企业表现及市场竞争格局，并通过SWOT分析揭示了行业机遇与潜在风险，为3-氨基-4-氰基吡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3-氨基-4-氰基吡唑行业界定</w:t>
      </w:r>
      <w:r>
        <w:rPr>
          <w:rFonts w:hint="eastAsia"/>
        </w:rPr>
        <w:br/>
      </w:r>
      <w:r>
        <w:rPr>
          <w:rFonts w:hint="eastAsia"/>
        </w:rPr>
        <w:t>　　第一节 3-氨基-4-氰基吡唑行业定义</w:t>
      </w:r>
      <w:r>
        <w:rPr>
          <w:rFonts w:hint="eastAsia"/>
        </w:rPr>
        <w:br/>
      </w:r>
      <w:r>
        <w:rPr>
          <w:rFonts w:hint="eastAsia"/>
        </w:rPr>
        <w:t>　　第二节 3-氨基-4-氰基吡唑行业特点分析</w:t>
      </w:r>
      <w:r>
        <w:rPr>
          <w:rFonts w:hint="eastAsia"/>
        </w:rPr>
        <w:br/>
      </w:r>
      <w:r>
        <w:rPr>
          <w:rFonts w:hint="eastAsia"/>
        </w:rPr>
        <w:t>　　第三节 3-氨基-4-氰基吡唑行业发展历程</w:t>
      </w:r>
      <w:r>
        <w:rPr>
          <w:rFonts w:hint="eastAsia"/>
        </w:rPr>
        <w:br/>
      </w:r>
      <w:r>
        <w:rPr>
          <w:rFonts w:hint="eastAsia"/>
        </w:rPr>
        <w:t>　　第四节 3-氨基-4-氰基吡唑产业链分析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2024-2025年国外3-氨基-4-氰基吡唑行业发展态势分析</w:t>
      </w:r>
      <w:r>
        <w:rPr>
          <w:rFonts w:hint="eastAsia"/>
        </w:rPr>
        <w:br/>
      </w:r>
      <w:r>
        <w:rPr>
          <w:rFonts w:hint="eastAsia"/>
        </w:rPr>
        <w:t>　　第一节 国外3-氨基-4-氰基吡唑行业总体情况</w:t>
      </w:r>
      <w:r>
        <w:rPr>
          <w:rFonts w:hint="eastAsia"/>
        </w:rPr>
        <w:br/>
      </w:r>
      <w:r>
        <w:rPr>
          <w:rFonts w:hint="eastAsia"/>
        </w:rPr>
        <w:t>　　第二节 3-氨基-4-氰基吡唑行业重点国家、地区市场分析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国外3-氨基-4-氰基吡唑行业发展前景预测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2024-2025年中国3-氨基-4-氰基吡唑行业发展环境分析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3-氨基-4-氰基吡唑行业政策环境分析</w:t>
      </w:r>
      <w:r>
        <w:rPr>
          <w:rFonts w:hint="eastAsia"/>
        </w:rPr>
        <w:br/>
      </w:r>
      <w:r>
        <w:rPr>
          <w:rFonts w:hint="eastAsia"/>
        </w:rPr>
        <w:t>　　　　一、3-氨基-4-氰基吡唑行业相关政策</w:t>
      </w:r>
      <w:r>
        <w:rPr>
          <w:rFonts w:hint="eastAsia"/>
        </w:rPr>
        <w:br/>
      </w:r>
      <w:r>
        <w:rPr>
          <w:rFonts w:hint="eastAsia"/>
        </w:rPr>
        <w:t>　　　　二、3-氨基-4-氰基吡唑行业相关标准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2024-2025年3-氨基-4-氰基吡唑行业技术发展现状及趋势分析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国内外3-氨基-4-氰基吡唑行业技术差异与原因</w:t>
      </w:r>
      <w:r>
        <w:rPr>
          <w:rFonts w:hint="eastAsia"/>
        </w:rPr>
        <w:br/>
      </w:r>
      <w:r>
        <w:rPr>
          <w:rFonts w:hint="eastAsia"/>
        </w:rPr>
        <w:t>　　第三节 3-氨基-4-氰基吡唑行业技术发展方向、趋势预测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提升3-氨基-4-氰基吡唑行业技术能力策略建议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中国3-氨基-4-氰基吡唑行业市场供需状况分析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中国3-氨基-4-氰基吡唑行业市场规模情况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中国3-氨基-4-氰基吡唑行业市场需求状况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一、2019-2024年3-氨基-4-氰基吡唑行业市场需求情况</w:t>
      </w:r>
      <w:r>
        <w:rPr>
          <w:rFonts w:hint="eastAsia"/>
        </w:rPr>
        <w:br/>
      </w:r>
      <w:r>
        <w:rPr>
          <w:rFonts w:hint="eastAsia"/>
        </w:rPr>
        <w:t>　　　　二、3-氨基-4-氰基吡唑行业市场需求特点分析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中国3-氨基-4-氰基吡唑行业产量情况分析与预测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一、2019-2024年3-氨基-4-氰基吡唑行业产量统计分析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二、2025年3-氨基-4-氰基吡唑行业产量特点分析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三、2025-2031年3-氨基-4-氰基吡唑行业产量预测分析</w:t>
      </w:r>
      <w:r>
        <w:rPr>
          <w:rFonts w:hint="eastAsia"/>
        </w:rPr>
        <w:br/>
      </w:r>
      <w:r>
        <w:rPr>
          <w:rFonts w:hint="eastAsia"/>
        </w:rPr>
        <w:t>　　第四节 3-氨基-4-氰基吡唑行业市场供需平衡状况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中国3-氨基-4-氰基吡唑行业进出口情况分析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一、2019-2024年3-氨基-4-氰基吡唑行业出口情况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三、2025-2031年3-氨基-4-氰基吡唑行业出口情况预测</w:t>
      </w:r>
      <w:r>
        <w:rPr>
          <w:rFonts w:hint="eastAsia"/>
        </w:rPr>
        <w:br/>
      </w:r>
      <w:r>
        <w:rPr>
          <w:rFonts w:hint="eastAsia"/>
        </w:rPr>
        <w:t>　　第二节 3-氨基-4-氰基吡唑行业进口情况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一、2019-2024年3-氨基-4-氰基吡唑行业进口情况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三、2025-2031年3-氨基-4-氰基吡唑行业进口情况预测</w:t>
      </w:r>
      <w:r>
        <w:rPr>
          <w:rFonts w:hint="eastAsia"/>
        </w:rPr>
        <w:br/>
      </w:r>
      <w:r>
        <w:rPr>
          <w:rFonts w:hint="eastAsia"/>
        </w:rPr>
        <w:t>　　第三节 3-氨基-4-氰基吡唑行业进出口面临的挑战及对策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中国3-氨基-4-氰基吡唑行业产品价格监测</w:t>
      </w:r>
      <w:r>
        <w:rPr>
          <w:rFonts w:hint="eastAsia"/>
        </w:rPr>
        <w:br/>
      </w:r>
      <w:r>
        <w:rPr>
          <w:rFonts w:hint="eastAsia"/>
        </w:rPr>
        <w:t>　　　　一、3-氨基-4-氰基吡唑市场价格特征</w:t>
      </w:r>
      <w:r>
        <w:rPr>
          <w:rFonts w:hint="eastAsia"/>
        </w:rPr>
        <w:br/>
      </w:r>
      <w:r>
        <w:rPr>
          <w:rFonts w:hint="eastAsia"/>
        </w:rPr>
        <w:t>　　　　二、当前3-氨基-4-氰基吡唑市场价格评述</w:t>
      </w:r>
      <w:r>
        <w:rPr>
          <w:rFonts w:hint="eastAsia"/>
        </w:rPr>
        <w:br/>
      </w:r>
      <w:r>
        <w:rPr>
          <w:rFonts w:hint="eastAsia"/>
        </w:rPr>
        <w:t>　　　　三、影响3-氨基-4-氰基吡唑市场价格因素分析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四、未来3-氨基-4-氰基吡唑市场价格走势预测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中国3-氨基-4-氰基吡唑行业重点区域市场分析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2024-2025年3-氨基-4-氰基吡唑行业细分市场调研分析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3-氨基-4-氰基吡唑细分产品（一）市场调研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3-氨基-4-氰基吡唑细分产品（二）市场调研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3-氨基-4-氰基吡唑行业上、下游市场分析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3-氨基-4-氰基吡唑行业下游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3-氨基-4-氰基吡唑行业重点企业发展调研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3-氨基-4-氰基吡唑重点企业（一）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3-氨基-4-氰基吡唑重点企业（二）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3-氨基-4-氰基吡唑重点企业（三）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3-氨基-4-氰基吡唑重点企业（四）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3-氨基-4-氰基吡唑重点企业（五）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3-氨基-4-氰基吡唑重点企业（六）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3-氨基-4-氰基吡唑行业风险及对策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2025-2031年3-氨基-4-氰基吡唑行业发展环境分析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2025-2031年3-氨基-4-氰基吡唑行业投资特性分析</w:t>
      </w:r>
      <w:r>
        <w:rPr>
          <w:rFonts w:hint="eastAsia"/>
        </w:rPr>
        <w:br/>
      </w:r>
      <w:r>
        <w:rPr>
          <w:rFonts w:hint="eastAsia"/>
        </w:rPr>
        <w:t>　　　　一、3-氨基-4-氰基吡唑行业进入壁垒</w:t>
      </w:r>
      <w:r>
        <w:rPr>
          <w:rFonts w:hint="eastAsia"/>
        </w:rPr>
        <w:br/>
      </w:r>
      <w:r>
        <w:rPr>
          <w:rFonts w:hint="eastAsia"/>
        </w:rPr>
        <w:t>　　　　二、3-氨基-4-氰基吡唑行业盈利模式</w:t>
      </w:r>
      <w:r>
        <w:rPr>
          <w:rFonts w:hint="eastAsia"/>
        </w:rPr>
        <w:br/>
      </w:r>
      <w:r>
        <w:rPr>
          <w:rFonts w:hint="eastAsia"/>
        </w:rPr>
        <w:t>　　　　三、3-氨基-4-氰基吡唑行业盈利因素</w:t>
      </w:r>
      <w:r>
        <w:rPr>
          <w:rFonts w:hint="eastAsia"/>
        </w:rPr>
        <w:br/>
      </w:r>
      <w:r>
        <w:rPr>
          <w:rFonts w:hint="eastAsia"/>
        </w:rPr>
        <w:t>　　第三节 3-氨基-4-氰基吡唑行业“波特五力模型”分析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2025-2031年3-氨基-4-氰基吡唑行业风险及对策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3-氨基-4-氰基吡唑企业竞争策略分析</w:t>
      </w:r>
      <w:r>
        <w:rPr>
          <w:rFonts w:hint="eastAsia"/>
        </w:rPr>
        <w:br/>
      </w:r>
      <w:r>
        <w:rPr>
          <w:rFonts w:hint="eastAsia"/>
        </w:rPr>
        <w:t>　　第一节 3-氨基-4-氰基吡唑市场竞争策略分析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一、2025-2031年中国3-氨基-4-氰基吡唑市场增长潜力分析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二、2025-2031年中国3-氨基-4-氰基吡唑主要潜力品种分析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三、现有3-氨基-4-氰基吡唑产品竞争策略分析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四、潜力3-氨基-4-氰基吡唑品种竞争策略选择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2025-2031年中国3-氨基-4-氰基吡唑企业竞争策略分析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一、2025-2031年我国3-氨基-4-氰基吡唑市场竞争趋势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二、2025-2031年3-氨基-4-氰基吡唑行业竞争格局展望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四、2025-2031年3-氨基-4-氰基吡唑企业竞争策略分析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2025-2031年中国3-氨基-4-氰基吡唑行业发展趋势分析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一、2025-2031年3-氨基-4-氰基吡唑技术发展趋势分析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二、2025-2031年3-氨基-4-氰基吡唑产品发展趋势分析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2025-2031年中国3-氨基-4-氰基吡唑市场趋势分析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一、2025-2031年3-氨基-4-氰基吡唑发展趋势预测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二、2025-2025年3-氨基-4-氰基吡唑市场前景分析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三、2025-2031年3-氨基-4-氰基吡唑产业政策趋向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2025-2031年3-氨基-4-氰基吡唑行业投资价值评估分析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3-氨基-4-氰基吡唑行业发展建议分析</w:t>
      </w:r>
      <w:r>
        <w:rPr>
          <w:rFonts w:hint="eastAsia"/>
        </w:rPr>
        <w:br/>
      </w:r>
      <w:r>
        <w:rPr>
          <w:rFonts w:hint="eastAsia"/>
        </w:rPr>
        <w:t>　　第一节 3-氨基-4-氰基吡唑行业研究结论及建议</w:t>
      </w:r>
      <w:r>
        <w:rPr>
          <w:rFonts w:hint="eastAsia"/>
        </w:rPr>
        <w:br/>
      </w:r>
      <w:r>
        <w:rPr>
          <w:rFonts w:hint="eastAsia"/>
        </w:rPr>
        <w:t>　　第二节 3-氨基-4-氰基吡唑细分行业研究结论及建议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3-氨基-4-氰基吡唑行业竞争策略总结及建议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2025-2031年中国3-氨基-4-氰基吡唑行业产量预测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2025-2031年中国3-氨基-4-氰基吡唑行业市场需求预测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**地区3-氨基-4-氰基吡唑市场规模及增长情况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**地区3-氨基-4-氰基吡唑行业市场需求情况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**地区3-氨基-4-氰基吡唑市场规模及增长情况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**地区3-氨基-4-氰基吡唑行业市场需求情况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2019-2024年中国3-氨基-4-氰基吡唑行业出口量及增速统计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3-氨基-4-氰基吡唑重点企业经营情况分析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2025年3-氨基-4-氰基吡唑市场前景分析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2025-2031年中国3-氨基-4-氰基吡唑市场需求预测</w:t>
      </w:r>
      <w:r>
        <w:rPr>
          <w:rFonts w:hint="eastAsia"/>
        </w:rPr>
        <w:br/>
      </w:r>
      <w:r>
        <w:rPr>
          <w:rFonts w:hint="eastAsia"/>
        </w:rPr>
        <w:t>　　图表 2025年3-氨基-4-氰基吡唑发展趋势预测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84c32f6b422f" w:history="1">
        <w:r>
          <w:rPr>
            <w:rStyle w:val="Hyperlink"/>
          </w:rPr>
          <w:t>中国3-氨基-4-氰基吡唑行业发展研究与前景趋势预测报告（2025-2031年）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84c32f6b422f" w:history="1">
        <w:r>
          <w:rPr>
            <w:rStyle w:val="Hyperlink"/>
          </w:rPr>
          <w:t>https://www.20087.com/7/39/3-AnJi-4-QingJiBiZuoDeQianJingQuShi.html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热点：氨基怎么转化为氰基、3-氨基-4-氰基吡唑合成路线、聚氨基吡唑、3-氨基-4-氰基吡唑的最大紫外吸收波长、三甲基吡唑、氨基氰基吡啶、1羟乙基45二氨基吡唑硫酸盐毒性、3-氰基吡啶价格、吡唑盐酸盐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ac50bbee46f1" w:history="1">
      <w:r>
        <w:rPr>
          <w:rStyle w:val="Hyperlink"/>
        </w:rPr>
        <w:t>中国3-氨基-4-氰基吡唑行业发展研究与前景趋势预测报告（2025-2031年）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3-AnJi-4-QingJiBiZuoDeQianJingQuShi.html" TargetMode="External" Id="Rd42d84c32f6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3-AnJi-4-QingJiBiZuoDeQianJingQuShi.html" TargetMode="External" Id="R67c0ac50bbe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2024-10-19T04:49:00Z</dcterms:created>
  <dcterms:modified xsi:type="dcterms:W3CDTF">2024-10-19T05:49:00Z</dcterms:modified>
  <dc:subject>中国3-氨基-4-氰基吡唑行业发展研究与前景趋势预测报告（2025-2031年）</dc:subject>
  <dc:title>中国3-氨基-4-氰基吡唑行业发展研究与前景趋势预测报告（2025-2031年）</dc:title>
  <cp:keywords>中国3-氨基-4-氰基吡唑行业发展研究与前景趋势预测报告（2025-2031年）</cp:keywords>
  <dc:description>中国3-氨基-4-氰基吡唑行业发展研究与前景趋势预测报告（2025-2031年）</dc:description>
</cp:coreProperties>
</file>