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b904fbddf94882" w:history="1">
              <w:r>
                <w:rPr>
                  <w:rStyle w:val="Hyperlink"/>
                </w:rPr>
                <w:t>全球与中国3-甲基哌啶行业研究及行业前景分析报告（2026-2032年）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b904fbddf94882" w:history="1">
              <w:r>
                <w:rPr>
                  <w:rStyle w:val="Hyperlink"/>
                </w:rPr>
                <w:t>全球与中国3-甲基哌啶行业研究及行业前景分析报告（2026-2032年）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b904fbddf94882" w:history="1">
                <w:r>
                  <w:rPr>
                    <w:rStyle w:val="Hyperlink"/>
                  </w:rPr>
                  <w:t>https://www.20087.com/7/19/3-JiaJiPaiDingFaZhanQianJing.html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3-甲基哌啶是一种含氮六元环有机化合物，作为关键精细化工中间体，在医药、农药及特种化学品合成中具有重要地位。该化合物因其独特的分子结构，可作为构建复杂药物分子的核心骨架，广泛用于抗抑郁药、抗精神病药、镇痛药及心血管药物的合成，同时也是部分高效低毒农药与除草剂的重要前体。目前，3-甲基哌啶的生产工艺正从传统石化路线向绿色可持续方向转型，生物基合成与催化环合技术逐步成熟，显著降低能耗与三废排放。产业链上下游协同效应增强，部分企业通过一体化布局实现原料自给与副产物循环利用，提升成本竞争力与供应稳定性。同时，高纯度医药级产品的需求持续增长，推动精制技术与质量控制标准不断提升。</w:t>
      </w:r>
      <w:r>
        <w:rPr>
          <w:rFonts w:hint="eastAsia"/>
        </w:rPr>
        <w:br/>
      </w:r>
      <w:r>
        <w:rPr>
          <w:rFonts w:hint="eastAsia"/>
        </w:rPr>
        <w:t>　　未来，3-甲基哌啶的发展将深度绑定创新药研发与绿色农药升级趋势。市场调研网指出，随着个性化医疗与靶向药物研发的加速，对该类手性中间体的定制化需求将显著上升，推动不对称合成与生物催化技术的突破。在农药领域，全球对高毒农药的禁用政策将持续释放对高效、低残留替代品的需求，3-甲基哌啶衍生物有望在新型杀虫剂与除草剂中占据更大份额。环保法规的趋严将进一步倒逼生产工艺革新，无溶剂合成、连续化反应及催化剂回收技术将成为行业标配。此外，生物基原料路线的规模化应用，不仅可降低对化石资源的依赖，还将增强供应链韧性，使3-甲基哌啶在精细化工高附加值细分市场中保持长期增长动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b904fbddf94882" w:history="1">
        <w:r>
          <w:rPr>
            <w:rStyle w:val="Hyperlink"/>
          </w:rPr>
          <w:t>全球与中国3-甲基哌啶行业研究及行业前景分析报告（2026-2032年）</w:t>
        </w:r>
      </w:hyperlink>
      <w:r>
        <w:rPr>
          <w:rFonts w:hint="eastAsia"/>
        </w:rPr>
        <w:t>》，2025年3-甲基哌啶行业市场规模达 亿元，预计2032年市场规模将达 亿元，期间年均复合增长率（CAGR）达 %。报告系统分析了3-甲基哌啶行业的市场规模、市场需求及价格波动，深入探讨了3-甲基哌啶产业链关键环节及各细分市场特点。报告基于权威数据，科学预测了3-甲基哌啶市场前景与发展趋势，同时评估了3-甲基哌啶重点企业的经营状况，包括品牌影响力、市场集中度及竞争格局。通过SWOT分析，报告揭示了3-甲基哌啶行业面临的风险与机遇，为3-甲基哌啶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按产品类型细分，全球3-甲基哌啶市场规模2021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纯度≥99.0%</w:t>
      </w:r>
      <w:r>
        <w:rPr>
          <w:rFonts w:hint="eastAsia"/>
        </w:rPr>
        <w:br/>
      </w:r>
      <w:r>
        <w:rPr>
          <w:rFonts w:hint="eastAsia"/>
        </w:rPr>
        <w:t>　　　　1.3.3 纯度≥99.5%</w:t>
      </w:r>
      <w:r>
        <w:rPr>
          <w:rFonts w:hint="eastAsia"/>
        </w:rPr>
        <w:br/>
      </w:r>
      <w:r>
        <w:rPr>
          <w:rFonts w:hint="eastAsia"/>
        </w:rPr>
        <w:t>　　1.4 产品分类，按等级</w:t>
      </w:r>
      <w:r>
        <w:rPr>
          <w:rFonts w:hint="eastAsia"/>
        </w:rPr>
        <w:br/>
      </w:r>
      <w:r>
        <w:rPr>
          <w:rFonts w:hint="eastAsia"/>
        </w:rPr>
        <w:t>　　　　1.4.1 按等级细分，全球3-甲基哌啶市场规模2021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工业级</w:t>
      </w:r>
      <w:r>
        <w:rPr>
          <w:rFonts w:hint="eastAsia"/>
        </w:rPr>
        <w:br/>
      </w:r>
      <w:r>
        <w:rPr>
          <w:rFonts w:hint="eastAsia"/>
        </w:rPr>
        <w:t>　　　　1.4.3 医药级</w:t>
      </w:r>
      <w:r>
        <w:rPr>
          <w:rFonts w:hint="eastAsia"/>
        </w:rPr>
        <w:br/>
      </w:r>
      <w:r>
        <w:rPr>
          <w:rFonts w:hint="eastAsia"/>
        </w:rPr>
        <w:t>　　1.5 产品分类，按销售渠道</w:t>
      </w:r>
      <w:r>
        <w:rPr>
          <w:rFonts w:hint="eastAsia"/>
        </w:rPr>
        <w:br/>
      </w:r>
      <w:r>
        <w:rPr>
          <w:rFonts w:hint="eastAsia"/>
        </w:rPr>
        <w:t>　　　　1.5.1 按销售渠道细分，全球3-甲基哌啶市场规模2021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直销</w:t>
      </w:r>
      <w:r>
        <w:rPr>
          <w:rFonts w:hint="eastAsia"/>
        </w:rPr>
        <w:br/>
      </w:r>
      <w:r>
        <w:rPr>
          <w:rFonts w:hint="eastAsia"/>
        </w:rPr>
        <w:t>　　　　1.5.3 分销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按应用细分，全球3-甲基哌啶市场规模2021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化学中间体</w:t>
      </w:r>
      <w:r>
        <w:rPr>
          <w:rFonts w:hint="eastAsia"/>
        </w:rPr>
        <w:br/>
      </w:r>
      <w:r>
        <w:rPr>
          <w:rFonts w:hint="eastAsia"/>
        </w:rPr>
        <w:t>　　　　1.6.3 医药中间体</w:t>
      </w:r>
      <w:r>
        <w:rPr>
          <w:rFonts w:hint="eastAsia"/>
        </w:rPr>
        <w:br/>
      </w:r>
      <w:r>
        <w:rPr>
          <w:rFonts w:hint="eastAsia"/>
        </w:rPr>
        <w:t>　　　　1.6.4 农药中间体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3-甲基哌啶行业发展总体概况</w:t>
      </w:r>
      <w:r>
        <w:rPr>
          <w:rFonts w:hint="eastAsia"/>
        </w:rPr>
        <w:br/>
      </w:r>
      <w:r>
        <w:rPr>
          <w:rFonts w:hint="eastAsia"/>
        </w:rPr>
        <w:t>　　　　1.7.2 3-甲基哌啶行业发展主要特点</w:t>
      </w:r>
      <w:r>
        <w:rPr>
          <w:rFonts w:hint="eastAsia"/>
        </w:rPr>
        <w:br/>
      </w:r>
      <w:r>
        <w:rPr>
          <w:rFonts w:hint="eastAsia"/>
        </w:rPr>
        <w:t>　　　　1.7.3 3-甲基哌啶行业发展影响因素</w:t>
      </w:r>
      <w:r>
        <w:rPr>
          <w:rFonts w:hint="eastAsia"/>
        </w:rPr>
        <w:br/>
      </w:r>
      <w:r>
        <w:rPr>
          <w:rFonts w:hint="eastAsia"/>
        </w:rPr>
        <w:t>　　　　1.7.3 .1 3-甲基哌啶有利因素</w:t>
      </w:r>
      <w:r>
        <w:rPr>
          <w:rFonts w:hint="eastAsia"/>
        </w:rPr>
        <w:br/>
      </w:r>
      <w:r>
        <w:rPr>
          <w:rFonts w:hint="eastAsia"/>
        </w:rPr>
        <w:t>　　　　1.7.3 .2 3-甲基哌啶不利因素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全球市场，近三年3-甲基哌啶主要企业占有率及排名（按销量）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3-甲基哌啶主要企业在国际市场占有率（按销量，2023-2026）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2025年3-甲基哌啶主要企业在国际市场排名（按销量）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全球市场主要企业3-甲基哌啶销量（2023-2026）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全球市场，近三年3-甲基哌啶主要企业占有率及排名（按收入）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3-甲基哌啶主要企业在国际市场占有率（按收入，2023-2026）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2025年3-甲基哌啶主要企业在国际市场排名（按收入）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全球市场主要企业3-甲基哌啶销售收入（2023-2026）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全球市场主要企业3-甲基哌啶销售价格（2023-2026）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中国市场，近三年3-甲基哌啶主要企业占有率及排名（按销量）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3-甲基哌啶主要企业在中国市场占有率（按销量，2023-2026）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2025年3-甲基哌啶主要企业在中国市场排名（按销量）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中国市场主要企业3-甲基哌啶销量（2023-2026）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中国市场，近三年3-甲基哌啶主要企业占有率及排名（按收入）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3-甲基哌啶主要企业在中国市场占有率（按收入，2023-2026）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2025年3-甲基哌啶主要企业在中国市场排名（按收入）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中国市场主要企业3-甲基哌啶销售收入（2023-2026）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全球主要厂商3-甲基哌啶总部及产地分布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全球主要厂商成立时间及3-甲基哌啶商业化日期</w:t>
      </w:r>
      <w:r>
        <w:rPr>
          <w:rFonts w:hint="eastAsia"/>
        </w:rPr>
        <w:br/>
      </w:r>
      <w:r>
        <w:rPr>
          <w:rFonts w:hint="eastAsia"/>
        </w:rPr>
        <w:t>　　2.8 全球主要厂商3-甲基哌啶产品类型及应用</w:t>
      </w:r>
      <w:r>
        <w:rPr>
          <w:rFonts w:hint="eastAsia"/>
        </w:rPr>
        <w:br/>
      </w:r>
      <w:r>
        <w:rPr>
          <w:rFonts w:hint="eastAsia"/>
        </w:rPr>
        <w:t>　　2.9 3-甲基哌啶行业集中度、竞争程度分析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3-甲基哌啶行业集中度分析：2025年全球Top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全球3-甲基哌啶第一梯队、第二梯队和第三梯队生产商（品牌）及市场份额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全球3-甲基哌啶总体规模分析</w:t>
      </w:r>
      <w:r>
        <w:rPr>
          <w:rFonts w:hint="eastAsia"/>
        </w:rPr>
        <w:br/>
      </w:r>
      <w:r>
        <w:rPr>
          <w:rFonts w:hint="eastAsia"/>
        </w:rPr>
        <w:t>　　3.1 全球3-甲基哌啶供需现状及预测（2021-2032）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全球3-甲基哌啶产能、产量、产能利用率及发展趋势（2021-2032）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全球3-甲基哌啶产量、需求量及发展趋势（2021-2032）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全球主要地区3-甲基哌啶产量及发展趋势（2021-2032）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全球主要地区3-甲基哌啶产量（2021-2026）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全球主要地区3-甲基哌啶产量（2027-2032）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全球主要地区3-甲基哌啶产量市场份额（2021-2032）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中国3-甲基哌啶供需现状及预测（2021-2032）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中国3-甲基哌啶产能、产量、产能利用率及发展趋势（2021-2032）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中国3-甲基哌啶产量、市场需求量及发展趋势（2021-2032）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中国市场3-甲基哌啶进出口（2021-2032）</w:t>
      </w:r>
      <w:r>
        <w:rPr>
          <w:rFonts w:hint="eastAsia"/>
        </w:rPr>
        <w:br/>
      </w:r>
      <w:r>
        <w:rPr>
          <w:rFonts w:hint="eastAsia"/>
        </w:rPr>
        <w:t>　　3.4 全球3-甲基哌啶销量及销售额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全球市场3-甲基哌啶销售额（2021-2032）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全球市场3-甲基哌啶销量（2021-2032）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全球市场3-甲基哌啶价格趋势（2021-2032）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全球3-甲基哌啶主要地区分析</w:t>
      </w:r>
      <w:r>
        <w:rPr>
          <w:rFonts w:hint="eastAsia"/>
        </w:rPr>
        <w:br/>
      </w:r>
      <w:r>
        <w:rPr>
          <w:rFonts w:hint="eastAsia"/>
        </w:rPr>
        <w:t>　　4.1 全球主要地区3-甲基哌啶市场规模分析：2021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全球主要地区3-甲基哌啶销售收入及市场份额（2021-2026）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全球主要地区3-甲基哌啶销售收入预测（2027-2032）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全球主要地区3-甲基哌啶销量分析：2021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全球主要地区3-甲基哌啶销量及市场份额（2021-2026）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全球主要地区3-甲基哌啶销量及市场份额预测（2027-2032）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北美市场3-甲基哌啶销量、收入及增长率（2021-2032）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欧洲市场3-甲基哌啶销量、收入及增长率（2021-2032）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中国市场3-甲基哌啶销量、收入及增长率（2021-2032）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日本市场3-甲基哌啶销量、收入及增长率（2021-2032）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东南亚市场3-甲基哌啶销量、收入及增长率（2021-2032）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印度市场3-甲基哌啶销量、收入及增长率（2021-2032）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南美市场3-甲基哌啶销量、收入及增长率（2021-2032）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中东市场3-甲基哌啶销量、收入及增长率（2021-2032）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重点企业（1）基本信息、3-甲基哌啶生产基地、销售区域、竞争对手及市场地位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3-甲基哌啶产品规格、参数及市场应用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3-甲基哌啶销量、收入、价格及毛利率（2021-2026）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重点企业（2）基本信息、3-甲基哌啶生产基地、销售区域、竞争对手及市场地位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3-甲基哌啶产品规格、参数及市场应用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3-甲基哌啶销量、收入、价格及毛利率（2021-2026）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重点企业（3）基本信息、3-甲基哌啶生产基地、销售区域、竞争对手及市场地位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3-甲基哌啶产品规格、参数及市场应用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3-甲基哌啶销量、收入、价格及毛利率（2021-2026）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重点企业（4）基本信息、3-甲基哌啶生产基地、销售区域、竞争对手及市场地位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3-甲基哌啶产品规格、参数及市场应用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3-甲基哌啶销量、收入、价格及毛利率（2021-2026）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重点企业（5）基本信息、3-甲基哌啶生产基地、销售区域、竞争对手及市场地位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3-甲基哌啶产品规格、参数及市场应用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3-甲基哌啶销量、收入、价格及毛利率（2021-2026）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不同产品类型3-甲基哌啶分析</w:t>
      </w:r>
      <w:r>
        <w:rPr>
          <w:rFonts w:hint="eastAsia"/>
        </w:rPr>
        <w:br/>
      </w:r>
      <w:r>
        <w:rPr>
          <w:rFonts w:hint="eastAsia"/>
        </w:rPr>
        <w:t>　　6.1 全球不同产品类型3-甲基哌啶销量（2021-2032）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全球不同产品类型3-甲基哌啶销量及市场份额（2021-2026）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全球不同产品类型3-甲基哌啶销量预测（2027-2032）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全球不同产品类型3-甲基哌啶收入（2021-2032）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全球不同产品类型3-甲基哌啶收入及市场份额（2021-2026）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全球不同产品类型3-甲基哌啶收入预测（2027-2032）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全球不同产品类型3-甲基哌啶价格走势（2021-2032）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中国不同产品类型3-甲基哌啶销量（2021-2032）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中国不同产品类型3-甲基哌啶销量及市场份额（2021-2026）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中国不同产品类型3-甲基哌啶销量预测（2027-2032）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中国不同产品类型3-甲基哌啶收入（2021-2032）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中国不同产品类型3-甲基哌啶收入及市场份额（2021-2026）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中国不同产品类型3-甲基哌啶收入预测（2027-2032）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不同应用3-甲基哌啶分析</w:t>
      </w:r>
      <w:r>
        <w:rPr>
          <w:rFonts w:hint="eastAsia"/>
        </w:rPr>
        <w:br/>
      </w:r>
      <w:r>
        <w:rPr>
          <w:rFonts w:hint="eastAsia"/>
        </w:rPr>
        <w:t>　　7.1 全球不同应用3-甲基哌啶销量（2021-2032）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全球不同应用3-甲基哌啶销量及市场份额（2021-2026）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全球不同应用3-甲基哌啶销量预测（2027-2032）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全球不同应用3-甲基哌啶收入（2021-2032）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全球不同应用3-甲基哌啶收入及市场份额（2021-2026）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全球不同应用3-甲基哌啶收入预测（2027-2032）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全球不同应用3-甲基哌啶价格走势（2021-2032）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中国不同应用3-甲基哌啶销量（2021-2032）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中国不同应用3-甲基哌啶销量及市场份额（2021-2026）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中国不同应用3-甲基哌啶销量预测（2027-2032）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中国不同应用3-甲基哌啶收入（2021-2032）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中国不同应用3-甲基哌啶收入及市场份额（2021-2026）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中国不同应用3-甲基哌啶收入预测（2027-2032）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3-甲基哌啶行业发展趋势</w:t>
      </w:r>
      <w:r>
        <w:rPr>
          <w:rFonts w:hint="eastAsia"/>
        </w:rPr>
        <w:br/>
      </w:r>
      <w:r>
        <w:rPr>
          <w:rFonts w:hint="eastAsia"/>
        </w:rPr>
        <w:t>　　8.2 3-甲基哌啶行业主要驱动因素</w:t>
      </w:r>
      <w:r>
        <w:rPr>
          <w:rFonts w:hint="eastAsia"/>
        </w:rPr>
        <w:br/>
      </w:r>
      <w:r>
        <w:rPr>
          <w:rFonts w:hint="eastAsia"/>
        </w:rPr>
        <w:t>　　8.3 3-甲基哌啶中国企业SWOT分析</w:t>
      </w:r>
      <w:r>
        <w:rPr>
          <w:rFonts w:hint="eastAsia"/>
        </w:rPr>
        <w:br/>
      </w:r>
      <w:r>
        <w:rPr>
          <w:rFonts w:hint="eastAsia"/>
        </w:rPr>
        <w:t>　　8.4 中国3-甲基哌啶行业政策环境分析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3-甲基哌啶行业产业链简介</w:t>
      </w:r>
      <w:r>
        <w:rPr>
          <w:rFonts w:hint="eastAsia"/>
        </w:rPr>
        <w:br/>
      </w:r>
      <w:r>
        <w:rPr>
          <w:rFonts w:hint="eastAsia"/>
        </w:rPr>
        <w:t>　　　　9.1.1 3-甲基哌啶行业供应链分析</w:t>
      </w:r>
      <w:r>
        <w:rPr>
          <w:rFonts w:hint="eastAsia"/>
        </w:rPr>
        <w:br/>
      </w:r>
      <w:r>
        <w:rPr>
          <w:rFonts w:hint="eastAsia"/>
        </w:rPr>
        <w:t>　　　　9.1.2 3-甲基哌啶主要原料及供应情况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3-甲基哌啶行业采购模式</w:t>
      </w:r>
      <w:r>
        <w:rPr>
          <w:rFonts w:hint="eastAsia"/>
        </w:rPr>
        <w:br/>
      </w:r>
      <w:r>
        <w:rPr>
          <w:rFonts w:hint="eastAsia"/>
        </w:rPr>
        <w:t>　　9.3 3-甲基哌啶行业生产模式</w:t>
      </w:r>
      <w:r>
        <w:rPr>
          <w:rFonts w:hint="eastAsia"/>
        </w:rPr>
        <w:br/>
      </w:r>
      <w:r>
        <w:rPr>
          <w:rFonts w:hint="eastAsia"/>
        </w:rPr>
        <w:t>　　9.4 3-甲基哌啶行业销售模式及销售渠道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按产品类型细分，全球3-甲基哌啶市场规模2021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按等级细分，全球3-甲基哌啶市场规模2021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按销售渠道细分，全球3-甲基哌啶市场规模2021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按应用细分，全球3-甲基哌啶市场规模（CAGR）2021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3-甲基哌啶行业发展主要特点</w:t>
      </w:r>
      <w:r>
        <w:rPr>
          <w:rFonts w:hint="eastAsia"/>
        </w:rPr>
        <w:br/>
      </w:r>
      <w:r>
        <w:rPr>
          <w:rFonts w:hint="eastAsia"/>
        </w:rPr>
        <w:t>　　表 6： 3-甲基哌啶行业发展有利因素分析</w:t>
      </w:r>
      <w:r>
        <w:rPr>
          <w:rFonts w:hint="eastAsia"/>
        </w:rPr>
        <w:br/>
      </w:r>
      <w:r>
        <w:rPr>
          <w:rFonts w:hint="eastAsia"/>
        </w:rPr>
        <w:t>　　表 7： 3-甲基哌啶行业发展不利因素分析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进入3-甲基哌啶行业壁垒</w:t>
      </w:r>
      <w:r>
        <w:rPr>
          <w:rFonts w:hint="eastAsia"/>
        </w:rPr>
        <w:br/>
      </w:r>
      <w:r>
        <w:rPr>
          <w:rFonts w:hint="eastAsia"/>
        </w:rPr>
        <w:t>　　表 9： 3-甲基哌啶主要企业在国际市场占有率（按销量，2023-2026）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2025年3-甲基哌啶主要企业在国际市场排名（按销量）&amp;（吨）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全球市场主要企业3-甲基哌啶销量（2023-2026）&amp;（吨）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3-甲基哌啶主要企业在国际市场占有率（按收入，2023-2026）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2025年3-甲基哌啶主要企业在国际市场排名（按收入）&amp;（万元）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全球市场主要企业3-甲基哌啶销售收入（2023-2026）&amp;（万元）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全球市场主要企业3-甲基哌啶销售价格（2023-2026）&amp;（元/千克）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3-甲基哌啶主要企业在中国市场占有率（按销量，2023-2026）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2025年3-甲基哌啶主要企业在中国市场排名（按销量）&amp;（吨）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中国市场主要企业3-甲基哌啶销量（2023-2026）&amp;（吨）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3-甲基哌啶主要企业在中国市场占有率（按收入，2023-2026）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2025年3-甲基哌啶主要企业在中国市场排名（按收入）&amp;（万元）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中国市场主要企业3-甲基哌啶销售收入（2023-2026）&amp;（万元）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全球主要厂商3-甲基哌啶总部及产地分布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全球主要厂商成立时间及3-甲基哌啶商业化日期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全球主要厂商3-甲基哌啶产品类型及应用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2025年全球3-甲基哌啶主要厂商市场地位（第一梯队、第二梯队和第三梯队）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全球3-甲基哌啶市场投资、并购等现状分析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全球主要地区3-甲基哌啶产量增速（CAGR）：（2021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全球主要地区3-甲基哌啶产量（2021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全球主要地区3-甲基哌啶产量（2021-2026）&amp;（吨）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全球主要地区3-甲基哌啶产量（2027-2032）&amp;（吨）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全球主要地区3-甲基哌啶产量市场份额（2021-2026）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全球主要地区3-甲基哌啶产量市场份额（2027-2032）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中国市场3-甲基哌啶产量、销量、进出口（2021-2026）&amp;（吨）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中国市场3-甲基哌啶产量、销量、进出口预测（2027-2032）&amp;（吨）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全球主要地区3-甲基哌啶销售收入增速：（2021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全球主要地区3-甲基哌啶销售收入（2021-2026）&amp;（万元）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全球主要地区3-甲基哌啶销售收入市场份额（2021-2026）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全球主要地区3-甲基哌啶收入（2027-2032）&amp;（万元）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全球主要地区3-甲基哌啶收入市场份额（2027-2032）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全球主要地区3-甲基哌啶销量（吨）：2021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全球主要地区3-甲基哌啶销量（2021-2026）&amp;（吨）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全球主要地区3-甲基哌啶销量市场份额（2021-2026）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全球主要地区3-甲基哌啶销量（2027-2032）&amp;（吨）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全球主要地区3-甲基哌啶销量份额（2027-2032）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3-甲基哌啶生产基地、销售区域、竞争对手及市场地位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3-甲基哌啶产品规格、参数及市场应用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3-甲基哌啶销量（吨）、收入（万元）、价格（元/千克）及毛利率（2021-2026）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3-甲基哌啶生产基地、销售区域、竞争对手及市场地位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3-甲基哌啶产品规格、参数及市场应用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3-甲基哌啶销量（吨）、收入（万元）、价格（元/千克）及毛利率（2021-2026）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3-甲基哌啶生产基地、销售区域、竞争对手及市场地位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3-甲基哌啶产品规格、参数及市场应用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3-甲基哌啶销量（吨）、收入（万元）、价格（元/千克）及毛利率（2021-2026）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3-甲基哌啶生产基地、销售区域、竞争对手及市场地位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3-甲基哌啶产品规格、参数及市场应用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3-甲基哌啶销量（吨）、收入（万元）、价格（元/千克）及毛利率（2021-2026）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3-甲基哌啶生产基地、销售区域、竞争对手及市场地位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3-甲基哌啶产品规格、参数及市场应用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3-甲基哌啶销量（吨）、收入（万元）、价格（元/千克）及毛利率（2021-2026）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全球不同产品类型3-甲基哌啶销量（2021-2026）&amp;（吨）</w:t>
      </w:r>
      <w:r>
        <w:rPr>
          <w:rFonts w:hint="eastAsia"/>
        </w:rPr>
        <w:br/>
      </w:r>
      <w:r>
        <w:rPr>
          <w:rFonts w:hint="eastAsia"/>
        </w:rPr>
        <w:t>　　表 71： 全球不同产品类型3-甲基哌啶销量市场份额（2021-2026）</w:t>
      </w:r>
      <w:r>
        <w:rPr>
          <w:rFonts w:hint="eastAsia"/>
        </w:rPr>
        <w:br/>
      </w:r>
      <w:r>
        <w:rPr>
          <w:rFonts w:hint="eastAsia"/>
        </w:rPr>
        <w:t>　　表 72： 全球不同产品类型3-甲基哌啶销量预测（2027-2032）&amp;（吨）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73： 全球市场不同产品类型3-甲基哌啶销量市场份额预测（2027-2032）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全球不同产品类型3-甲基哌啶收入（2021-2026）&amp;（万元）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全球不同产品类型3-甲基哌啶收入市场份额（2021-2026）</w:t>
      </w:r>
      <w:r>
        <w:rPr>
          <w:rFonts w:hint="eastAsia"/>
        </w:rPr>
        <w:br/>
      </w:r>
      <w:r>
        <w:rPr>
          <w:rFonts w:hint="eastAsia"/>
        </w:rPr>
        <w:t>　　表 76： 全球不同产品类型3-甲基哌啶收入预测（2027-2032）&amp;（万元）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77： 全球不同产品类型3-甲基哌啶收入市场份额预测（2027-2032）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中国不同产品类型3-甲基哌啶销量（2021-2026）&amp;（吨）</w:t>
      </w:r>
      <w:r>
        <w:rPr>
          <w:rFonts w:hint="eastAsia"/>
        </w:rPr>
        <w:br/>
      </w:r>
      <w:r>
        <w:rPr>
          <w:rFonts w:hint="eastAsia"/>
        </w:rPr>
        <w:t>　　表 79： 中国不同产品类型3-甲基哌啶销量市场份额（2021-2026）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中国不同产品类型3-甲基哌啶销量预测（2027-2032）&amp;（吨）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全球市场不同产品类型3-甲基哌啶销量市场份额预测（2027-2032）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中国不同产品类型3-甲基哌啶收入（2021-2026）&amp;（万元）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中国不同产品类型3-甲基哌啶收入市场份额（2021-2026）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中国不同产品类型3-甲基哌啶收入预测（2027-2032）&amp;（万元）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中国不同产品类型3-甲基哌啶收入市场份额预测（2027-2032）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全球不同应用3-甲基哌啶销量（2021-2026）&amp;（吨）</w:t>
      </w:r>
      <w:r>
        <w:rPr>
          <w:rFonts w:hint="eastAsia"/>
        </w:rPr>
        <w:br/>
      </w:r>
      <w:r>
        <w:rPr>
          <w:rFonts w:hint="eastAsia"/>
        </w:rPr>
        <w:t>　　表 87： 全球不同应用3-甲基哌啶销量市场份额（2021-2026）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全球不同应用3-甲基哌啶销量预测（2027-2032）&amp;（吨）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89： 全球市场不同应用3-甲基哌啶销量市场份额预测（2027-2032）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全球不同应用3-甲基哌啶收入（2021-2026）&amp;（万元）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全球不同应用3-甲基哌啶收入市场份额（2021-2026）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全球不同应用3-甲基哌啶收入预测（2027-2032）&amp;（万元）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全球不同应用3-甲基哌啶收入市场份额预测（2027-2032）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中国不同应用3-甲基哌啶销量（2021-2026）&amp;（吨）</w:t>
      </w:r>
      <w:r>
        <w:rPr>
          <w:rFonts w:hint="eastAsia"/>
        </w:rPr>
        <w:br/>
      </w:r>
      <w:r>
        <w:rPr>
          <w:rFonts w:hint="eastAsia"/>
        </w:rPr>
        <w:t>　　表 95： 中国不同应用3-甲基哌啶销量市场份额（2021-2026）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中国不同应用3-甲基哌啶销量预测（2027-2032）&amp;（吨）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97： 中国市场不同应用3-甲基哌啶销量市场份额预测（2027-2032）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中国不同应用3-甲基哌啶收入（2021-2026）&amp;（万元）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中国不同应用3-甲基哌啶收入市场份额（2021-2026）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中国不同应用3-甲基哌啶收入预测（2027-2032）&amp;（万元）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中国不同应用3-甲基哌啶收入市场份额预测（2027-2032）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3-甲基哌啶行业发展趋势</w:t>
      </w:r>
      <w:r>
        <w:rPr>
          <w:rFonts w:hint="eastAsia"/>
        </w:rPr>
        <w:br/>
      </w:r>
      <w:r>
        <w:rPr>
          <w:rFonts w:hint="eastAsia"/>
        </w:rPr>
        <w:t>　　表 103： 3-甲基哌啶行业主要驱动因素</w:t>
      </w:r>
      <w:r>
        <w:rPr>
          <w:rFonts w:hint="eastAsia"/>
        </w:rPr>
        <w:br/>
      </w:r>
      <w:r>
        <w:rPr>
          <w:rFonts w:hint="eastAsia"/>
        </w:rPr>
        <w:t>　　表 104： 3-甲基哌啶行业供应链分析</w:t>
      </w:r>
      <w:r>
        <w:rPr>
          <w:rFonts w:hint="eastAsia"/>
        </w:rPr>
        <w:br/>
      </w:r>
      <w:r>
        <w:rPr>
          <w:rFonts w:hint="eastAsia"/>
        </w:rPr>
        <w:t>　　表 105： 3-甲基哌啶上游原料供应商</w:t>
      </w:r>
      <w:r>
        <w:rPr>
          <w:rFonts w:hint="eastAsia"/>
        </w:rPr>
        <w:br/>
      </w:r>
      <w:r>
        <w:rPr>
          <w:rFonts w:hint="eastAsia"/>
        </w:rPr>
        <w:t>　　表 106： 3-甲基哌啶主要地区不同应用客户分析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107： 3-甲基哌啶典型经销商</w:t>
      </w:r>
      <w:r>
        <w:rPr>
          <w:rFonts w:hint="eastAsia"/>
        </w:rPr>
        <w:br/>
      </w:r>
      <w:r>
        <w:rPr>
          <w:rFonts w:hint="eastAsia"/>
        </w:rPr>
        <w:t>　　表 108： 研究范围</w:t>
      </w:r>
      <w:r>
        <w:rPr>
          <w:rFonts w:hint="eastAsia"/>
        </w:rPr>
        <w:br/>
      </w:r>
      <w:r>
        <w:rPr>
          <w:rFonts w:hint="eastAsia"/>
        </w:rPr>
        <w:t>　　表 109：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3-甲基哌啶产品图片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全球不同产品类型3-甲基哌啶销售额2021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全球不同产品类型3-甲基哌啶市场份额2025 &amp; 2032</w:t>
      </w:r>
      <w:r>
        <w:rPr>
          <w:rFonts w:hint="eastAsia"/>
        </w:rPr>
        <w:br/>
      </w:r>
      <w:r>
        <w:rPr>
          <w:rFonts w:hint="eastAsia"/>
        </w:rPr>
        <w:t>　　图 4： 纯度≥99.0%产品图片</w:t>
      </w:r>
      <w:r>
        <w:rPr>
          <w:rFonts w:hint="eastAsia"/>
        </w:rPr>
        <w:br/>
      </w:r>
      <w:r>
        <w:rPr>
          <w:rFonts w:hint="eastAsia"/>
        </w:rPr>
        <w:t>　　图 5： 纯度≥99.5%产品图片</w:t>
      </w:r>
      <w:r>
        <w:rPr>
          <w:rFonts w:hint="eastAsia"/>
        </w:rPr>
        <w:br/>
      </w:r>
      <w:r>
        <w:rPr>
          <w:rFonts w:hint="eastAsia"/>
        </w:rPr>
        <w:t>　　图 6： 全球不同等级3-甲基哌啶销售额2021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全球不同等级3-甲基哌啶市场份额2025 &amp; 2032</w:t>
      </w:r>
      <w:r>
        <w:rPr>
          <w:rFonts w:hint="eastAsia"/>
        </w:rPr>
        <w:br/>
      </w:r>
      <w:r>
        <w:rPr>
          <w:rFonts w:hint="eastAsia"/>
        </w:rPr>
        <w:t>　　图 8： 工业级产品图片</w:t>
      </w:r>
      <w:r>
        <w:rPr>
          <w:rFonts w:hint="eastAsia"/>
        </w:rPr>
        <w:br/>
      </w:r>
      <w:r>
        <w:rPr>
          <w:rFonts w:hint="eastAsia"/>
        </w:rPr>
        <w:t>　　图 9： 医药级产品图片</w:t>
      </w:r>
      <w:r>
        <w:rPr>
          <w:rFonts w:hint="eastAsia"/>
        </w:rPr>
        <w:br/>
      </w:r>
      <w:r>
        <w:rPr>
          <w:rFonts w:hint="eastAsia"/>
        </w:rPr>
        <w:t>　　图 10： 全球不同销售渠道3-甲基哌啶销售额2021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全球不同销售渠道3-甲基哌啶市场份额2025 &amp; 2032</w:t>
      </w:r>
      <w:r>
        <w:rPr>
          <w:rFonts w:hint="eastAsia"/>
        </w:rPr>
        <w:br/>
      </w:r>
      <w:r>
        <w:rPr>
          <w:rFonts w:hint="eastAsia"/>
        </w:rPr>
        <w:t>　　图 12： 直销产品图片</w:t>
      </w:r>
      <w:r>
        <w:rPr>
          <w:rFonts w:hint="eastAsia"/>
        </w:rPr>
        <w:br/>
      </w:r>
      <w:r>
        <w:rPr>
          <w:rFonts w:hint="eastAsia"/>
        </w:rPr>
        <w:t>　　图 13： 分销产品图片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全球不同应用3-甲基哌啶市场份额2025 &amp; 2032</w:t>
      </w:r>
      <w:r>
        <w:rPr>
          <w:rFonts w:hint="eastAsia"/>
        </w:rPr>
        <w:br/>
      </w:r>
      <w:r>
        <w:rPr>
          <w:rFonts w:hint="eastAsia"/>
        </w:rPr>
        <w:t>　　图 16： 化学中间体</w:t>
      </w:r>
      <w:r>
        <w:rPr>
          <w:rFonts w:hint="eastAsia"/>
        </w:rPr>
        <w:br/>
      </w:r>
      <w:r>
        <w:rPr>
          <w:rFonts w:hint="eastAsia"/>
        </w:rPr>
        <w:t>　　图 17： 医药中间体</w:t>
      </w:r>
      <w:r>
        <w:rPr>
          <w:rFonts w:hint="eastAsia"/>
        </w:rPr>
        <w:br/>
      </w:r>
      <w:r>
        <w:rPr>
          <w:rFonts w:hint="eastAsia"/>
        </w:rPr>
        <w:t>　　图 18： 农药中间体</w:t>
      </w:r>
      <w:r>
        <w:rPr>
          <w:rFonts w:hint="eastAsia"/>
        </w:rPr>
        <w:br/>
      </w:r>
      <w:r>
        <w:rPr>
          <w:rFonts w:hint="eastAsia"/>
        </w:rPr>
        <w:t>　　图 19： 2025年全球前五大生产商3-甲基哌啶市场份额</w:t>
      </w:r>
      <w:r>
        <w:rPr>
          <w:rFonts w:hint="eastAsia"/>
        </w:rPr>
        <w:br/>
      </w:r>
      <w:r>
        <w:rPr>
          <w:rFonts w:hint="eastAsia"/>
        </w:rPr>
        <w:t>　　图 20： 2025年全球3-甲基哌啶第一梯队、第二梯队和第三梯队厂商及市场份额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全球3-甲基哌啶产能、产量、产能利用率及发展趋势（2021-2032）&amp;（吨）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全球3-甲基哌啶产量、需求量及发展趋势（2021-2032）&amp;（吨）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全球主要地区3-甲基哌啶产量市场份额（2021-2032）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中国3-甲基哌啶产能、产量、产能利用率及发展趋势（2021-2032）&amp;（吨）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中国3-甲基哌啶产量、市场需求量及发展趋势（2021-2032）&amp;（吨）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全球3-甲基哌啶市场销售额及增长率：（2021-2032）&amp;（万元）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全球市场3-甲基哌啶市场规模：2021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全球市场3-甲基哌啶销量及增长率（2021-2032）&amp;（吨）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全球市场3-甲基哌啶价格趋势（2021-2032）&amp;（元/千克）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30： 全球主要地区3-甲基哌啶销售收入（2021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全球主要地区3-甲基哌啶销售收入市场份额（2021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北美市场3-甲基哌啶销量及增长率（2021-2032）&amp;（吨）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北美市场3-甲基哌啶收入及增长率（2021-2032）&amp;（万元）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欧洲市场3-甲基哌啶销量及增长率（2021-2032）&amp;（吨）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欧洲市场3-甲基哌啶收入及增长率（2021-2032）&amp;（万元）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中国市场3-甲基哌啶销量及增长率（2021-2032）&amp;（吨）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中国市场3-甲基哌啶收入及增长率（2021-2032）&amp;（万元）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日本市场3-甲基哌啶销量及增长率（2021-2032）&amp;（吨）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日本市场3-甲基哌啶收入及增长率（2021-2032）&amp;（万元）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东南亚市场3-甲基哌啶销量及增长率（2021-2032）&amp;（吨）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东南亚市场3-甲基哌啶收入及增长率（2021-2032）&amp;（万元）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印度市场3-甲基哌啶销量及增长率（2021-2032）&amp;（吨）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印度市场3-甲基哌啶收入及增长率（2021-2032）&amp;（万元）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南美市场3-甲基哌啶销量及增长率（2021-2032）&amp;（吨）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南美市场3-甲基哌啶收入及增长率（2021-2032）&amp;（万元）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中东市场3-甲基哌啶销量及增长率（2021-2032）&amp;（吨）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中东市场3-甲基哌啶收入及增长率（2021-2032）&amp;（万元）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全球不同产品类型3-甲基哌啶价格走势（2021-2032）&amp;（元/千克）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49： 全球不同应用3-甲基哌啶价格走势（2021-2032）&amp;（元/千克）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50： 3-甲基哌啶中国企业SWOT分析</w:t>
      </w:r>
      <w:r>
        <w:rPr>
          <w:rFonts w:hint="eastAsia"/>
        </w:rPr>
        <w:br/>
      </w:r>
      <w:r>
        <w:rPr>
          <w:rFonts w:hint="eastAsia"/>
        </w:rPr>
        <w:t>　　图 51： 3-甲基哌啶产业链</w:t>
      </w:r>
      <w:r>
        <w:rPr>
          <w:rFonts w:hint="eastAsia"/>
        </w:rPr>
        <w:br/>
      </w:r>
      <w:r>
        <w:rPr>
          <w:rFonts w:hint="eastAsia"/>
        </w:rPr>
        <w:t>　　图 52： 3-甲基哌啶行业采购模式分析</w:t>
      </w:r>
      <w:r>
        <w:rPr>
          <w:rFonts w:hint="eastAsia"/>
        </w:rPr>
        <w:br/>
      </w:r>
      <w:r>
        <w:rPr>
          <w:rFonts w:hint="eastAsia"/>
        </w:rPr>
        <w:t>　　图 53： 3-甲基哌啶行业生产模式</w:t>
      </w:r>
      <w:r>
        <w:rPr>
          <w:rFonts w:hint="eastAsia"/>
        </w:rPr>
        <w:br/>
      </w:r>
      <w:r>
        <w:rPr>
          <w:rFonts w:hint="eastAsia"/>
        </w:rPr>
        <w:t>　　图 54： 3-甲基哌啶行业销售模式分析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b904fbddf94882" w:history="1">
        <w:r>
          <w:rPr>
            <w:rStyle w:val="Hyperlink"/>
          </w:rPr>
          <w:t>全球与中国3-甲基哌啶行业研究及行业前景分析报告（2026-2032年）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b904fbddf94882" w:history="1">
        <w:r>
          <w:rPr>
            <w:rStyle w:val="Hyperlink"/>
          </w:rPr>
          <w:t>https://www.20087.com/7/19/3-JiaJiPaiDingFaZhanQianJing.html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热点：3-甲基哌啶结构式、3-甲基哌啶行业市场、3甲基哌啶百科、1-甲基-4-哌啶甲醇、3-哌啶甲醇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076f9584c942ed" w:history="1">
      <w:r>
        <w:rPr>
          <w:rStyle w:val="Hyperlink"/>
        </w:rPr>
        <w:t>全球与中国3-甲基哌啶行业研究及行业前景分析报告（2026-2032年）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9/3-JiaJiPaiDingFaZhanQianJing.html" TargetMode="External" Id="Rbdb904fbddf948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9/3-JiaJiPaiDingFaZhanQianJing.html" TargetMode="External" Id="Rcc076f9584c942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2026-08-20T05:57:11Z</dcterms:created>
  <dcterms:modified xsi:type="dcterms:W3CDTF">2026-08-20T06:57:11Z</dcterms:modified>
  <dc:subject>全球与中国3-甲基哌啶行业研究及行业前景分析报告（2026-2032年）</dc:subject>
  <dc:title>全球与中国3-甲基哌啶行业研究及行业前景分析报告（2026-2032年）</dc:title>
  <cp:keywords>全球与中国3-甲基哌啶行业研究及行业前景分析报告（2026-2032年）</cp:keywords>
  <dc:description>全球与中国3-甲基哌啶行业研究及行业前景分析报告（2026-2032年）</dc:description>
</cp:coreProperties>
</file>