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4cce677a6436a" w:history="1">
              <w:r>
                <w:rPr>
                  <w:rStyle w:val="Hyperlink"/>
                </w:rPr>
                <w:t>2025-2031年中国4雄烯二酮市场调查研究及发展趋势分析报告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4cce677a6436a" w:history="1">
              <w:r>
                <w:rPr>
                  <w:rStyle w:val="Hyperlink"/>
                </w:rPr>
                <w:t>2025-2031年中国4雄烯二酮市场调查研究及发展趋势分析报告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4cce677a6436a" w:history="1">
                <w:r>
                  <w:rPr>
                    <w:rStyle w:val="Hyperlink"/>
                  </w:rPr>
                  <w:t>https://www.20087.com/M_ShiYouHuaGong/97/4XiongXiErTongShiChangXuQiuFenXiYuFaZhanQuShiYuCe.html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雄烯二酮是一种重要的化工原料，广泛应用于制药、化妆品和营养补充剂等行业。近年来，随着生物技术和合成化学的进步，4雄烯二酮的生产技术不断革新，产品纯度和产量都有所提高。目前，4雄烯二酮正朝着更高效、更环保的生产方向发展，通过采用生物发酵和化学合成相结合的方式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4雄烯二酮的发展将主要围绕以下几个方面：一是随着生物工程技术的进步，通过基因工程改造微生物，提高4雄烯二酮的生物合成效率；二是随着市场需求的变化，开发更多高附加值的衍生物，拓展应用领域；三是随着环境保护要求的提高，开发更环保的生产工艺，减少废弃物排放；四是随着合成生物学的发展，探索更先进的合成路线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4cce677a6436a" w:history="1">
        <w:r>
          <w:rPr>
            <w:rStyle w:val="Hyperlink"/>
          </w:rPr>
          <w:t>2025-2031年中国4雄烯二酮市场调查研究及发展趋势分析报告</w:t>
        </w:r>
      </w:hyperlink>
      <w:r>
        <w:rPr>
          <w:rFonts w:hint="eastAsia"/>
        </w:rPr>
        <w:t>》依托权威机构及相关协会的数据资料，全面解析了4雄烯二酮行业现状、市场需求及市场规模，系统梳理了4雄烯二酮产业链结构、价格趋势及各细分市场动态。报告对4雄烯二酮市场前景与发展趋势进行了科学预测，重点分析了品牌竞争格局、市场集中度及主要企业的经营表现。同时，通过SWOT分析揭示了4雄烯二酮行业面临的机遇与风险，为4雄烯二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4雄烯二酮概述</w:t>
      </w:r>
      <w:r>
        <w:rPr>
          <w:rFonts w:hint="eastAsia"/>
        </w:rPr>
        <w:br/>
      </w:r>
      <w:r>
        <w:rPr>
          <w:rFonts w:hint="eastAsia"/>
        </w:rPr>
        <w:t>　　第一节 4雄烯二酮定义</w:t>
      </w:r>
      <w:r>
        <w:rPr>
          <w:rFonts w:hint="eastAsia"/>
        </w:rPr>
        <w:br/>
      </w:r>
      <w:r>
        <w:rPr>
          <w:rFonts w:hint="eastAsia"/>
        </w:rPr>
        <w:t>　　第二节 4雄烯二酮行业发展历程</w:t>
      </w:r>
      <w:r>
        <w:rPr>
          <w:rFonts w:hint="eastAsia"/>
        </w:rPr>
        <w:br/>
      </w:r>
      <w:r>
        <w:rPr>
          <w:rFonts w:hint="eastAsia"/>
        </w:rPr>
        <w:t>　　第三节 4雄烯二酮用途情况</w:t>
      </w:r>
      <w:r>
        <w:rPr>
          <w:rFonts w:hint="eastAsia"/>
        </w:rPr>
        <w:br/>
      </w:r>
      <w:r>
        <w:rPr>
          <w:rFonts w:hint="eastAsia"/>
        </w:rPr>
        <w:t>　　第四节 4雄烯二酮产业链分析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二、4雄烯二酮产业链模型分析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2020-2025年中国4雄烯二酮行业发展环境分析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4雄烯二酮行业相关政策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2020-2025年中国4雄烯二酮行业发展社会环境分析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中国4雄烯二酮生产现状分析</w:t>
      </w:r>
      <w:r>
        <w:rPr>
          <w:rFonts w:hint="eastAsia"/>
        </w:rPr>
        <w:br/>
      </w:r>
      <w:r>
        <w:rPr>
          <w:rFonts w:hint="eastAsia"/>
        </w:rPr>
        <w:t>　　第一节 4雄烯二酮行业总体规模</w:t>
      </w:r>
      <w:r>
        <w:rPr>
          <w:rFonts w:hint="eastAsia"/>
        </w:rPr>
        <w:br/>
      </w:r>
      <w:r>
        <w:rPr>
          <w:rFonts w:hint="eastAsia"/>
        </w:rPr>
        <w:t>　　第二节 4雄烯二酮产能概况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4雄烯二酮产量概况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4雄烯二酮产业的生命周期分析</w:t>
      </w:r>
      <w:r>
        <w:rPr>
          <w:rFonts w:hint="eastAsia"/>
        </w:rPr>
        <w:br/>
      </w:r>
      <w:r>
        <w:rPr>
          <w:rFonts w:hint="eastAsia"/>
        </w:rPr>
        <w:t>　　第五节 4雄烯二酮产业供需情况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4雄烯二酮国内产品价格走势及影响因素分析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2025年我国4雄烯二酮行业发展现状分析</w:t>
      </w:r>
      <w:r>
        <w:rPr>
          <w:rFonts w:hint="eastAsia"/>
        </w:rPr>
        <w:br/>
      </w:r>
      <w:r>
        <w:rPr>
          <w:rFonts w:hint="eastAsia"/>
        </w:rPr>
        <w:t>　　第一节 我国4雄烯二酮行业发展现状</w:t>
      </w:r>
      <w:r>
        <w:rPr>
          <w:rFonts w:hint="eastAsia"/>
        </w:rPr>
        <w:br/>
      </w:r>
      <w:r>
        <w:rPr>
          <w:rFonts w:hint="eastAsia"/>
        </w:rPr>
        <w:t>　　　　一、4雄烯二酮行业品牌发展现状</w:t>
      </w:r>
      <w:r>
        <w:rPr>
          <w:rFonts w:hint="eastAsia"/>
        </w:rPr>
        <w:br/>
      </w:r>
      <w:r>
        <w:rPr>
          <w:rFonts w:hint="eastAsia"/>
        </w:rPr>
        <w:t>　　　　二、4雄烯二酮行业需求市场现状</w:t>
      </w:r>
      <w:r>
        <w:rPr>
          <w:rFonts w:hint="eastAsia"/>
        </w:rPr>
        <w:br/>
      </w:r>
      <w:r>
        <w:rPr>
          <w:rFonts w:hint="eastAsia"/>
        </w:rPr>
        <w:t>　　　　三、4雄烯二酮市场需求层次分析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四、我国4雄烯二酮市场走向分析</w:t>
      </w:r>
      <w:r>
        <w:rPr>
          <w:rFonts w:hint="eastAsia"/>
        </w:rPr>
        <w:br/>
      </w:r>
      <w:r>
        <w:rPr>
          <w:rFonts w:hint="eastAsia"/>
        </w:rPr>
        <w:t>　　第二节 中国4雄烯二酮产品技术分析</w:t>
      </w:r>
      <w:r>
        <w:rPr>
          <w:rFonts w:hint="eastAsia"/>
        </w:rPr>
        <w:br/>
      </w:r>
      <w:r>
        <w:rPr>
          <w:rFonts w:hint="eastAsia"/>
        </w:rPr>
        <w:t>　　　　一、2025年4雄烯二酮产品技术变化特点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二、2025年4雄烯二酮产品市场的新技术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三、2025年4雄烯二酮产品市场现状分析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中国4雄烯二酮行业存在的问题</w:t>
      </w:r>
      <w:r>
        <w:rPr>
          <w:rFonts w:hint="eastAsia"/>
        </w:rPr>
        <w:br/>
      </w:r>
      <w:r>
        <w:rPr>
          <w:rFonts w:hint="eastAsia"/>
        </w:rPr>
        <w:t>　　　　一、4雄烯二酮产品市场存在的主要问题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二、国内4雄烯二酮产品市场的三大瓶颈</w:t>
      </w:r>
      <w:r>
        <w:rPr>
          <w:rFonts w:hint="eastAsia"/>
        </w:rPr>
        <w:br/>
      </w:r>
      <w:r>
        <w:rPr>
          <w:rFonts w:hint="eastAsia"/>
        </w:rPr>
        <w:t>　　　　4雄烯二酮产品市场遭遇的规模难题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对中国4雄烯二酮市场的分析及思考</w:t>
      </w:r>
      <w:r>
        <w:rPr>
          <w:rFonts w:hint="eastAsia"/>
        </w:rPr>
        <w:br/>
      </w:r>
      <w:r>
        <w:rPr>
          <w:rFonts w:hint="eastAsia"/>
        </w:rPr>
        <w:t>　　　　一、4雄烯二酮市场特点</w:t>
      </w:r>
      <w:r>
        <w:rPr>
          <w:rFonts w:hint="eastAsia"/>
        </w:rPr>
        <w:br/>
      </w:r>
      <w:r>
        <w:rPr>
          <w:rFonts w:hint="eastAsia"/>
        </w:rPr>
        <w:t>　　　　二、4雄烯二酮市场分析</w:t>
      </w:r>
      <w:r>
        <w:rPr>
          <w:rFonts w:hint="eastAsia"/>
        </w:rPr>
        <w:br/>
      </w:r>
      <w:r>
        <w:rPr>
          <w:rFonts w:hint="eastAsia"/>
        </w:rPr>
        <w:t>　　　　三、4雄烯二酮市场变化的方向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四、中国4雄烯二酮行业发展的新思路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五、对中国4雄烯二酮行业发展的思考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2025年中国4雄烯二酮行业发展概况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2025年中国4雄烯二酮行业发展态势分析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2025年中国4雄烯二酮行业发展特点分析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2025年中国4雄烯二酮行业市场供需分析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4雄烯二酮行业市场竞争策略分析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4雄烯二酮市场竞争策略分析</w:t>
      </w:r>
      <w:r>
        <w:rPr>
          <w:rFonts w:hint="eastAsia"/>
        </w:rPr>
        <w:br/>
      </w:r>
      <w:r>
        <w:rPr>
          <w:rFonts w:hint="eastAsia"/>
        </w:rPr>
        <w:t>　　　　一、4雄烯二酮市场增长潜力分析</w:t>
      </w:r>
      <w:r>
        <w:rPr>
          <w:rFonts w:hint="eastAsia"/>
        </w:rPr>
        <w:br/>
      </w:r>
      <w:r>
        <w:rPr>
          <w:rFonts w:hint="eastAsia"/>
        </w:rPr>
        <w:t>　　　　二、4雄烯二酮产品竞争策略分析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4雄烯二酮企业竞争策略分析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一、2025-2031年我国4雄烯二酮市场竞争趋势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二、2025-2031年4雄烯二酮行业竞争格局展望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三、2025-2031年4雄烯二酮行业竞争策略分析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4雄烯二酮行业投资与发展前景分析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2025年4雄烯二酮行业投资情况分析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4雄烯二酮行业投资机会分析</w:t>
      </w:r>
      <w:r>
        <w:rPr>
          <w:rFonts w:hint="eastAsia"/>
        </w:rPr>
        <w:br/>
      </w:r>
      <w:r>
        <w:rPr>
          <w:rFonts w:hint="eastAsia"/>
        </w:rPr>
        <w:t>　　　　一、4雄烯二酮投资项目分析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二、可以投资的4雄烯二酮模式</w:t>
      </w:r>
      <w:r>
        <w:rPr>
          <w:rFonts w:hint="eastAsia"/>
        </w:rPr>
        <w:br/>
      </w:r>
      <w:r>
        <w:rPr>
          <w:rFonts w:hint="eastAsia"/>
        </w:rPr>
        <w:t>　　　　三、2025年4雄烯二酮投资机会</w:t>
      </w:r>
      <w:r>
        <w:rPr>
          <w:rFonts w:hint="eastAsia"/>
        </w:rPr>
        <w:br/>
      </w:r>
      <w:r>
        <w:rPr>
          <w:rFonts w:hint="eastAsia"/>
        </w:rPr>
        <w:t>　　　　四、2025年4雄烯二酮投资新方向</w:t>
      </w:r>
      <w:r>
        <w:rPr>
          <w:rFonts w:hint="eastAsia"/>
        </w:rPr>
        <w:br/>
      </w:r>
      <w:r>
        <w:rPr>
          <w:rFonts w:hint="eastAsia"/>
        </w:rPr>
        <w:t>　　第三节 4雄烯二酮行业发展前景分析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一、金融危机下4雄烯二酮市场的发展前景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二、2025年4雄烯二酮市场面临的发展商机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2025-2031年中国4雄烯二酮行业发展前景预测分析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2025-2031年中国4雄烯二酮行业发展预测分析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一、未来4雄烯二酮发展分析</w:t>
      </w:r>
      <w:r>
        <w:rPr>
          <w:rFonts w:hint="eastAsia"/>
        </w:rPr>
        <w:br/>
      </w:r>
      <w:r>
        <w:rPr>
          <w:rFonts w:hint="eastAsia"/>
        </w:rPr>
        <w:t>　　　　二、未来4雄烯二酮行业技术开发方向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2025-2031年中国4雄烯二酮行业市场前景分析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4雄烯二酮上游原材料供应状况分析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4雄烯二酮行业上下游XING业分析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三、行业新动态及其对4雄烯二酮行业的影响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四、行业竞争状况及其对4雄烯二酮行业的意义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四、行业新动态及其对4雄烯二酮行业的影响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五、行业竞争状况及其对4雄烯二酮行业的意义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2025-2031年4雄烯二酮行业发展趋势及投资风险分析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当前4雄烯二酮存在的问题</w:t>
      </w:r>
      <w:r>
        <w:rPr>
          <w:rFonts w:hint="eastAsia"/>
        </w:rPr>
        <w:br/>
      </w:r>
      <w:r>
        <w:rPr>
          <w:rFonts w:hint="eastAsia"/>
        </w:rPr>
        <w:t>　　第二节 4雄烯二酮未来发展预测分析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一、中国4雄烯二酮发展方向分析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二、2025-2031年中国4雄烯二酮行业发展规模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三、2025-2031年中国4雄烯二酮行业发展趋势预测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2025-2031年中国4雄烯二酮行业投资风险分析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4雄烯二酮国内重点生产厂家分析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武汉威顺达科技发展有限公司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天津金耀集团有限公司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上海津力化工有限公司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襄樊市共同化学有限公司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4雄烯二酮地区销售分析</w:t>
      </w:r>
      <w:r>
        <w:rPr>
          <w:rFonts w:hint="eastAsia"/>
        </w:rPr>
        <w:br/>
      </w:r>
      <w:r>
        <w:rPr>
          <w:rFonts w:hint="eastAsia"/>
        </w:rPr>
        <w:t>　　第一节 中国4雄烯二酮区域销售市场结构变化</w:t>
      </w:r>
      <w:r>
        <w:rPr>
          <w:rFonts w:hint="eastAsia"/>
        </w:rPr>
        <w:br/>
      </w:r>
      <w:r>
        <w:rPr>
          <w:rFonts w:hint="eastAsia"/>
        </w:rPr>
        <w:t>　　第二节 4雄烯二酮“东北地区”销售分析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4雄烯二酮“华北地区”销售分析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4雄烯二酮“中南地区”销售分析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4雄烯二酮“华东地区”销售分析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4雄烯二酮“西北地区”销售分析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2025-2031年中国4雄烯二酮行业投资战略研究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2025-2031年中国4雄烯二酮行业投资策略分析</w:t>
      </w:r>
      <w:r>
        <w:rPr>
          <w:rFonts w:hint="eastAsia"/>
        </w:rPr>
        <w:br/>
      </w:r>
      <w:r>
        <w:rPr>
          <w:rFonts w:hint="eastAsia"/>
        </w:rPr>
        <w:t>　　　　一、4雄烯二酮投资策略</w:t>
      </w:r>
      <w:r>
        <w:rPr>
          <w:rFonts w:hint="eastAsia"/>
        </w:rPr>
        <w:br/>
      </w:r>
      <w:r>
        <w:rPr>
          <w:rFonts w:hint="eastAsia"/>
        </w:rPr>
        <w:t>　　　　二、4雄烯二酮投资筹划策略</w:t>
      </w:r>
      <w:r>
        <w:rPr>
          <w:rFonts w:hint="eastAsia"/>
        </w:rPr>
        <w:br/>
      </w:r>
      <w:r>
        <w:rPr>
          <w:rFonts w:hint="eastAsia"/>
        </w:rPr>
        <w:t>　　　　三、2025年4雄烯二酮品牌竞争战略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2025-2031年中国4雄烯二酮行业品牌建设策略</w:t>
      </w:r>
      <w:r>
        <w:rPr>
          <w:rFonts w:hint="eastAsia"/>
        </w:rPr>
        <w:br/>
      </w:r>
      <w:r>
        <w:rPr>
          <w:rFonts w:hint="eastAsia"/>
        </w:rPr>
        <w:t>　　　　一、4雄烯二酮的规划</w:t>
      </w:r>
      <w:r>
        <w:rPr>
          <w:rFonts w:hint="eastAsia"/>
        </w:rPr>
        <w:br/>
      </w:r>
      <w:r>
        <w:rPr>
          <w:rFonts w:hint="eastAsia"/>
        </w:rPr>
        <w:t>　　　　二、4雄烯二酮的建设</w:t>
      </w:r>
      <w:r>
        <w:rPr>
          <w:rFonts w:hint="eastAsia"/>
        </w:rPr>
        <w:br/>
      </w:r>
      <w:r>
        <w:rPr>
          <w:rFonts w:hint="eastAsia"/>
        </w:rPr>
        <w:t>　　　　三、4雄烯二酮业成功之道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中国4雄烯二酮行业市场发展趋势预测</w:t>
      </w:r>
      <w:r>
        <w:rPr>
          <w:rFonts w:hint="eastAsia"/>
        </w:rPr>
        <w:br/>
      </w:r>
      <w:r>
        <w:rPr>
          <w:rFonts w:hint="eastAsia"/>
        </w:rPr>
        <w:t>　　第二节 4雄烯二酮产品投资机会</w:t>
      </w:r>
      <w:r>
        <w:rPr>
          <w:rFonts w:hint="eastAsia"/>
        </w:rPr>
        <w:br/>
      </w:r>
      <w:r>
        <w:rPr>
          <w:rFonts w:hint="eastAsia"/>
        </w:rPr>
        <w:t>　　第三节 4雄烯二酮产品投资趋势分析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4雄烯二酮企业制定“十五五”发展战略研究分析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中智.林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4雄烯二酮产业所处生命周期示意图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4雄烯二酮产业链结构图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居民消费价格分类指数（2014年9月）</w:t>
      </w:r>
      <w:r>
        <w:rPr>
          <w:rFonts w:hint="eastAsia"/>
        </w:rPr>
        <w:br/>
      </w:r>
      <w:r>
        <w:rPr>
          <w:rFonts w:hint="eastAsia"/>
        </w:rPr>
        <w:t>　　图表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2020-2025年我国外汇储备 单位：亿美元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2020-2025年我国4雄烯二酮市场规模统计表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2020-2025年我国4雄烯二酮市场规模及增长率变化图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2020-2025年我国4雄烯二酮产能统计表</w:t>
      </w:r>
      <w:r>
        <w:rPr>
          <w:rFonts w:hint="eastAsia"/>
        </w:rPr>
        <w:br/>
      </w:r>
      <w:r>
        <w:rPr>
          <w:rFonts w:hint="eastAsia"/>
        </w:rPr>
        <w:t>　　图表 2020-2025年我国4雄烯二酮产能及增长率变化图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2025-2031年中国4雄烯二酮产能及增长率预测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2020-2025年我国4雄烯二酮产量统计表</w:t>
      </w:r>
      <w:r>
        <w:rPr>
          <w:rFonts w:hint="eastAsia"/>
        </w:rPr>
        <w:br/>
      </w:r>
      <w:r>
        <w:rPr>
          <w:rFonts w:hint="eastAsia"/>
        </w:rPr>
        <w:t>　　图表 2020-2025年我国4雄烯二酮产量及增长率变化图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2020-2025年中国4雄烯二酮产能利用率变化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2025-2031年中国4雄烯二酮产量及增长率预测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2020-2025年中国4雄烯二酮行业市场供需分析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2020-2025年国内4雄烯二酮平均价格走势</w:t>
      </w:r>
      <w:r>
        <w:rPr>
          <w:rFonts w:hint="eastAsia"/>
        </w:rPr>
        <w:br/>
      </w:r>
      <w:r>
        <w:rPr>
          <w:rFonts w:hint="eastAsia"/>
        </w:rPr>
        <w:t>　　图表 2025年我国4雄烯二酮市场不同因素的价格影响力对比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2025-2031年中国4雄烯二酮平均价格走势预测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2020-2025年中国4雄烯二酮行业需求市场分析</w:t>
      </w:r>
      <w:r>
        <w:rPr>
          <w:rFonts w:hint="eastAsia"/>
        </w:rPr>
        <w:br/>
      </w:r>
      <w:r>
        <w:rPr>
          <w:rFonts w:hint="eastAsia"/>
        </w:rPr>
        <w:t>　　图表 我国4雄烯二酮市场需求结构图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2020-2025年我国4雄烯二酮市场规模及增长率变化图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2020-2025年我国4雄烯二酮产能及增长率变化图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2020-2025年中国4雄烯二酮行业市场供需分析</w:t>
      </w:r>
      <w:r>
        <w:rPr>
          <w:rFonts w:hint="eastAsia"/>
        </w:rPr>
        <w:br/>
      </w:r>
      <w:r>
        <w:rPr>
          <w:rFonts w:hint="eastAsia"/>
        </w:rPr>
        <w:t>　　图表 4雄烯二酮行业环境“波特五力”分析模型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2020-2025年我国4雄烯二酮市场规模及增长率变化图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2020-2025年4雄烯二酮五强企业市场占有率预测</w:t>
      </w:r>
      <w:r>
        <w:rPr>
          <w:rFonts w:hint="eastAsia"/>
        </w:rPr>
        <w:br/>
      </w:r>
      <w:r>
        <w:rPr>
          <w:rFonts w:hint="eastAsia"/>
        </w:rPr>
        <w:t>　　图表 4雄烯二酮生产企业定价目标选择</w:t>
      </w:r>
      <w:r>
        <w:rPr>
          <w:rFonts w:hint="eastAsia"/>
        </w:rPr>
        <w:br/>
      </w:r>
      <w:r>
        <w:rPr>
          <w:rFonts w:hint="eastAsia"/>
        </w:rPr>
        <w:t>　　图表 4雄烯二酮企业对付竞争者降价的程序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2025年4雄烯二酮总体投资结构分析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4雄烯二酮项目投资注意事项图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2025-2031年中国4雄烯二酮投资机会分析</w:t>
      </w:r>
      <w:r>
        <w:rPr>
          <w:rFonts w:hint="eastAsia"/>
        </w:rPr>
        <w:br/>
      </w:r>
      <w:r>
        <w:rPr>
          <w:rFonts w:hint="eastAsia"/>
        </w:rPr>
        <w:t>　　图表 2025-2031年4雄烯二酮行业投资方向预测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2020-2025年中国4雄烯二酮市场发展商机分析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2025-2031年中国4雄烯二酮市场发展商机分析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2020-2025年中国植物甾醇价格分析</w:t>
      </w:r>
      <w:r>
        <w:rPr>
          <w:rFonts w:hint="eastAsia"/>
        </w:rPr>
        <w:br/>
      </w:r>
      <w:r>
        <w:rPr>
          <w:rFonts w:hint="eastAsia"/>
        </w:rPr>
        <w:t>　　图表 2025-2031年中国植物甾醇行业价格预测</w:t>
      </w:r>
      <w:r>
        <w:rPr>
          <w:rFonts w:hint="eastAsia"/>
        </w:rPr>
        <w:br/>
      </w:r>
      <w:r>
        <w:rPr>
          <w:rFonts w:hint="eastAsia"/>
        </w:rPr>
        <w:t>　　图表 2025-2031年中国4雄烯二酮行业发展规模预测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2025-2031年中国4雄烯二酮行业发展趋势预测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2025-2031年4雄烯二酮组行业同业竞争风险及控制策略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近4年武汉威顺达科技发展有限公司总资产周转次数变化情况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近4年天津金耀集团有限公司总资产周转次数变化情况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近3年天津金耀集团有限公司总资产周转次数变化情况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近4年上海津力化工有限公司总资产周转次数变化情况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近3年上海津力化工有限公司总资产周转次数变化情况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近4年襄樊市共同化学有限公司总资产周转次数变化情况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近3年襄樊市共同化学有限公司总资产周转次数变化情况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我国4雄烯二酮区域销售市场结构变化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2020-2025年我国东北地区4雄烯二酮销售规模分析</w:t>
      </w:r>
      <w:r>
        <w:rPr>
          <w:rFonts w:hint="eastAsia"/>
        </w:rPr>
        <w:br/>
      </w:r>
      <w:r>
        <w:rPr>
          <w:rFonts w:hint="eastAsia"/>
        </w:rPr>
        <w:t>　　图表 东北地区4雄烯二酮CR5与CR10厂家市场销售份额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东北地区4雄烯二酮“规格”销售分析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2020-2025年我国华北地区4雄烯二酮销售规模分析</w:t>
      </w:r>
      <w:r>
        <w:rPr>
          <w:rFonts w:hint="eastAsia"/>
        </w:rPr>
        <w:br/>
      </w:r>
      <w:r>
        <w:rPr>
          <w:rFonts w:hint="eastAsia"/>
        </w:rPr>
        <w:t>　　图表 华北地区4雄烯二酮CR5与CR10厂家市场销售份额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华北地区4雄烯二酮“规格”销售分析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2020-2025年我国中南地区4雄烯二酮销售规模分析</w:t>
      </w:r>
      <w:r>
        <w:rPr>
          <w:rFonts w:hint="eastAsia"/>
        </w:rPr>
        <w:br/>
      </w:r>
      <w:r>
        <w:rPr>
          <w:rFonts w:hint="eastAsia"/>
        </w:rPr>
        <w:t>　　图表 中南地区4雄烯二酮CR5与CR10厂家市场销售份额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中南地区4雄烯二酮“规格”销售分析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2020-2025年我国华东地区4雄烯二酮销售规模分析</w:t>
      </w:r>
      <w:r>
        <w:rPr>
          <w:rFonts w:hint="eastAsia"/>
        </w:rPr>
        <w:br/>
      </w:r>
      <w:r>
        <w:rPr>
          <w:rFonts w:hint="eastAsia"/>
        </w:rPr>
        <w:t>　　图表 华东地区4雄烯二酮CR5与CR10厂家市场销售份额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华东地区4雄烯二酮“规格”销售分析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2020-2025年我国西北地区4雄烯二酮销售规模分析</w:t>
      </w:r>
      <w:r>
        <w:rPr>
          <w:rFonts w:hint="eastAsia"/>
        </w:rPr>
        <w:br/>
      </w:r>
      <w:r>
        <w:rPr>
          <w:rFonts w:hint="eastAsia"/>
        </w:rPr>
        <w:t>　　图表 西北地区4雄烯二酮CR5与CR10厂家市场销售份额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2025-2031年我国4雄烯二酮行业销售规模预测</w:t>
      </w:r>
      <w:r>
        <w:rPr>
          <w:rFonts w:hint="eastAsia"/>
        </w:rPr>
        <w:br/>
      </w:r>
      <w:r>
        <w:rPr>
          <w:rFonts w:hint="eastAsia"/>
        </w:rPr>
        <w:t>　　图表 4雄烯二酮技术应用注意事项分析</w:t>
      </w:r>
      <w:r>
        <w:rPr>
          <w:rFonts w:hint="eastAsia"/>
        </w:rPr>
        <w:br/>
      </w:r>
      <w:r>
        <w:rPr>
          <w:rFonts w:hint="eastAsia"/>
        </w:rPr>
        <w:t>　　图表 4雄烯二酮项目投资注意事项图</w:t>
      </w:r>
      <w:r>
        <w:rPr>
          <w:rFonts w:hint="eastAsia"/>
        </w:rPr>
        <w:br/>
      </w:r>
      <w:r>
        <w:rPr>
          <w:rFonts w:hint="eastAsia"/>
        </w:rPr>
        <w:t>　　图表 4雄烯二酮行业生产开发注意事项</w:t>
      </w:r>
      <w:r>
        <w:rPr>
          <w:rFonts w:hint="eastAsia"/>
        </w:rPr>
        <w:br/>
      </w:r>
      <w:r>
        <w:rPr>
          <w:rFonts w:hint="eastAsia"/>
        </w:rPr>
        <w:t>　　图表 4雄烯二酮销售策略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4cce677a6436a" w:history="1">
        <w:r>
          <w:rPr>
            <w:rStyle w:val="Hyperlink"/>
          </w:rPr>
          <w:t>2025-2031年中国4雄烯二酮市场调查研究及发展趋势分析报告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4cce677a6436a" w:history="1">
        <w:r>
          <w:rPr>
            <w:rStyle w:val="Hyperlink"/>
          </w:rPr>
          <w:t>https://www.20087.com/M_ShiYouHuaGong/97/4XiongXiErTongShiChangXuQiuFenXiYuFaZhanQuShiYuCe.html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热点：雄烯二酮低怎么补充、雄烯二酮小于0.30、雄烯二酮由什么分泌、雄烯二酮偏低怎么办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a1355f4394254" w:history="1">
      <w:r>
        <w:rPr>
          <w:rStyle w:val="Hyperlink"/>
        </w:rPr>
        <w:t>2025-2031年中国4雄烯二酮市场调查研究及发展趋势分析报告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4XiongXiErTongShiChangXuQiuFenXiYuFaZhanQuShiYuCe.html" TargetMode="External" Id="R27b4cce677a6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4XiongXiErTongShiChangXuQiuFenXiYuFaZhanQuShiYuCe.html" TargetMode="External" Id="Re0ea1355f439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2025-04-27T23:13:00Z</dcterms:created>
  <dcterms:modified xsi:type="dcterms:W3CDTF">2025-04-28T00:13:00Z</dcterms:modified>
  <dc:subject>2025-2031年中国4雄烯二酮市场调查研究及发展趋势分析报告</dc:subject>
  <dc:title>2025-2031年中国4雄烯二酮市场调查研究及发展趋势分析报告</dc:title>
  <cp:keywords>2025-2031年中国4雄烯二酮市场调查研究及发展趋势分析报告</cp:keywords>
  <dc:description>2025-2031年中国4雄烯二酮市场调查研究及发展趋势分析报告</dc:description>
</cp:coreProperties>
</file>