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718611da34a47" w:history="1">
              <w:r>
                <w:rPr>
                  <w:rStyle w:val="Hyperlink"/>
                </w:rPr>
                <w:t>2025-2031年中国5-氯-2-硝基苯甲酸市场现状与行业前景分析报告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718611da34a47" w:history="1">
              <w:r>
                <w:rPr>
                  <w:rStyle w:val="Hyperlink"/>
                </w:rPr>
                <w:t>2025-2031年中国5-氯-2-硝基苯甲酸市场现状与行业前景分析报告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718611da34a47" w:history="1">
                <w:r>
                  <w:rPr>
                    <w:rStyle w:val="Hyperlink"/>
                  </w:rPr>
                  <w:t>https://www.20087.com/7/09/5-Lv-2-XiaoJiBenJiaSuanFaZhanQianJingFenXi.html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氯-2-硝基苯甲酸是一种重要的有机中间体，广泛应用于医药、农药和染料等行业。近年来，随着相关下游产品需求的增长，5-氯-2-硝基苯甲酸的市场规模持续扩大。该化学品的合成路线多样，包括硝化、氯化等步骤，生产技术相对成熟。目前，国内外均有多个生产商供应此产品，市场竞争较为激烈。</w:t>
      </w:r>
      <w:r>
        <w:rPr>
          <w:rFonts w:hint="eastAsia"/>
        </w:rPr>
        <w:br/>
      </w:r>
      <w:r>
        <w:rPr>
          <w:rFonts w:hint="eastAsia"/>
        </w:rPr>
        <w:t>　　未来，5-氯-2-硝基苯甲酸的发展将更加注重绿色合成技术和产品质量提升。随着环保法规的日益严格，采用更加环保的合成路线和生产工艺将成为行业发展趋势。同时，下游应用领域对产品质量要求不断提高，促使生产商优化工艺流程，提高产品纯度和稳定性。此外，随着新技术的发展，5-氯-2-硝基苯甲酸可能开拓新的应用领域，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718611da34a47" w:history="1">
        <w:r>
          <w:rPr>
            <w:rStyle w:val="Hyperlink"/>
          </w:rPr>
          <w:t>2025-2031年中国5-氯-2-硝基苯甲酸市场现状与行业前景分析报告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5-氯-2-硝基苯甲酸市场监测，对5-氯-2-硝基苯甲酸行业的发展现状、市场规模、需求动态、进出口情况、产业链结构、区域分布、竞争格局以及5-氯-2-硝基苯甲酸行业风险和投资机会进行了深入分析。报告详细阐述了5-氯-2-硝基苯甲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5-氯-2-硝基苯甲酸行业概述</w:t>
      </w:r>
      <w:r>
        <w:rPr>
          <w:rFonts w:hint="eastAsia"/>
        </w:rPr>
        <w:br/>
      </w:r>
      <w:r>
        <w:rPr>
          <w:rFonts w:hint="eastAsia"/>
        </w:rPr>
        <w:t>　　第一节 5-氯-2-硝基苯甲酸定义与分类</w:t>
      </w:r>
      <w:r>
        <w:rPr>
          <w:rFonts w:hint="eastAsia"/>
        </w:rPr>
        <w:br/>
      </w:r>
      <w:r>
        <w:rPr>
          <w:rFonts w:hint="eastAsia"/>
        </w:rPr>
        <w:t>　　第二节 5-氯-2-硝基苯甲酸应用领域</w:t>
      </w:r>
      <w:r>
        <w:rPr>
          <w:rFonts w:hint="eastAsia"/>
        </w:rPr>
        <w:br/>
      </w:r>
      <w:r>
        <w:rPr>
          <w:rFonts w:hint="eastAsia"/>
        </w:rPr>
        <w:t>　　第三节 5-氯-2-硝基苯甲酸行业经济指标分析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5-氯-2-硝基苯甲酸产业链及经营模式分析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三、5-氯-2-硝基苯甲酸销售模式及销售渠道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全球5-氯-2-硝基苯甲酸市场发展综述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2020-2024年全球5-氯-2-硝基苯甲酸市场规模与趋势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主要国家与地区5-氯-2-硝基苯甲酸市场分析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2025-2031年全球5-氯-2-硝基苯甲酸行业发展趋势与前景预测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中国5-氯-2-硝基苯甲酸行业市场分析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2023-2024年5-氯-2-硝基苯甲酸产能与投资动态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一、国内5-氯-2-硝基苯甲酸产能及利用情况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二、5-氯-2-硝基苯甲酸产能扩张与投资动态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2025-2031年5-氯-2-硝基苯甲酸行业产量统计与趋势预测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一、2020-2024年5-氯-2-硝基苯甲酸行业产量数据统计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1、2020-2024年5-氯-2-硝基苯甲酸产量及增长趋势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2、2020-2024年5-氯-2-硝基苯甲酸细分产品产量及份额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二、影响5-氯-2-硝基苯甲酸产量的关键因素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2025-2031年5-氯-2-硝基苯甲酸市场需求与销售分析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一、2023-2024年5-氯-2-硝基苯甲酸行业需求现状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二、5-氯-2-硝基苯甲酸客户群体与需求特点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三、2020-2024年5-氯-2-硝基苯甲酸行业销售规模分析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四、2025-2031年5-氯-2-硝基苯甲酸市场增长潜力与规模预测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中国5-氯-2-硝基苯甲酸细分市场与下游应用领域分析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5-氯-2-硝基苯甲酸细分市场分析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一、2023-2024年5-氯-2-硝基苯甲酸主要细分产品市场现状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5-氯-2-硝基苯甲酸下游应用与客户群体分析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一、2023-2024年5-氯-2-硝基苯甲酸各应用领域市场现状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2023-2024年中国5-氯-2-硝基苯甲酸技术发展研究</w:t>
      </w:r>
      <w:r>
        <w:rPr>
          <w:rFonts w:hint="eastAsia"/>
        </w:rPr>
        <w:br/>
      </w:r>
      <w:r>
        <w:rPr>
          <w:rFonts w:hint="eastAsia"/>
        </w:rPr>
        <w:t>　　第一节 当前5-氯-2-硝基苯甲酸技术发展现状</w:t>
      </w:r>
      <w:r>
        <w:rPr>
          <w:rFonts w:hint="eastAsia"/>
        </w:rPr>
        <w:br/>
      </w:r>
      <w:r>
        <w:rPr>
          <w:rFonts w:hint="eastAsia"/>
        </w:rPr>
        <w:t>　　第二节 国内外5-氯-2-硝基苯甲酸技术差异与原因</w:t>
      </w:r>
      <w:r>
        <w:rPr>
          <w:rFonts w:hint="eastAsia"/>
        </w:rPr>
        <w:br/>
      </w:r>
      <w:r>
        <w:rPr>
          <w:rFonts w:hint="eastAsia"/>
        </w:rPr>
        <w:t>　　第三节 5-氯-2-硝基苯甲酸技术创新与发展趋势预测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技术进步对5-氯-2-硝基苯甲酸行业的影响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5-氯-2-硝基苯甲酸价格机制与竞争策略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一、2020-2024年5-氯-2-硝基苯甲酸市场价格走势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5-氯-2-硝基苯甲酸定价策略与方法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2025-2031年5-氯-2-硝基苯甲酸价格竞争态势与趋势预测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中国5-氯-2-硝基苯甲酸行业重点区域市场研究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2023-2024年重点区域5-氯-2-硝基苯甲酸市场发展概况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二、2020-2024年5-氯-2-硝基苯甲酸市场需求规模情况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二、2020-2024年5-氯-2-硝基苯甲酸市场需求规模情况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二、2020-2024年5-氯-2-硝基苯甲酸市场需求规模情况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二、2020-2024年5-氯-2-硝基苯甲酸市场需求规模情况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二、2020-2024年5-氯-2-硝基苯甲酸市场需求规模情况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三、2025-2031年5-氯-2-硝基苯甲酸行业发展潜力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2020-2024年中国5-氯-2-硝基苯甲酸行业进出口情况分析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5-氯-2-硝基苯甲酸行业进口情况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一、2020-2024年5-氯-2-硝基苯甲酸进口规模及增长情况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二、5-氯-2-硝基苯甲酸主要进口来源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5-氯-2-硝基苯甲酸行业出口情况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一、2020-2024年5-氯-2-硝基苯甲酸出口规模及增长情况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二、5-氯-2-硝基苯甲酸主要出口目的地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2020-2024年中国5-氯-2-硝基苯甲酸行业总体发展与财务状况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2020-2024年中国5-氯-2-硝基苯甲酸行业规模情况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一、5-氯-2-硝基苯甲酸行业企业数量规模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二、5-氯-2-硝基苯甲酸行业从业人员规模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三、5-氯-2-硝基苯甲酸行业市场敏感性分析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2020-2024年中国5-氯-2-硝基苯甲酸行业财务能力分析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一、5-氯-2-硝基苯甲酸行业盈利能力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二、5-氯-2-硝基苯甲酸行业偿债能力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三、5-氯-2-硝基苯甲酸行业营运能力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四、5-氯-2-硝基苯甲酸行业发展能力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5-氯-2-硝基苯甲酸行业重点企业调研分析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二、企业5-氯-2-硝基苯甲酸业务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中国5-氯-2-硝基苯甲酸行业竞争格局分析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5-氯-2-硝基苯甲酸行业竞争格局总览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2023-2024年5-氯-2-硝基苯甲酸行业竞争力分析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2020-2024年5-氯-2-硝基苯甲酸行业企业并购活动分析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2023-2024年5-氯-2-硝基苯甲酸行业会展与招投标活动分析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一、5-氯-2-硝基苯甲酸行业会展活动及其市场影响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2024年中国5-氯-2-硝基苯甲酸企业发展企业发展策略与建议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5-氯-2-硝基苯甲酸销售模式与渠道策略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5-氯-2-硝基苯甲酸品牌与市场推广策略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5-氯-2-硝基苯甲酸研发投入与技术创新能力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5-氯-2-硝基苯甲酸合作联盟与资源整合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中国5-氯-2-硝基苯甲酸行业风险与对策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5-氯-2-硝基苯甲酸行业SWOT分析</w:t>
      </w:r>
      <w:r>
        <w:rPr>
          <w:rFonts w:hint="eastAsia"/>
        </w:rPr>
        <w:br/>
      </w:r>
      <w:r>
        <w:rPr>
          <w:rFonts w:hint="eastAsia"/>
        </w:rPr>
        <w:t>　　　　一、5-氯-2-硝基苯甲酸行业优势</w:t>
      </w:r>
      <w:r>
        <w:rPr>
          <w:rFonts w:hint="eastAsia"/>
        </w:rPr>
        <w:br/>
      </w:r>
      <w:r>
        <w:rPr>
          <w:rFonts w:hint="eastAsia"/>
        </w:rPr>
        <w:t>　　　　二、5-氯-2-硝基苯甲酸行业劣势</w:t>
      </w:r>
      <w:r>
        <w:rPr>
          <w:rFonts w:hint="eastAsia"/>
        </w:rPr>
        <w:br/>
      </w:r>
      <w:r>
        <w:rPr>
          <w:rFonts w:hint="eastAsia"/>
        </w:rPr>
        <w:t>　　　　三、5-氯-2-硝基苯甲酸市场机会</w:t>
      </w:r>
      <w:r>
        <w:rPr>
          <w:rFonts w:hint="eastAsia"/>
        </w:rPr>
        <w:br/>
      </w:r>
      <w:r>
        <w:rPr>
          <w:rFonts w:hint="eastAsia"/>
        </w:rPr>
        <w:t>　　　　四、5-氯-2-硝基苯甲酸市场威胁</w:t>
      </w:r>
      <w:r>
        <w:rPr>
          <w:rFonts w:hint="eastAsia"/>
        </w:rPr>
        <w:br/>
      </w:r>
      <w:r>
        <w:rPr>
          <w:rFonts w:hint="eastAsia"/>
        </w:rPr>
        <w:t>　　第二节 5-氯-2-硝基苯甲酸行业风险及对策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2025-2031年中国5-氯-2-硝基苯甲酸行业前景与发展趋势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2023-2024年5-氯-2-硝基苯甲酸行业发展环境分析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一、5-氯-2-硝基苯甲酸行业主管部门与监管体制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二、5-氯-2-硝基苯甲酸行业主要法律法规及政策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三、5-氯-2-硝基苯甲酸行业标准与质量监管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2025-2031年5-氯-2-硝基苯甲酸行业发展趋势与方向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2025-2031年5-氯-2-硝基苯甲酸行业发展潜力与机遇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5-氯-2-硝基苯甲酸行业研究结论与建议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5-氯-2-硝基苯甲酸行业发展建议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5-氯-2-硝基苯甲酸行业历程</w:t>
      </w:r>
      <w:r>
        <w:rPr>
          <w:rFonts w:hint="eastAsia"/>
        </w:rPr>
        <w:br/>
      </w:r>
      <w:r>
        <w:rPr>
          <w:rFonts w:hint="eastAsia"/>
        </w:rPr>
        <w:t>　　图表 5-氯-2-硝基苯甲酸行业生命周期</w:t>
      </w:r>
      <w:r>
        <w:rPr>
          <w:rFonts w:hint="eastAsia"/>
        </w:rPr>
        <w:br/>
      </w:r>
      <w:r>
        <w:rPr>
          <w:rFonts w:hint="eastAsia"/>
        </w:rPr>
        <w:t>　　图表 5-氯-2-硝基苯甲酸行业产业链分析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2020-2024年5-氯-2-硝基苯甲酸行业市场容量分析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2024年中国5-氯-2-硝基苯甲酸行业需求领域分布格局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2024年中国5-氯-2-硝基苯甲酸进口国家及地区分析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2024年中国5-氯-2-硝基苯甲酸出口国家及地区分析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2020-2024年中国5-氯-2-硝基苯甲酸行业企业平均规模情况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**地区5-氯-2-硝基苯甲酸市场规模及增长情况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**地区5-氯-2-硝基苯甲酸行业市场需求情况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5-氯-2-硝基苯甲酸重点企业（三）成长能力情况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2025-2031年中国5-氯-2-硝基苯甲酸行业发展趋势预测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718611da34a47" w:history="1">
        <w:r>
          <w:rPr>
            <w:rStyle w:val="Hyperlink"/>
          </w:rPr>
          <w:t>2025-2031年中国5-氯-2-硝基苯甲酸市场现状与行业前景分析报告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718611da34a47" w:history="1">
        <w:r>
          <w:rPr>
            <w:rStyle w:val="Hyperlink"/>
          </w:rPr>
          <w:t>https://www.20087.com/7/09/5-Lv-2-XiaoJiBenJiaSuanFaZhanQianJingFenXi.html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994ca23143e7" w:history="1">
      <w:r>
        <w:rPr>
          <w:rStyle w:val="Hyperlink"/>
        </w:rPr>
        <w:t>2025-2031年中国5-氯-2-硝基苯甲酸市场现状与行业前景分析报告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5-Lv-2-XiaoJiBenJiaSuanFaZhanQianJingFenXi.html" TargetMode="External" Id="R4de718611da3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5-Lv-2-XiaoJiBenJiaSuanFaZhanQianJingFenXi.html" TargetMode="External" Id="R5710994ca23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2024-12-06T06:09:45Z</dcterms:created>
  <dcterms:modified xsi:type="dcterms:W3CDTF">2024-12-06T07:09:45Z</dcterms:modified>
  <dc:subject>2025-2031年中国5-氯-2-硝基苯甲酸市场现状与行业前景分析报告</dc:subject>
  <dc:title>2025-2031年中国5-氯-2-硝基苯甲酸市场现状与行业前景分析报告</dc:title>
  <cp:keywords>2025-2031年中国5-氯-2-硝基苯甲酸市场现状与行业前景分析报告</cp:keywords>
  <dc:description>2025-2031年中国5-氯-2-硝基苯甲酸市场现状与行业前景分析报告</dc:description>
</cp:coreProperties>
</file>