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5b31cc4104195" w:history="1">
              <w:r>
                <w:rPr>
                  <w:rStyle w:val="Hyperlink"/>
                </w:rPr>
                <w:t>2025-2031年全球与中国5-甲基尿苷行业现状研究分析及发展趋势预测报告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5b31cc4104195" w:history="1">
              <w:r>
                <w:rPr>
                  <w:rStyle w:val="Hyperlink"/>
                </w:rPr>
                <w:t>2025-2031年全球与中国5-甲基尿苷行业现状研究分析及发展趋势预测报告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5b31cc4104195" w:history="1">
                <w:r>
                  <w:rPr>
                    <w:rStyle w:val="Hyperlink"/>
                  </w:rPr>
                  <w:t>https://www.20087.com/7/09/5-JiaJiNiaoGanFaZhanQuShiFenXi.html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甲基尿苷是一种重要的核苷类化合物，在分子生物学研究、药物开发以及遗传学分析中有着广泛的应用。近年来，随着合成生物学和基因编辑技术的进步，5-甲基尿苷在科研领域的需求不断增加。当前市场上，5-甲基尿苷不仅在纯度和稳定性方面有了显著提升，还在生产成本和供应量方面得到了优化，使其更加适合大规模生产和商业化应用。</w:t>
      </w:r>
      <w:r>
        <w:rPr>
          <w:rFonts w:hint="eastAsia"/>
        </w:rPr>
        <w:br/>
      </w:r>
      <w:r>
        <w:rPr>
          <w:rFonts w:hint="eastAsia"/>
        </w:rPr>
        <w:t>　　未来，5-甲基尿苷的发展将更加注重技术创新和应用拓展。一方面，通过采用更先进的合成技术和纯化方法，提高5-甲基尿苷的产率和纯度，以支持更复杂的科研实验和临床试验。另一方面，随着对RNA修饰研究的深入，5-甲基尿苷将在基因表达调控、疾病治疗等领域找到更多应用。此外，随着合成生物学的发展，5-甲基尿苷还将探索在生物制造和生物传感器技术中的潜在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5b31cc4104195" w:history="1">
        <w:r>
          <w:rPr>
            <w:rStyle w:val="Hyperlink"/>
          </w:rPr>
          <w:t>2025-2031年全球与中国5-甲基尿苷行业现状研究分析及发展趋势预测报告</w:t>
        </w:r>
      </w:hyperlink>
      <w:r>
        <w:rPr>
          <w:rFonts w:hint="eastAsia"/>
        </w:rPr>
        <w:t>》基于多年行业研究积累，结合5-甲基尿苷市场发展现状，依托行业权威数据资源和长期市场监测数据库，对5-甲基尿苷市场规模、技术现状及未来方向进行了全面分析。报告梳理了5-甲基尿苷行业竞争格局，重点评估了主要企业的市场表现及品牌影响力，并通过SWOT分析揭示了5-甲基尿苷行业机遇与潜在风险。同时，报告对5-甲基尿苷市场前景和发展趋势进行了科学预测，为投资者提供了投资价值判断和策略建议，助力把握5-甲基尿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中国5-甲基尿苷概述</w:t>
      </w:r>
      <w:r>
        <w:rPr>
          <w:rFonts w:hint="eastAsia"/>
        </w:rPr>
        <w:br/>
      </w:r>
      <w:r>
        <w:rPr>
          <w:rFonts w:hint="eastAsia"/>
        </w:rPr>
        <w:t>　　第一节 5-甲基尿苷行业定义</w:t>
      </w:r>
      <w:r>
        <w:rPr>
          <w:rFonts w:hint="eastAsia"/>
        </w:rPr>
        <w:br/>
      </w:r>
      <w:r>
        <w:rPr>
          <w:rFonts w:hint="eastAsia"/>
        </w:rPr>
        <w:t>　　第二节 5-甲基尿苷行业发展特性</w:t>
      </w:r>
      <w:r>
        <w:rPr>
          <w:rFonts w:hint="eastAsia"/>
        </w:rPr>
        <w:br/>
      </w:r>
      <w:r>
        <w:rPr>
          <w:rFonts w:hint="eastAsia"/>
        </w:rPr>
        <w:t>　　第三节 5-甲基尿苷产业链分析</w:t>
      </w:r>
      <w:r>
        <w:rPr>
          <w:rFonts w:hint="eastAsia"/>
        </w:rPr>
        <w:br/>
      </w:r>
      <w:r>
        <w:rPr>
          <w:rFonts w:hint="eastAsia"/>
        </w:rPr>
        <w:t>　　第四节 5-甲基尿苷行业生命周期分析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2024-2025年国外主要5-甲基尿苷市场发展概况</w:t>
      </w:r>
      <w:r>
        <w:rPr>
          <w:rFonts w:hint="eastAsia"/>
        </w:rPr>
        <w:br/>
      </w:r>
      <w:r>
        <w:rPr>
          <w:rFonts w:hint="eastAsia"/>
        </w:rPr>
        <w:t>　　第一节 全球5-甲基尿苷市场发展分析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欧盟地区主要国家5-甲基尿苷市场概况</w:t>
      </w:r>
      <w:r>
        <w:rPr>
          <w:rFonts w:hint="eastAsia"/>
        </w:rPr>
        <w:br/>
      </w:r>
      <w:r>
        <w:rPr>
          <w:rFonts w:hint="eastAsia"/>
        </w:rPr>
        <w:t>　　第三节 北美地区5-甲基尿苷市场概况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亚洲地区主要国家5-甲基尿苷市场概况</w:t>
      </w:r>
      <w:r>
        <w:rPr>
          <w:rFonts w:hint="eastAsia"/>
        </w:rPr>
        <w:br/>
      </w:r>
      <w:r>
        <w:rPr>
          <w:rFonts w:hint="eastAsia"/>
        </w:rPr>
        <w:t>　　第五节 全球5-甲基尿苷市场发展预测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2024-2025年中国5-甲基尿苷发展环境分析</w:t>
      </w:r>
      <w:r>
        <w:rPr>
          <w:rFonts w:hint="eastAsia"/>
        </w:rPr>
        <w:br/>
      </w:r>
      <w:r>
        <w:rPr>
          <w:rFonts w:hint="eastAsia"/>
        </w:rPr>
        <w:t>　　第一节 5-甲基尿苷行业经济环境分析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5-甲基尿苷行业相关政策、标准</w:t>
      </w:r>
      <w:r>
        <w:rPr>
          <w:rFonts w:hint="eastAsia"/>
        </w:rPr>
        <w:br/>
      </w:r>
      <w:r>
        <w:rPr>
          <w:rFonts w:hint="eastAsia"/>
        </w:rPr>
        <w:t>　　第三节 5-甲基尿苷行业相关发展规划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中国5-甲基尿苷技术发展分析</w:t>
      </w:r>
      <w:r>
        <w:rPr>
          <w:rFonts w:hint="eastAsia"/>
        </w:rPr>
        <w:br/>
      </w:r>
      <w:r>
        <w:rPr>
          <w:rFonts w:hint="eastAsia"/>
        </w:rPr>
        <w:t>　　第一节 当前5-甲基尿苷技术发展现状分析</w:t>
      </w:r>
      <w:r>
        <w:rPr>
          <w:rFonts w:hint="eastAsia"/>
        </w:rPr>
        <w:br/>
      </w:r>
      <w:r>
        <w:rPr>
          <w:rFonts w:hint="eastAsia"/>
        </w:rPr>
        <w:t>　　第二节 5-甲基尿苷生产中需注意的问题</w:t>
      </w:r>
      <w:r>
        <w:rPr>
          <w:rFonts w:hint="eastAsia"/>
        </w:rPr>
        <w:br/>
      </w:r>
      <w:r>
        <w:rPr>
          <w:rFonts w:hint="eastAsia"/>
        </w:rPr>
        <w:t>　　第三节 5-甲基尿苷行业主要技术发展趋势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5-甲基尿苷市场特性分析</w:t>
      </w:r>
      <w:r>
        <w:rPr>
          <w:rFonts w:hint="eastAsia"/>
        </w:rPr>
        <w:br/>
      </w:r>
      <w:r>
        <w:rPr>
          <w:rFonts w:hint="eastAsia"/>
        </w:rPr>
        <w:t>　　第一节 5-甲基尿苷行业集中度分析</w:t>
      </w:r>
      <w:r>
        <w:rPr>
          <w:rFonts w:hint="eastAsia"/>
        </w:rPr>
        <w:br/>
      </w:r>
      <w:r>
        <w:rPr>
          <w:rFonts w:hint="eastAsia"/>
        </w:rPr>
        <w:t>　　第二节 5-甲基尿苷行业SWOT分析</w:t>
      </w:r>
      <w:r>
        <w:rPr>
          <w:rFonts w:hint="eastAsia"/>
        </w:rPr>
        <w:br/>
      </w:r>
      <w:r>
        <w:rPr>
          <w:rFonts w:hint="eastAsia"/>
        </w:rPr>
        <w:t>　　　　一、5-甲基尿苷行业优势</w:t>
      </w:r>
      <w:r>
        <w:rPr>
          <w:rFonts w:hint="eastAsia"/>
        </w:rPr>
        <w:br/>
      </w:r>
      <w:r>
        <w:rPr>
          <w:rFonts w:hint="eastAsia"/>
        </w:rPr>
        <w:t>　　　　二、5-甲基尿苷行业劣势</w:t>
      </w:r>
      <w:r>
        <w:rPr>
          <w:rFonts w:hint="eastAsia"/>
        </w:rPr>
        <w:br/>
      </w:r>
      <w:r>
        <w:rPr>
          <w:rFonts w:hint="eastAsia"/>
        </w:rPr>
        <w:t>　　　　三、5-甲基尿苷行业机会</w:t>
      </w:r>
      <w:r>
        <w:rPr>
          <w:rFonts w:hint="eastAsia"/>
        </w:rPr>
        <w:br/>
      </w:r>
      <w:r>
        <w:rPr>
          <w:rFonts w:hint="eastAsia"/>
        </w:rPr>
        <w:t>　　　　四、5-甲基尿苷行业风险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中国5-甲基尿苷发展现状</w:t>
      </w:r>
      <w:r>
        <w:rPr>
          <w:rFonts w:hint="eastAsia"/>
        </w:rPr>
        <w:br/>
      </w:r>
      <w:r>
        <w:rPr>
          <w:rFonts w:hint="eastAsia"/>
        </w:rPr>
        <w:t>　　第一节 中国5-甲基尿苷市场现状分析</w:t>
      </w:r>
      <w:r>
        <w:rPr>
          <w:rFonts w:hint="eastAsia"/>
        </w:rPr>
        <w:br/>
      </w:r>
      <w:r>
        <w:rPr>
          <w:rFonts w:hint="eastAsia"/>
        </w:rPr>
        <w:t>　　第二节 中国5-甲基尿苷行业产量情况分析及预测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一、5-甲基尿苷总体产能规模</w:t>
      </w:r>
      <w:r>
        <w:rPr>
          <w:rFonts w:hint="eastAsia"/>
        </w:rPr>
        <w:br/>
      </w:r>
      <w:r>
        <w:rPr>
          <w:rFonts w:hint="eastAsia"/>
        </w:rPr>
        <w:t>　　　　二、5-甲基尿苷生产区域分布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三、2020-2025年中国5-甲基尿苷产量统计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四、2025-2031年中国5-甲基尿苷产量预测</w:t>
      </w:r>
      <w:r>
        <w:rPr>
          <w:rFonts w:hint="eastAsia"/>
        </w:rPr>
        <w:br/>
      </w:r>
      <w:r>
        <w:rPr>
          <w:rFonts w:hint="eastAsia"/>
        </w:rPr>
        <w:t>　　第三节 中国5-甲基尿苷市场需求分析及预测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一、中国5-甲基尿苷市场需求特点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二、2020-2025年中国5-甲基尿苷市场需求量统计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三、2025-2031年中国5-甲基尿苷市场需求量预测</w:t>
      </w:r>
      <w:r>
        <w:rPr>
          <w:rFonts w:hint="eastAsia"/>
        </w:rPr>
        <w:br/>
      </w:r>
      <w:r>
        <w:rPr>
          <w:rFonts w:hint="eastAsia"/>
        </w:rPr>
        <w:t>　　第四节 中国5-甲基尿苷价格趋势分析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一、2020-2025年中国5-甲基尿苷市场价格趋势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二、2025-2031年中国5-甲基尿苷市场价格走势预测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2020-2025年5-甲基尿苷行业经济运行状况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2020-2025年中国5-甲基尿苷行业盈利能力分析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2020-2025年中国5-甲基尿苷行业发展能力分析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2020-2025年5-甲基尿苷行业偿债能力分析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2020-2025年5-甲基尿苷制造企业数量分析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5-甲基尿苷行业上、下游市场分析</w:t>
      </w:r>
      <w:r>
        <w:rPr>
          <w:rFonts w:hint="eastAsia"/>
        </w:rPr>
        <w:br/>
      </w:r>
      <w:r>
        <w:rPr>
          <w:rFonts w:hint="eastAsia"/>
        </w:rPr>
        <w:t>　　第一节 5-甲基尿苷行业上游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5-甲基尿苷行业下游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中国5-甲基尿苷行业重点地区发展分析</w:t>
      </w:r>
      <w:r>
        <w:rPr>
          <w:rFonts w:hint="eastAsia"/>
        </w:rPr>
        <w:br/>
      </w:r>
      <w:r>
        <w:rPr>
          <w:rFonts w:hint="eastAsia"/>
        </w:rPr>
        <w:t>　　第一节 5-甲基尿苷行业重点区域市场结构调研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**地区5-甲基尿苷市场发展分析</w:t>
      </w:r>
      <w:r>
        <w:rPr>
          <w:rFonts w:hint="eastAsia"/>
        </w:rPr>
        <w:br/>
      </w:r>
      <w:r>
        <w:rPr>
          <w:rFonts w:hint="eastAsia"/>
        </w:rPr>
        <w:t>　　第三节 **地区5-甲基尿苷市场发展分析</w:t>
      </w:r>
      <w:r>
        <w:rPr>
          <w:rFonts w:hint="eastAsia"/>
        </w:rPr>
        <w:br/>
      </w:r>
      <w:r>
        <w:rPr>
          <w:rFonts w:hint="eastAsia"/>
        </w:rPr>
        <w:t>　　第四节 **地区5-甲基尿苷市场发展分析</w:t>
      </w:r>
      <w:r>
        <w:rPr>
          <w:rFonts w:hint="eastAsia"/>
        </w:rPr>
        <w:br/>
      </w:r>
      <w:r>
        <w:rPr>
          <w:rFonts w:hint="eastAsia"/>
        </w:rPr>
        <w:t>　　第五节 **地区5-甲基尿苷市场发展分析</w:t>
      </w:r>
      <w:r>
        <w:rPr>
          <w:rFonts w:hint="eastAsia"/>
        </w:rPr>
        <w:br/>
      </w:r>
      <w:r>
        <w:rPr>
          <w:rFonts w:hint="eastAsia"/>
        </w:rPr>
        <w:t>　　第六节 **地区5-甲基尿苷市场发展分析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2020-2025年中国5-甲基尿苷进出口分析</w:t>
      </w:r>
      <w:r>
        <w:rPr>
          <w:rFonts w:hint="eastAsia"/>
        </w:rPr>
        <w:br/>
      </w:r>
      <w:r>
        <w:rPr>
          <w:rFonts w:hint="eastAsia"/>
        </w:rPr>
        <w:t>　　第一节 5-甲基尿苷进口情况分析</w:t>
      </w:r>
      <w:r>
        <w:rPr>
          <w:rFonts w:hint="eastAsia"/>
        </w:rPr>
        <w:br/>
      </w:r>
      <w:r>
        <w:rPr>
          <w:rFonts w:hint="eastAsia"/>
        </w:rPr>
        <w:t>　　第二节 5-甲基尿苷出口情况分析</w:t>
      </w:r>
      <w:r>
        <w:rPr>
          <w:rFonts w:hint="eastAsia"/>
        </w:rPr>
        <w:br/>
      </w:r>
      <w:r>
        <w:rPr>
          <w:rFonts w:hint="eastAsia"/>
        </w:rPr>
        <w:t>　　第三节 影响5-甲基尿苷进出口因素分析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5-甲基尿苷行业重点企业竞争力分析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三、企业5-甲基尿苷经营状况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三、企业5-甲基尿苷经营状况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三、企业5-甲基尿苷经营状况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三、企业5-甲基尿苷经营状况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三、企业5-甲基尿苷经营状况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三、企业5-甲基尿苷经营状况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5-甲基尿苷行业企业经营策略研究分析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5-甲基尿苷企业多样化经营策略分析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一、5-甲基尿苷企业多样化经营情况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二、现行5-甲基尿苷行业多样化经营的方向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大型5-甲基尿苷企业集团未来发展策略分析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对中小5-甲基尿苷企业生产经营的建议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5-甲基尿苷行业投资风险预警</w:t>
      </w:r>
      <w:r>
        <w:rPr>
          <w:rFonts w:hint="eastAsia"/>
        </w:rPr>
        <w:br/>
      </w:r>
      <w:r>
        <w:rPr>
          <w:rFonts w:hint="eastAsia"/>
        </w:rPr>
        <w:t>　　第一节 影响5-甲基尿苷行业发展的主要因素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一、2025年影响5-甲基尿苷行业运行的有利因素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二、2025年影响5-甲基尿苷行业运行的稳定因素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三、2025年影响5-甲基尿苷行业运行的不利因素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四、2025年中国5-甲基尿苷行业发展面临的挑战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五、2025年中国5-甲基尿苷行业发展面临的机遇</w:t>
      </w:r>
      <w:r>
        <w:rPr>
          <w:rFonts w:hint="eastAsia"/>
        </w:rPr>
        <w:br/>
      </w:r>
      <w:r>
        <w:rPr>
          <w:rFonts w:hint="eastAsia"/>
        </w:rPr>
        <w:t>　　第二节 5-甲基尿苷行业投资风险预警</w:t>
      </w:r>
      <w:r>
        <w:rPr>
          <w:rFonts w:hint="eastAsia"/>
        </w:rPr>
        <w:br/>
      </w:r>
      <w:r>
        <w:rPr>
          <w:rFonts w:hint="eastAsia"/>
        </w:rPr>
        <w:t>　　　　一、5-甲基尿苷行业市场风险预测</w:t>
      </w:r>
      <w:r>
        <w:rPr>
          <w:rFonts w:hint="eastAsia"/>
        </w:rPr>
        <w:br/>
      </w:r>
      <w:r>
        <w:rPr>
          <w:rFonts w:hint="eastAsia"/>
        </w:rPr>
        <w:t>　　　　二、5-甲基尿苷行业政策风险预测</w:t>
      </w:r>
      <w:r>
        <w:rPr>
          <w:rFonts w:hint="eastAsia"/>
        </w:rPr>
        <w:br/>
      </w:r>
      <w:r>
        <w:rPr>
          <w:rFonts w:hint="eastAsia"/>
        </w:rPr>
        <w:t>　　　　三、5-甲基尿苷行业经营风险预测</w:t>
      </w:r>
      <w:r>
        <w:rPr>
          <w:rFonts w:hint="eastAsia"/>
        </w:rPr>
        <w:br/>
      </w:r>
      <w:r>
        <w:rPr>
          <w:rFonts w:hint="eastAsia"/>
        </w:rPr>
        <w:t>　　　　四、5-甲基尿苷行业技术风险预测</w:t>
      </w:r>
      <w:r>
        <w:rPr>
          <w:rFonts w:hint="eastAsia"/>
        </w:rPr>
        <w:br/>
      </w:r>
      <w:r>
        <w:rPr>
          <w:rFonts w:hint="eastAsia"/>
        </w:rPr>
        <w:t>　　　　五、5-甲基尿苷行业竞争风险预测</w:t>
      </w:r>
      <w:r>
        <w:rPr>
          <w:rFonts w:hint="eastAsia"/>
        </w:rPr>
        <w:br/>
      </w:r>
      <w:r>
        <w:rPr>
          <w:rFonts w:hint="eastAsia"/>
        </w:rPr>
        <w:t>　　　　六、5-甲基尿苷行业其他风险预测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5-甲基尿苷投资建议</w:t>
      </w:r>
      <w:r>
        <w:rPr>
          <w:rFonts w:hint="eastAsia"/>
        </w:rPr>
        <w:br/>
      </w:r>
      <w:r>
        <w:rPr>
          <w:rFonts w:hint="eastAsia"/>
        </w:rPr>
        <w:t>　　第一节 2025年5-甲基尿苷市场前景分析</w:t>
      </w:r>
      <w:r>
        <w:rPr>
          <w:rFonts w:hint="eastAsia"/>
        </w:rPr>
        <w:br/>
      </w:r>
      <w:r>
        <w:rPr>
          <w:rFonts w:hint="eastAsia"/>
        </w:rPr>
        <w:t>　　第二节 2025年5-甲基尿苷发展趋势预测</w:t>
      </w:r>
      <w:r>
        <w:rPr>
          <w:rFonts w:hint="eastAsia"/>
        </w:rPr>
        <w:br/>
      </w:r>
      <w:r>
        <w:rPr>
          <w:rFonts w:hint="eastAsia"/>
        </w:rPr>
        <w:t>　　第三节 5-甲基尿苷行业投资进入壁垒分析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5-甲基尿苷行业历程</w:t>
      </w:r>
      <w:r>
        <w:rPr>
          <w:rFonts w:hint="eastAsia"/>
        </w:rPr>
        <w:br/>
      </w:r>
      <w:r>
        <w:rPr>
          <w:rFonts w:hint="eastAsia"/>
        </w:rPr>
        <w:t>　　图表 5-甲基尿苷行业生命周期</w:t>
      </w:r>
      <w:r>
        <w:rPr>
          <w:rFonts w:hint="eastAsia"/>
        </w:rPr>
        <w:br/>
      </w:r>
      <w:r>
        <w:rPr>
          <w:rFonts w:hint="eastAsia"/>
        </w:rPr>
        <w:t>　　图表 5-甲基尿苷行业产业链分析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2019-2024年中国5-甲基尿苷行业市场规模及增长情况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2019-2024年5-甲基尿苷行业市场容量分析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2019-2024年中国5-甲基尿苷行业产能统计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2019-2024年中国5-甲基尿苷行业产量及增长趋势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2019-2024年中国5-甲基尿苷市场需求量及增速统计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2024年中国5-甲基尿苷行业需求领域分布格局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2019-2024年中国5-甲基尿苷行业销售收入分析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2019-2024年中国5-甲基尿苷行业盈利情况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2019-2024年中国5-甲基尿苷行业利润总额统计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2019-2024年中国5-甲基尿苷进口数量分析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2019-2024年中国5-甲基尿苷进口金额分析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2019-2024年中国5-甲基尿苷出口数量分析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2019-2024年中国5-甲基尿苷出口金额分析</w:t>
      </w:r>
      <w:r>
        <w:rPr>
          <w:rFonts w:hint="eastAsia"/>
        </w:rPr>
        <w:br/>
      </w:r>
      <w:r>
        <w:rPr>
          <w:rFonts w:hint="eastAsia"/>
        </w:rPr>
        <w:t>　　图表 2024年中国5-甲基尿苷进口国家及地区分析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2024年中国5-甲基尿苷出口国家及地区分析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2019-2024年中国5-甲基尿苷行业企业数量情况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2019-2024年中国5-甲基尿苷行业企业平均规模情况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**地区5-甲基尿苷市场规模及增长情况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**地区5-甲基尿苷行业市场需求情况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**地区5-甲基尿苷市场规模及增长情况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**地区5-甲基尿苷行业市场需求情况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**地区5-甲基尿苷市场规模及增长情况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**地区5-甲基尿苷行业市场需求情况</w:t>
      </w:r>
      <w:r>
        <w:rPr>
          <w:rFonts w:hint="eastAsia"/>
        </w:rPr>
        <w:br/>
      </w:r>
      <w:r>
        <w:rPr>
          <w:rFonts w:hint="eastAsia"/>
        </w:rPr>
        <w:t>　　图表 **地区5-甲基尿苷市场规模及增长情况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**地区5-甲基尿苷行业市场需求情况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5-甲基尿苷重点企业（一）基本信息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5-甲基尿苷重点企业（一）经营情况分析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5-甲基尿苷重点企业（一）主要经济指标情况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5-甲基尿苷重点企业（一）盈利能力情况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5-甲基尿苷重点企业（一）偿债能力情况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5-甲基尿苷重点企业（一）运营能力情况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5-甲基尿苷重点企业（一）成长能力情况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5-甲基尿苷重点企业（二）基本信息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5-甲基尿苷重点企业（二）经营情况分析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5-甲基尿苷重点企业（二）主要经济指标情况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5-甲基尿苷重点企业（二）盈利能力情况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5-甲基尿苷重点企业（二）偿债能力情况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5-甲基尿苷重点企业（二）运营能力情况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5-甲基尿苷重点企业（二）成长能力情况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5-甲基尿苷重点企业（三）基本信息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5-甲基尿苷重点企业（三）经营情况分析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5-甲基尿苷重点企业（三）主要经济指标情况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5-甲基尿苷重点企业（三）盈利能力情况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5-甲基尿苷重点企业（三）偿债能力情况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5-甲基尿苷重点企业（三）运营能力情况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5-甲基尿苷重点企业（三）成长能力情况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2025-2031年中国5-甲基尿苷行业产能预测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2025-2031年中国5-甲基尿苷行业产量预测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2025-2031年中国5-甲基尿苷市场需求量预测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2025-2031年中国5-甲基尿苷行业供需平衡预测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2025-2031年中国5-甲基尿苷行业市场容量预测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2025-2031年中国5-甲基尿苷行业市场规模预测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2025年中国5-甲基尿苷市场前景分析</w:t>
      </w:r>
      <w:r>
        <w:rPr>
          <w:rFonts w:hint="eastAsia"/>
        </w:rPr>
        <w:br/>
      </w:r>
      <w:r>
        <w:rPr>
          <w:rFonts w:hint="eastAsia"/>
        </w:rPr>
        <w:t>　　图表 2025年中国5-甲基尿苷发展趋势预测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5b31cc4104195" w:history="1">
        <w:r>
          <w:rPr>
            <w:rStyle w:val="Hyperlink"/>
          </w:rPr>
          <w:t>2025-2031年全球与中国5-甲基尿苷行业现状研究分析及发展趋势预测报告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5b31cc4104195" w:history="1">
        <w:r>
          <w:rPr>
            <w:rStyle w:val="Hyperlink"/>
          </w:rPr>
          <w:t>https://www.20087.com/7/09/5-JiaJiNiaoGanFaZhanQuShiFenXi.html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热点：5尿苷酸二钠是什么、5-甲基尿苷的作用、尿嘧啶怎么转变为胸腺嘧啶、5-甲基尿苷属于什么、三乙酰尿苷、5-甲基尿苷合成d4T反应机理、脱氧尿苷、5-甲基尿苷结构式、2-去氧糖苷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57b2119344a7c" w:history="1">
      <w:r>
        <w:rPr>
          <w:rStyle w:val="Hyperlink"/>
        </w:rPr>
        <w:t>2025-2031年全球与中国5-甲基尿苷行业现状研究分析及发展趋势预测报告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5-JiaJiNiaoGanFaZhanQuShiFenXi.html" TargetMode="External" Id="R0705b31cc410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5-JiaJiNiaoGanFaZhanQuShiFenXi.html" TargetMode="External" Id="Rfca57b211934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2025-03-24T00:38:00Z</dcterms:created>
  <dcterms:modified xsi:type="dcterms:W3CDTF">2025-03-24T01:38:00Z</dcterms:modified>
  <dc:subject>2025-2031年全球与中国5-甲基尿苷行业现状研究分析及发展趋势预测报告</dc:subject>
  <dc:title>2025-2031年全球与中国5-甲基尿苷行业现状研究分析及发展趋势预测报告</dc:title>
  <cp:keywords>2025-2031年全球与中国5-甲基尿苷行业现状研究分析及发展趋势预测报告</cp:keywords>
  <dc:description>2025-2031年全球与中国5-甲基尿苷行业现状研究分析及发展趋势预测报告</dc:description>
</cp:coreProperties>
</file>