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4511239464d1f" w:history="1">
              <w:r>
                <w:rPr>
                  <w:rStyle w:val="Hyperlink"/>
                </w:rPr>
                <w:t>2025-2031年全球与中国5083铝板发展现状及前景趋势分析报告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4511239464d1f" w:history="1">
              <w:r>
                <w:rPr>
                  <w:rStyle w:val="Hyperlink"/>
                </w:rPr>
                <w:t>2025-2031年全球与中国5083铝板发展现状及前景趋势分析报告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4511239464d1f" w:history="1">
                <w:r>
                  <w:rPr>
                    <w:rStyle w:val="Hyperlink"/>
                  </w:rPr>
                  <w:t>https://www.20087.com/7/39/5083LvBanHangYeQianJingQuShi.html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5083铝板是一种以镁为主要合金元素的防锈铝合金板材，广泛应用于船舶制造、交通运输、压力容器、航空航天及建筑幕墙等领域，具备优异的焊接性能、耐蚀性与中高强度，尤其适用于海洋环境与低温工况。5083铝板通常采用热轧或冷轧工艺制成，具有良好的成形加工性与一定的阳极氧化装饰效果，在军用舰艇、液化天然气运输船与轨道车辆结构件中均有重要应用。近年来，随着高端装备轻量化趋势加快与新能源交通工具普及，5083铝板在厚板轧制均匀性、焊缝质量控制与表面缺陷消除方面持续优化，部分高端型号已实现T6热处理强化与复合包覆工艺应用。</w:t>
      </w:r>
      <w:r>
        <w:rPr>
          <w:rFonts w:hint="eastAsia"/>
        </w:rPr>
        <w:br/>
      </w:r>
      <w:r>
        <w:rPr>
          <w:rFonts w:hint="eastAsia"/>
        </w:rPr>
        <w:t>　　未来，5083铝板将在高性能替代、智能制造与绿色加工方向实现更大发展。一方面，通过引入晶粒细化技术、微量元素添加与纳米析出相调控，进一步提升其在极端环境下的力学稳定性与疲劳寿命；另一方面，结合数字化铸造模拟、在线探伤检测与智能化分拣系统，推动其实现从传统冶炼到全流程数据驱动制造的转型。此外，随着国家重大装备制造计划推进与中国铝加工产业升级战略实施，5083铝板或将更多进入深海探测器、氢能源储罐与高速列车车体配套体系，成为现代高端制造领域重要的结构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4511239464d1f" w:history="1">
        <w:r>
          <w:rPr>
            <w:rStyle w:val="Hyperlink"/>
          </w:rPr>
          <w:t>2025-2031年全球与中国5083铝板发展现状及前景趋势分析报告</w:t>
        </w:r>
      </w:hyperlink>
      <w:r>
        <w:rPr>
          <w:rFonts w:hint="eastAsia"/>
        </w:rPr>
        <w:t>》基于权威机构和相关协会的详实数据资料，系统分析了5083铝板行业的市场规模、竞争格局及技术发展现状，并对5083铝板未来趋势作出科学预测。报告梳理了5083铝板产业链结构、消费需求变化和价格波动情况，重点评估了5083铝板重点企业的市场表现与竞争态势，同时客观分析了5083铝板技术创新方向、市场机遇及潜在风险。通过翔实的数据支持和直观的图表展示，为相关企业及投资者提供了可靠的决策参考，帮助把握5083铝板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5083铝板市场概述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按照不同产品类型，5083铝板主要可以分为如下几个类别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全球不同产品类型5083铝板销售额增长趋势2020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H116</w:t>
      </w:r>
      <w:r>
        <w:rPr>
          <w:rFonts w:hint="eastAsia"/>
        </w:rPr>
        <w:br/>
      </w:r>
      <w:r>
        <w:rPr>
          <w:rFonts w:hint="eastAsia"/>
        </w:rPr>
        <w:t>　　　　1.2.3 H111</w:t>
      </w:r>
      <w:r>
        <w:rPr>
          <w:rFonts w:hint="eastAsia"/>
        </w:rPr>
        <w:br/>
      </w:r>
      <w:r>
        <w:rPr>
          <w:rFonts w:hint="eastAsia"/>
        </w:rPr>
        <w:t>　　　　1.2.4 H112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从不同应用，5083铝板主要包括如下几个方面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全球不同应用5083铝板销售额增长趋势2020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5083铝板行业背景、发展历史、现状及趋势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5083铝板行业目前现状分析</w:t>
      </w:r>
      <w:r>
        <w:rPr>
          <w:rFonts w:hint="eastAsia"/>
        </w:rPr>
        <w:br/>
      </w:r>
      <w:r>
        <w:rPr>
          <w:rFonts w:hint="eastAsia"/>
        </w:rPr>
        <w:t>　　　　1.4.2 5083铝板发展趋势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全球5083铝板总体规模分析</w:t>
      </w:r>
      <w:r>
        <w:rPr>
          <w:rFonts w:hint="eastAsia"/>
        </w:rPr>
        <w:br/>
      </w:r>
      <w:r>
        <w:rPr>
          <w:rFonts w:hint="eastAsia"/>
        </w:rPr>
        <w:t>　　2.1 全球5083铝板供需现状及预测（2020-2031）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全球5083铝板产能、产量、产能利用率及发展趋势（2020-2031）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全球5083铝板产量、需求量及发展趋势（2020-2031）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全球主要地区5083铝板产量及发展趋势（2020-2031）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全球主要地区5083铝板产量（2020-2025）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全球主要地区5083铝板产量（2026-2031）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全球主要地区5083铝板产量市场份额（2020-2031）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中国5083铝板供需现状及预测（2020-2031）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中国5083铝板产能、产量、产能利用率及发展趋势（2020-2031）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中国5083铝板产量、市场需求量及发展趋势（2020-2031）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全球5083铝板销量及销售额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全球市场5083铝板销售额（2020-2031）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全球市场5083铝板销量（2020-2031）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全球市场5083铝板价格趋势（2020-2031）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全球5083铝板主要地区分析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全球主要地区5083铝板市场规模分析：2020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全球主要地区5083铝板销售收入及市场份额（2020-2025年）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全球主要地区5083铝板销售收入预测（2026-2031年）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全球主要地区5083铝板销量分析：2020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全球主要地区5083铝板销量及市场份额（2020-2025年）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全球主要地区5083铝板销量及市场份额预测（2026-2031）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北美市场5083铝板销量、收入及增长率（2020-2031）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欧洲市场5083铝板销量、收入及增长率（2020-2031）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中国市场5083铝板销量、收入及增长率（2020-2031）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日本市场5083铝板销量、收入及增长率（2020-2031）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东南亚市场5083铝板销量、收入及增长率（2020-2031）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印度市场5083铝板销量、收入及增长率（2020-2031）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全球市场主要厂商5083铝板产能市场份额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全球市场主要厂商5083铝板销量（2020-2025）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全球市场主要厂商5083铝板销量（2020-2025）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全球市场主要厂商5083铝板销售收入（2020-2025）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全球市场主要厂商5083铝板销售价格（2020-2025）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2024年全球主要生产商5083铝板收入排名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中国市场主要厂商5083铝板销量（2020-2025）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中国市场主要厂商5083铝板销量（2020-2025）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中国市场主要厂商5083铝板销售收入（2020-2025）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2024年中国主要生产商5083铝板收入排名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中国市场主要厂商5083铝板销售价格（2020-2025）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全球主要厂商5083铝板总部及产地分布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全球主要厂商成立时间及5083铝板商业化日期</w:t>
      </w:r>
      <w:r>
        <w:rPr>
          <w:rFonts w:hint="eastAsia"/>
        </w:rPr>
        <w:br/>
      </w:r>
      <w:r>
        <w:rPr>
          <w:rFonts w:hint="eastAsia"/>
        </w:rPr>
        <w:t>　　4.6 全球主要厂商5083铝板产品类型及应用</w:t>
      </w:r>
      <w:r>
        <w:rPr>
          <w:rFonts w:hint="eastAsia"/>
        </w:rPr>
        <w:br/>
      </w:r>
      <w:r>
        <w:rPr>
          <w:rFonts w:hint="eastAsia"/>
        </w:rPr>
        <w:t>　　4.7 5083铝板行业集中度、竞争程度分析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5083铝板行业集中度分析：2024年全球Top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全球5083铝板第一梯队、第二梯队和第三梯队生产商（品牌）及市场份额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5083铝板销量、收入、价格及毛利率（2020-2025）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5083铝板销量、收入、价格及毛利率（2020-2025）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5083铝板销量、收入、价格及毛利率（2020-2025）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5083铝板销量、收入、价格及毛利率（2020-2025）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5083铝板销量、收入、价格及毛利率（2020-2025）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5083铝板销量、收入、价格及毛利率（2020-2025）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5083铝板销量、收入、价格及毛利率（2020-2025）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5083铝板销量、收入、价格及毛利率（2020-2025）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5083铝板销量、收入、价格及毛利率（2020-2025）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5083铝板销量、收入、价格及毛利率（2020-2025）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不同产品类型5083铝板分析</w:t>
      </w:r>
      <w:r>
        <w:rPr>
          <w:rFonts w:hint="eastAsia"/>
        </w:rPr>
        <w:br/>
      </w:r>
      <w:r>
        <w:rPr>
          <w:rFonts w:hint="eastAsia"/>
        </w:rPr>
        <w:t>　　6.1 全球不同产品类型5083铝板销量（2020-2031）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全球不同产品类型5083铝板销量及市场份额（2020-2025）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全球不同产品类型5083铝板销量预测（2026-2031）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全球不同产品类型5083铝板收入（2020-2031）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全球不同产品类型5083铝板收入及市场份额（2020-2025）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全球不同产品类型5083铝板收入预测（2026-2031）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全球不同产品类型5083铝板价格走势（2020-2031）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不同应用5083铝板分析</w:t>
      </w:r>
      <w:r>
        <w:rPr>
          <w:rFonts w:hint="eastAsia"/>
        </w:rPr>
        <w:br/>
      </w:r>
      <w:r>
        <w:rPr>
          <w:rFonts w:hint="eastAsia"/>
        </w:rPr>
        <w:t>　　7.1 全球不同应用5083铝板销量（2020-2031）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全球不同应用5083铝板销量及市场份额（2020-2025）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全球不同应用5083铝板销量预测（2026-2031）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全球不同应用5083铝板收入（2020-2031）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全球不同应用5083铝板收入及市场份额（2020-2025）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全球不同应用5083铝板收入预测（2026-2031）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全球不同应用5083铝板价格走势（2020-2031）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5083铝板产业链分析</w:t>
      </w:r>
      <w:r>
        <w:rPr>
          <w:rFonts w:hint="eastAsia"/>
        </w:rPr>
        <w:br/>
      </w:r>
      <w:r>
        <w:rPr>
          <w:rFonts w:hint="eastAsia"/>
        </w:rPr>
        <w:t>　　8.2 5083铝板工艺制造技术分析</w:t>
      </w:r>
      <w:r>
        <w:rPr>
          <w:rFonts w:hint="eastAsia"/>
        </w:rPr>
        <w:br/>
      </w:r>
      <w:r>
        <w:rPr>
          <w:rFonts w:hint="eastAsia"/>
        </w:rPr>
        <w:t>　　8.3 5083铝板产业上游供应分析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5083铝板下游客户分析</w:t>
      </w:r>
      <w:r>
        <w:rPr>
          <w:rFonts w:hint="eastAsia"/>
        </w:rPr>
        <w:br/>
      </w:r>
      <w:r>
        <w:rPr>
          <w:rFonts w:hint="eastAsia"/>
        </w:rPr>
        <w:t>　　8.5 5083铝板销售渠道分析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5083铝板行业发展机遇及主要驱动因素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5083铝板行业发展面临的风险</w:t>
      </w:r>
      <w:r>
        <w:rPr>
          <w:rFonts w:hint="eastAsia"/>
        </w:rPr>
        <w:br/>
      </w:r>
      <w:r>
        <w:rPr>
          <w:rFonts w:hint="eastAsia"/>
        </w:rPr>
        <w:t>　　9.3 5083铝板行业政策分析</w:t>
      </w:r>
      <w:r>
        <w:rPr>
          <w:rFonts w:hint="eastAsia"/>
        </w:rPr>
        <w:br/>
      </w:r>
      <w:r>
        <w:rPr>
          <w:rFonts w:hint="eastAsia"/>
        </w:rPr>
        <w:t>　　9.4 5083铝板中国企业SWOT分析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全球不同产品类型5083铝板销售额增长（CAGR）趋势2020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5083铝板行业目前发展现状</w:t>
      </w:r>
      <w:r>
        <w:rPr>
          <w:rFonts w:hint="eastAsia"/>
        </w:rPr>
        <w:br/>
      </w:r>
      <w:r>
        <w:rPr>
          <w:rFonts w:hint="eastAsia"/>
        </w:rPr>
        <w:t>　　表 4： 5083铝板发展趋势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全球主要地区5083铝板产量增速（CAGR）：（2020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全球主要地区5083铝板产量（2020-2025）&amp;（吨）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全球主要地区5083铝板产量（2026-2031）&amp;（吨）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全球主要地区5083铝板产量市场份额（2020-2025）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全球主要地区5083铝板产量（2026-2031）&amp;（吨）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全球主要地区5083铝板销售收入增速：（2020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全球主要地区5083铝板销售收入（2020-2025）&amp;（百万美元）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全球主要地区5083铝板销售收入市场份额（2020-2025）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全球主要地区5083铝板收入（2026-2031）&amp;（百万美元）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全球主要地区5083铝板收入市场份额（2026-2031）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全球主要地区5083铝板销量（吨）：2020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全球主要地区5083铝板销量（2020-2025）&amp;（吨）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全球主要地区5083铝板销量市场份额（2020-2025）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全球主要地区5083铝板销量（2026-2031）&amp;（吨）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全球主要地区5083铝板销量份额（2026-2031）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全球市场主要厂商5083铝板产能（2024-2025）&amp;（吨）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全球市场主要厂商5083铝板销量（2020-2025）&amp;（吨）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全球市场主要厂商5083铝板销量市场份额（2020-2025）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全球市场主要厂商5083铝板销售收入（2020-2025）&amp;（百万美元）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全球市场主要厂商5083铝板销售收入市场份额（2020-2025）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全球市场主要厂商5083铝板销售价格（2020-2025）&amp;（美元/吨）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2024年全球主要生产商5083铝板收入排名（百万美元）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中国市场主要厂商5083铝板销量（2020-2025）&amp;（吨）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中国市场主要厂商5083铝板销量市场份额（2020-2025）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中国市场主要厂商5083铝板销售收入（2020-2025）&amp;（百万美元）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中国市场主要厂商5083铝板销售收入市场份额（2020-2025）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2024年中国主要生产商5083铝板收入排名（百万美元）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中国市场主要厂商5083铝板销售价格（2020-2025）&amp;（美元/吨）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全球主要厂商5083铝板总部及产地分布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全球主要厂商成立时间及5083铝板商业化日期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全球主要厂商5083铝板产品类型及应用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2024年全球5083铝板主要厂商市场地位（第一梯队、第二梯队和第三梯队）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全球5083铝板市场投资、并购等现状分析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5083铝板销量（吨）、收入（百万美元）、价格（美元/吨）及毛利率（2020-2025）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5083铝板销量（吨）、收入（百万美元）、价格（美元/吨）及毛利率（2020-2025）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5083铝板销量（吨）、收入（百万美元）、价格（美元/吨）及毛利率（2020-2025）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5083铝板销量（吨）、收入（百万美元）、价格（美元/吨）及毛利率（2020-2025）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5083铝板销量（吨）、收入（百万美元）、价格（美元/吨）及毛利率（2020-2025）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5083铝板销量（吨）、收入（百万美元）、价格（美元/吨）及毛利率（2020-2025）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5083铝板销量（吨）、收入（百万美元）、价格（美元/吨）及毛利率（2020-2025）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5083铝板销量（吨）、收入（百万美元）、价格（美元/吨）及毛利率（2020-2025）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5083铝板销量（吨）、收入（百万美元）、价格（美元/吨）及毛利率（2020-2025）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5083铝板生产基地、销售区域、竞争对手及市场地位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5083铝板产品规格、参数及市场应用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5083铝板销量（吨）、收入（百万美元）、价格（美元/吨）及毛利率（2020-2025）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全球不同产品类型5083铝板销量（2020-2025年）&amp;（吨）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全球不同产品类型5083铝板销量市场份额（2020-2025）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全球不同产品类型5083铝板销量预测（2026-2031）&amp;（吨）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全球市场不同产品类型5083铝板销量市场份额预测（2026-2031）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全球不同产品类型5083铝板收入（2020-2025年）&amp;（百万美元）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全球不同产品类型5083铝板收入市场份额（2020-2025）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全球不同产品类型5083铝板收入预测（2026-2031）&amp;（百万美元）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全球不同产品类型5083铝板收入市场份额预测（2026-2031）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全球不同应用5083铝板销量（2020-2025年）&amp;（吨）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全球不同应用5083铝板销量市场份额（2020-2025）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全球不同应用5083铝板销量预测（2026-2031）&amp;（吨）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全球市场不同应用5083铝板销量市场份额预测（2026-2031）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全球不同应用5083铝板收入（2020-2025年）&amp;（百万美元）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全球不同应用5083铝板收入市场份额（2020-2025）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全球不同应用5083铝板收入预测（2026-2031）&amp;（百万美元）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全球不同应用5083铝板收入市场份额预测（2026-2031）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5083铝板上游原料供应商及联系方式列表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5083铝板典型客户列表</w:t>
      </w:r>
      <w:r>
        <w:rPr>
          <w:rFonts w:hint="eastAsia"/>
        </w:rPr>
        <w:br/>
      </w:r>
      <w:r>
        <w:rPr>
          <w:rFonts w:hint="eastAsia"/>
        </w:rPr>
        <w:t>　　表 106： 5083铝板主要销售模式及销售渠道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5083铝板行业发展机遇及主要驱动因素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5083铝板行业发展面临的风险</w:t>
      </w:r>
      <w:r>
        <w:rPr>
          <w:rFonts w:hint="eastAsia"/>
        </w:rPr>
        <w:br/>
      </w:r>
      <w:r>
        <w:rPr>
          <w:rFonts w:hint="eastAsia"/>
        </w:rPr>
        <w:t>　　表 109： 5083铝板行业政策分析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5083铝板产品图片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全球不同产品类型5083铝板销售额2020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全球不同产品类型5083铝板市场份额2024 &amp; 2031</w:t>
      </w:r>
      <w:r>
        <w:rPr>
          <w:rFonts w:hint="eastAsia"/>
        </w:rPr>
        <w:br/>
      </w:r>
      <w:r>
        <w:rPr>
          <w:rFonts w:hint="eastAsia"/>
        </w:rPr>
        <w:t>　　图 4： H116产品图片</w:t>
      </w:r>
      <w:r>
        <w:rPr>
          <w:rFonts w:hint="eastAsia"/>
        </w:rPr>
        <w:br/>
      </w:r>
      <w:r>
        <w:rPr>
          <w:rFonts w:hint="eastAsia"/>
        </w:rPr>
        <w:t>　　图 5： H111产品图片</w:t>
      </w:r>
      <w:r>
        <w:rPr>
          <w:rFonts w:hint="eastAsia"/>
        </w:rPr>
        <w:br/>
      </w:r>
      <w:r>
        <w:rPr>
          <w:rFonts w:hint="eastAsia"/>
        </w:rPr>
        <w:t>　　图 6： H112产品图片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全球不同应用5083铝板市场份额2024 &amp; 2031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飞机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全球5083铝板产能、产量、产能利用率及发展趋势（2020-2031）&amp;（吨）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全球5083铝板产量、需求量及发展趋势（2020-2031）&amp;（吨）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全球主要地区5083铝板产量（2020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全球主要地区5083铝板产量市场份额（2020-2031）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中国5083铝板产能、产量、产能利用率及发展趋势（2020-2031）&amp;（吨）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中国5083铝板产量、市场需求量及发展趋势（2020-2031）&amp;（吨）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全球5083铝板市场销售额及增长率：（2020-2031）&amp;（百万美元）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全球市场5083铝板市场规模：2020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全球市场5083铝板销量及增长率（2020-2031）&amp;（吨）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全球市场5083铝板价格趋势（2020-2031）&amp;（美元/吨）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全球主要地区5083铝板销售收入（2020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全球主要地区5083铝板销售收入市场份额（2020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北美市场5083铝板销量及增长率（2020-2031）&amp;（吨）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北美市场5083铝板收入及增长率（2020-2031）&amp;（百万美元）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欧洲市场5083铝板销量及增长率（2020-2031）&amp;（吨）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欧洲市场5083铝板收入及增长率（2020-2031）&amp;（百万美元）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中国市场5083铝板销量及增长率（2020-2031）&amp;（吨）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中国市场5083铝板收入及增长率（2020-2031）&amp;（百万美元）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日本市场5083铝板销量及增长率（2020-2031）&amp;（吨）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日本市场5083铝板收入及增长率（2020-2031）&amp;（百万美元）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东南亚市场5083铝板销量及增长率（2020-2031）&amp;（吨）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东南亚市场5083铝板收入及增长率（2020-2031）&amp;（百万美元）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印度市场5083铝板销量及增长率（2020-2031）&amp;（吨）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印度市场5083铝板收入及增长率（2020-2031）&amp;（百万美元）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2024年全球市场主要厂商5083铝板销量市场份额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2024年全球市场主要厂商5083铝板收入市场份额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2024年中国市场主要厂商5083铝板销量市场份额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2024年中国市场主要厂商5083铝板收入市场份额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2024年全球前五大生产商5083铝板市场份额</w:t>
      </w:r>
      <w:r>
        <w:rPr>
          <w:rFonts w:hint="eastAsia"/>
        </w:rPr>
        <w:br/>
      </w:r>
      <w:r>
        <w:rPr>
          <w:rFonts w:hint="eastAsia"/>
        </w:rPr>
        <w:t>　　图 43： 2024年全球5083铝板第一梯队、第二梯队和第三梯队厂商及市场份额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全球不同产品类型5083铝板价格走势（2020-2031）&amp;（美元/吨）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全球不同应用5083铝板价格走势（2020-2031）&amp;（美元/吨）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5083铝板产业链</w:t>
      </w:r>
      <w:r>
        <w:rPr>
          <w:rFonts w:hint="eastAsia"/>
        </w:rPr>
        <w:br/>
      </w:r>
      <w:r>
        <w:rPr>
          <w:rFonts w:hint="eastAsia"/>
        </w:rPr>
        <w:t>　　图 47： 5083铝板中国企业SWOT分析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4511239464d1f" w:history="1">
        <w:r>
          <w:rPr>
            <w:rStyle w:val="Hyperlink"/>
          </w:rPr>
          <w:t>2025-2031年全球与中国5083铝板发展现状及前景趋势分析报告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4511239464d1f" w:history="1">
        <w:r>
          <w:rPr>
            <w:rStyle w:val="Hyperlink"/>
          </w:rPr>
          <w:t>https://www.20087.com/7/39/5083LvBanHangYeQianJingQuShi.html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736c76285492a" w:history="1">
      <w:r>
        <w:rPr>
          <w:rStyle w:val="Hyperlink"/>
        </w:rPr>
        <w:t>2025-2031年全球与中国5083铝板发展现状及前景趋势分析报告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5083LvBanHangYeQianJingQuShi.html" TargetMode="External" Id="Rc49451123946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5083LvBanHangYeQianJingQuShi.html" TargetMode="External" Id="Rd71736c76285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2025-03-22T01:08:20Z</dcterms:created>
  <dcterms:modified xsi:type="dcterms:W3CDTF">2025-03-22T02:08:20Z</dcterms:modified>
  <dc:subject>2025-2031年全球与中国5083铝板发展现状及前景趋势分析报告</dc:subject>
  <dc:title>2025-2031年全球与中国5083铝板发展现状及前景趋势分析报告</dc:title>
  <cp:keywords>2025-2031年全球与中国5083铝板发展现状及前景趋势分析报告</cp:keywords>
  <dc:description>2025-2031年全球与中国5083铝板发展现状及前景趋势分析报告</dc:description>
</cp:coreProperties>
</file>