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1028405254944" w:history="1">
              <w:r>
                <w:rPr>
                  <w:rStyle w:val="Hyperlink"/>
                </w:rPr>
                <w:t>2025-2031年中国AKD施胶剂市场现状分析与前景趋势报告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1028405254944" w:history="1">
              <w:r>
                <w:rPr>
                  <w:rStyle w:val="Hyperlink"/>
                </w:rPr>
                <w:t>2025-2031年中国AKD施胶剂市场现状分析与前景趋势报告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1028405254944" w:history="1">
                <w:r>
                  <w:rPr>
                    <w:rStyle w:val="Hyperlink"/>
                  </w:rPr>
                  <w:t>https://www.20087.com/7/99/AKDShiJiaoJiDeXianZhuangYuFaZhanQianJing.html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施胶剂（烷基酮二胺）在造纸工业中扮演着重要角色，主要用于提高纸张的防水性能和印刷适应性。近年来，随着环保要求的提升，AKD施胶剂的生产转向了更为环保的工艺，减少了有害物质的排放。同时，研发人员致力于提升施胶剂的效率，降低施胶成本，满足纸品生产商对成本控制的需求。</w:t>
      </w:r>
      <w:r>
        <w:rPr>
          <w:rFonts w:hint="eastAsia"/>
        </w:rPr>
        <w:br/>
      </w:r>
      <w:r>
        <w:rPr>
          <w:rFonts w:hint="eastAsia"/>
        </w:rPr>
        <w:t>　　未来，AKD施胶剂的发展将侧重于提高施胶效果和环保性能。新材料的探索，如生物基AKD施胶剂，将减少对化石燃料的依赖，符合绿色生产的方向。此外，智能化施胶技术的应用，如在线监测和自动调整施胶量，将提高施胶过程的精确度和稳定性，进一步提升纸张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1028405254944" w:history="1">
        <w:r>
          <w:rPr>
            <w:rStyle w:val="Hyperlink"/>
          </w:rPr>
          <w:t>2025-2031年中国AKD施胶剂市场现状分析与前景趋势报告</w:t>
        </w:r>
      </w:hyperlink>
      <w:r>
        <w:rPr>
          <w:rFonts w:hint="eastAsia"/>
        </w:rPr>
        <w:t>》基于国家统计局及相关协会的权威数据，系统研究了AKD施胶剂行业的市场需求、市场规模及产业链现状，分析了AKD施胶剂价格波动、细分市场动态及重点企业的经营表现，科学预测了AKD施胶剂市场前景与发展趋势，揭示了潜在需求与投资机会，同时指出了AKD施胶剂行业可能面临的风险。通过对AKD施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AKD施胶剂行业界定及应用</w:t>
      </w:r>
      <w:r>
        <w:rPr>
          <w:rFonts w:hint="eastAsia"/>
        </w:rPr>
        <w:br/>
      </w:r>
      <w:r>
        <w:rPr>
          <w:rFonts w:hint="eastAsia"/>
        </w:rPr>
        <w:t>　　第一节 AKD施胶剂行业定义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AKD施胶剂主要应用领域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2024-2025年全球AKD施胶剂行业发展状况分析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2024-2025年全球AKD施胶剂行业运行概况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2019-2024年全球AKD施胶剂行业市场规模分析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全球主要地区AKD施胶剂行业运行情况分析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2025-2031年全球AKD施胶剂行业发展趋势预测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2024-2025年中国AKD施胶剂发展环境分析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AKD施胶剂行业相关政策、标准</w:t>
      </w:r>
      <w:r>
        <w:rPr>
          <w:rFonts w:hint="eastAsia"/>
        </w:rPr>
        <w:br/>
      </w:r>
      <w:r>
        <w:rPr>
          <w:rFonts w:hint="eastAsia"/>
        </w:rPr>
        <w:t>　　第三节 AKD施胶剂行业相关发展规划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2024-2025年中国AKD施胶剂行业现状调研分析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中国AKD施胶剂行业发展现状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一、2024-2025年AKD施胶剂行业品牌发展现状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二、2024-2025年AKD施胶剂行业需求市场现状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三、2024-2025年AKD施胶剂市场需求层次分析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四、2024-2025年中国AKD施胶剂市场走向分析</w:t>
      </w:r>
      <w:r>
        <w:rPr>
          <w:rFonts w:hint="eastAsia"/>
        </w:rPr>
        <w:br/>
      </w:r>
      <w:r>
        <w:rPr>
          <w:rFonts w:hint="eastAsia"/>
        </w:rPr>
        <w:t>　　第二节 中国AKD施胶剂产品技术分析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一、2024-2025年AKD施胶剂产品技术变化特点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二、2024-2025年AKD施胶剂产品市场的新技术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三、2024-2025年AKD施胶剂产品市场现状分析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中国AKD施胶剂行业存在的问题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一、2024-2025年AKD施胶剂产品市场存在的主要问题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二、2024-2025年国内AKD施胶剂产品市场的三大瓶颈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三、2024-2025年AKD施胶剂产品市场遭遇的规模难题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对中国AKD施胶剂市场的分析及思考</w:t>
      </w:r>
      <w:r>
        <w:rPr>
          <w:rFonts w:hint="eastAsia"/>
        </w:rPr>
        <w:br/>
      </w:r>
      <w:r>
        <w:rPr>
          <w:rFonts w:hint="eastAsia"/>
        </w:rPr>
        <w:t>　　　　一、AKD施胶剂市场特点</w:t>
      </w:r>
      <w:r>
        <w:rPr>
          <w:rFonts w:hint="eastAsia"/>
        </w:rPr>
        <w:br/>
      </w:r>
      <w:r>
        <w:rPr>
          <w:rFonts w:hint="eastAsia"/>
        </w:rPr>
        <w:t>　　　　二、AKD施胶剂市场分析</w:t>
      </w:r>
      <w:r>
        <w:rPr>
          <w:rFonts w:hint="eastAsia"/>
        </w:rPr>
        <w:br/>
      </w:r>
      <w:r>
        <w:rPr>
          <w:rFonts w:hint="eastAsia"/>
        </w:rPr>
        <w:t>　　　　三、AKD施胶剂市场变化的方向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四、中国AKD施胶剂行业发展的新思路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五、对中国AKD施胶剂行业发展的思考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中国AKD施胶剂行业市场供需现状调研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2024-2025年中国AKD施胶剂市场现状分析</w:t>
      </w:r>
      <w:r>
        <w:rPr>
          <w:rFonts w:hint="eastAsia"/>
        </w:rPr>
        <w:br/>
      </w:r>
      <w:r>
        <w:rPr>
          <w:rFonts w:hint="eastAsia"/>
        </w:rPr>
        <w:t>　　第二节 中国AKD施胶剂行业产量情况分析及预测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一、AKD施胶剂总体产能规模</w:t>
      </w:r>
      <w:r>
        <w:rPr>
          <w:rFonts w:hint="eastAsia"/>
        </w:rPr>
        <w:br/>
      </w:r>
      <w:r>
        <w:rPr>
          <w:rFonts w:hint="eastAsia"/>
        </w:rPr>
        <w:t>　　　　二、AKD施胶剂生产区域分布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三、2019-2024年中国AKD施胶剂产量统计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四、2025-2031年中国AKD施胶剂产量预测</w:t>
      </w:r>
      <w:r>
        <w:rPr>
          <w:rFonts w:hint="eastAsia"/>
        </w:rPr>
        <w:br/>
      </w:r>
      <w:r>
        <w:rPr>
          <w:rFonts w:hint="eastAsia"/>
        </w:rPr>
        <w:t>　　第三节 中国AKD施胶剂市场需求分析及预测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一、中国AKD施胶剂市场需求特点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三、2025-2031年中国AKD施胶剂市场需求量预测</w:t>
      </w:r>
      <w:r>
        <w:rPr>
          <w:rFonts w:hint="eastAsia"/>
        </w:rPr>
        <w:br/>
      </w:r>
      <w:r>
        <w:rPr>
          <w:rFonts w:hint="eastAsia"/>
        </w:rPr>
        <w:t>　　第四节 中国AKD施胶剂价格趋势分析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一、2019-2024年中国AKD施胶剂市场价格趋势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中国AKD施胶剂进出口分析</w:t>
      </w:r>
      <w:r>
        <w:rPr>
          <w:rFonts w:hint="eastAsia"/>
        </w:rPr>
        <w:br/>
      </w:r>
      <w:r>
        <w:rPr>
          <w:rFonts w:hint="eastAsia"/>
        </w:rPr>
        <w:t>　　第一节 AKD施胶剂进口情况分析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AKD施胶剂出口情况分析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影响AKD施胶剂进出口因素分析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中国AKD施胶剂行业主要指标监测分析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2019-2024年中国AKD施胶剂行业规模情况分析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2019-2024年中国AKD施胶剂行业财务能力分析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2024-2025年AKD施胶剂行业细分产品调研</w:t>
      </w:r>
      <w:r>
        <w:rPr>
          <w:rFonts w:hint="eastAsia"/>
        </w:rPr>
        <w:br/>
      </w:r>
      <w:r>
        <w:rPr>
          <w:rFonts w:hint="eastAsia"/>
        </w:rPr>
        <w:t>　　第一节 AKD施胶剂细分产品结构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2024-2025年AKD施胶剂行业上下游发展情况分析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AKD施胶剂行业上游产业发展分析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AKD施胶剂行业下游产业发展分析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中国AKD施胶剂行业重点地区发展分析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2024-2025年AKD施胶剂行业重点区域市场结构调研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**地区AKD施胶剂市场容量分析</w:t>
      </w:r>
      <w:r>
        <w:rPr>
          <w:rFonts w:hint="eastAsia"/>
        </w:rPr>
        <w:br/>
      </w:r>
      <w:r>
        <w:rPr>
          <w:rFonts w:hint="eastAsia"/>
        </w:rPr>
        <w:t>　　第三节 **地区AKD施胶剂市场容量分析</w:t>
      </w:r>
      <w:r>
        <w:rPr>
          <w:rFonts w:hint="eastAsia"/>
        </w:rPr>
        <w:br/>
      </w:r>
      <w:r>
        <w:rPr>
          <w:rFonts w:hint="eastAsia"/>
        </w:rPr>
        <w:t>　　第四节 **地区AKD施胶剂市场容量分析</w:t>
      </w:r>
      <w:r>
        <w:rPr>
          <w:rFonts w:hint="eastAsia"/>
        </w:rPr>
        <w:br/>
      </w:r>
      <w:r>
        <w:rPr>
          <w:rFonts w:hint="eastAsia"/>
        </w:rPr>
        <w:t>　　第五节 **地区AKD施胶剂市场容量分析</w:t>
      </w:r>
      <w:r>
        <w:rPr>
          <w:rFonts w:hint="eastAsia"/>
        </w:rPr>
        <w:br/>
      </w:r>
      <w:r>
        <w:rPr>
          <w:rFonts w:hint="eastAsia"/>
        </w:rPr>
        <w:t>　　第六节 **地区AKD施胶剂市场容量分析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AKD施胶剂行业重点企业竞争力分析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三、企业AKD施胶剂经营状况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2024-2025年AKD施胶剂行业企业经营策略研究分析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AKD施胶剂企业多样化经营策略分析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一、AKD施胶剂企业多样化经营情况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二、现行AKD施胶剂行业多样化经营的方向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大型AKD施胶剂企业集团未来发展策略分析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对中小AKD施胶剂企业生产经营的建议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2024-2025年AKD施胶剂行业前景及投资风险预警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2025年AKD施胶剂市场前景分析</w:t>
      </w:r>
      <w:r>
        <w:rPr>
          <w:rFonts w:hint="eastAsia"/>
        </w:rPr>
        <w:br/>
      </w:r>
      <w:r>
        <w:rPr>
          <w:rFonts w:hint="eastAsia"/>
        </w:rPr>
        <w:t>　　第二节 2025年AKD施胶剂行业发展趋势预测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影响AKD施胶剂行业发展的主要因素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一、2025年影响AKD施胶剂行业运行的有利因素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二、2025年影响AKD施胶剂行业运行的稳定因素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三、2025年影响AKD施胶剂行业运行的不利因素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四、2025年中国AKD施胶剂行业发展面临的挑战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五、2025年中国AKD施胶剂行业发展面临的机遇</w:t>
      </w:r>
      <w:r>
        <w:rPr>
          <w:rFonts w:hint="eastAsia"/>
        </w:rPr>
        <w:br/>
      </w:r>
      <w:r>
        <w:rPr>
          <w:rFonts w:hint="eastAsia"/>
        </w:rPr>
        <w:t>　　第四节 AKD施胶剂行业投资风险预警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一、AKD施胶剂行业市场风险预测</w:t>
      </w:r>
      <w:r>
        <w:rPr>
          <w:rFonts w:hint="eastAsia"/>
        </w:rPr>
        <w:br/>
      </w:r>
      <w:r>
        <w:rPr>
          <w:rFonts w:hint="eastAsia"/>
        </w:rPr>
        <w:t>　　　　二、AKD施胶剂行业政策风险预测</w:t>
      </w:r>
      <w:r>
        <w:rPr>
          <w:rFonts w:hint="eastAsia"/>
        </w:rPr>
        <w:br/>
      </w:r>
      <w:r>
        <w:rPr>
          <w:rFonts w:hint="eastAsia"/>
        </w:rPr>
        <w:t>　　　　三、AKD施胶剂行业经营风险预测</w:t>
      </w:r>
      <w:r>
        <w:rPr>
          <w:rFonts w:hint="eastAsia"/>
        </w:rPr>
        <w:br/>
      </w:r>
      <w:r>
        <w:rPr>
          <w:rFonts w:hint="eastAsia"/>
        </w:rPr>
        <w:t>　　　　四、AKD施胶剂行业技术风险预测</w:t>
      </w:r>
      <w:r>
        <w:rPr>
          <w:rFonts w:hint="eastAsia"/>
        </w:rPr>
        <w:br/>
      </w:r>
      <w:r>
        <w:rPr>
          <w:rFonts w:hint="eastAsia"/>
        </w:rPr>
        <w:t>　　　　五、AKD施胶剂行业竞争风险预测</w:t>
      </w:r>
      <w:r>
        <w:rPr>
          <w:rFonts w:hint="eastAsia"/>
        </w:rPr>
        <w:br/>
      </w:r>
      <w:r>
        <w:rPr>
          <w:rFonts w:hint="eastAsia"/>
        </w:rPr>
        <w:t>　　　　六、AKD施胶剂行业其他风险预测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2025-2031年AKD施胶剂投资建议</w:t>
      </w:r>
      <w:r>
        <w:rPr>
          <w:rFonts w:hint="eastAsia"/>
        </w:rPr>
        <w:br/>
      </w:r>
      <w:r>
        <w:rPr>
          <w:rFonts w:hint="eastAsia"/>
        </w:rPr>
        <w:t>　　第一节 2024-2025年AKD施胶剂行业投资环境分析</w:t>
      </w:r>
      <w:r>
        <w:rPr>
          <w:rFonts w:hint="eastAsia"/>
        </w:rPr>
        <w:br/>
      </w:r>
      <w:r>
        <w:rPr>
          <w:rFonts w:hint="eastAsia"/>
        </w:rPr>
        <w:t>　　第二节 AKD施胶剂行业投资进入壁垒分析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AKD施胶剂行业历程</w:t>
      </w:r>
      <w:r>
        <w:rPr>
          <w:rFonts w:hint="eastAsia"/>
        </w:rPr>
        <w:br/>
      </w:r>
      <w:r>
        <w:rPr>
          <w:rFonts w:hint="eastAsia"/>
        </w:rPr>
        <w:t>　　图表 AKD施胶剂行业生命周期</w:t>
      </w:r>
      <w:r>
        <w:rPr>
          <w:rFonts w:hint="eastAsia"/>
        </w:rPr>
        <w:br/>
      </w:r>
      <w:r>
        <w:rPr>
          <w:rFonts w:hint="eastAsia"/>
        </w:rPr>
        <w:t>　　图表 AKD施胶剂行业产业链分析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2019-2024年AKD施胶剂行业市场容量分析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2019-2024年中国AKD施胶剂市场需求量及增速统计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2025年中国AKD施胶剂行业需求领域分布格局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2025年中国AKD施胶剂进口国家及地区分析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2025年中国AKD施胶剂出口国家及地区分析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AKD施胶剂重点企业（一）基本信息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AKD施胶剂重点企业（一）经营情况分析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AKD施胶剂重点企业（一）主要经济指标情况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AKD施胶剂重点企业（二）经营情况分析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AKD施胶剂重点企业（二）主要经济指标情况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AKD施胶剂重点企业（二）盈利能力情况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AKD施胶剂重点企业（三）经营情况分析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AKD施胶剂重点企业（三）主要经济指标情况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AKD施胶剂重点企业（三）成长能力情况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2025年中国AKD施胶剂市场前景分析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2025年中国AKD施胶剂发展趋势预测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1028405254944" w:history="1">
        <w:r>
          <w:rPr>
            <w:rStyle w:val="Hyperlink"/>
          </w:rPr>
          <w:t>2025-2031年中国AKD施胶剂市场现状分析与前景趋势报告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1028405254944" w:history="1">
        <w:r>
          <w:rPr>
            <w:rStyle w:val="Hyperlink"/>
          </w:rPr>
          <w:t>https://www.20087.com/7/99/AKDShiJiaoJiDeXianZhuangYuFaZhanQianJing.html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b8a96ac8447a1" w:history="1">
      <w:r>
        <w:rPr>
          <w:rStyle w:val="Hyperlink"/>
        </w:rPr>
        <w:t>2025-2031年中国AKD施胶剂市场现状分析与前景趋势报告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AKDShiJiaoJiDeXianZhuangYuFaZhanQianJing.html" TargetMode="External" Id="Re5f102840525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AKDShiJiaoJiDeXianZhuangYuFaZhanQianJing.html" TargetMode="External" Id="R60bb8a96ac8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2024-11-12T07:53:00Z</dcterms:created>
  <dcterms:modified xsi:type="dcterms:W3CDTF">2024-11-12T08:53:00Z</dcterms:modified>
  <dc:subject>2025-2031年中国AKD施胶剂市场现状分析与前景趋势报告</dc:subject>
  <dc:title>2025-2031年中国AKD施胶剂市场现状分析与前景趋势报告</dc:title>
  <cp:keywords>2025-2031年中国AKD施胶剂市场现状分析与前景趋势报告</cp:keywords>
  <dc:description>2025-2031年中国AKD施胶剂市场现状分析与前景趋势报告</dc:description>
</cp:coreProperties>
</file>