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bf61a17bf46de" w:history="1">
              <w:r>
                <w:rPr>
                  <w:rStyle w:val="Hyperlink"/>
                </w:rPr>
                <w:t>2025-2031年全球与中国BOPET市场现状研究分析及发展前景预测报告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bf61a17bf46de" w:history="1">
              <w:r>
                <w:rPr>
                  <w:rStyle w:val="Hyperlink"/>
                </w:rPr>
                <w:t>2025-2031年全球与中国BOPET市场现状研究分析及发展前景预测报告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ebf61a17bf46de" w:history="1">
                <w:r>
                  <w:rPr>
                    <w:rStyle w:val="Hyperlink"/>
                  </w:rPr>
                  <w:t>https://www.20087.com/7/09/BOPETShiChangQianJing.html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酯薄膜（BOPET）是一种高性能的塑料薄膜，因其优异的机械性能、透明度和化学稳定性而被广泛应用于包装、电子、光学等多个领域。近年来，随着技术进步和市场需求的变化，BOPET产品的种类不断丰富，应用范围也从传统的食品包装扩展到了高端电子产品如柔性显示器、太阳能电池背板等。此外，生产工艺的改进使得BOPET在厚度控制、表面处理等方面达到了更高的标准，满足了不同行业对材料性能的要求。</w:t>
      </w:r>
      <w:r>
        <w:rPr>
          <w:rFonts w:hint="eastAsia"/>
        </w:rPr>
        <w:br/>
      </w:r>
      <w:r>
        <w:rPr>
          <w:rFonts w:hint="eastAsia"/>
        </w:rPr>
        <w:t>　　未来，BOPET将更加注重功能化与可持续性。一方面，通过引入纳米技术和其他先进材料科学手段，开发具备特殊功能的BOPET产品，如高阻隔性膜、自修复膜等，以适应新兴市场的需求。另一方面，面对日益严格的环保法规和社会责任要求，推动绿色制造成为行业发展的重要方向。这包括采用可再生原料、减少生产过程中的能源消耗以及提高回收利用率等措施，旨在降低环境影响并促进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bf61a17bf46de" w:history="1">
        <w:r>
          <w:rPr>
            <w:rStyle w:val="Hyperlink"/>
          </w:rPr>
          <w:t>2025-2031年全球与中国BOPET市场现状研究分析及发展前景预测报告</w:t>
        </w:r>
      </w:hyperlink>
      <w:r>
        <w:rPr>
          <w:rFonts w:hint="eastAsia"/>
        </w:rPr>
        <w:t>》依托国家统计局、发改委及BOPET相关行业协会的详实数据，对BOPET行业的现状、市场需求、市场规模、产业链结构、价格变动、细分市场进行了全面调研。BOPET报告还详细剖析了BOPET市场竞争格局，重点关注了品牌影响力、市场集中度及重点企业运营情况，并在预测BOPET市场发展前景和发展趋势的同时，识别了BOPET行业潜在的风险与机遇。BOPET报告以专业、科学、规范的研究方法和客观、权威的分析，为BOPET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BOPET市场概述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按照不同产品类型，BOPET主要可以分为如下几个类别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全球不同产品类型BOPET销售额增长趋势2020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通用膜</w:t>
      </w:r>
      <w:r>
        <w:rPr>
          <w:rFonts w:hint="eastAsia"/>
        </w:rPr>
        <w:br/>
      </w:r>
      <w:r>
        <w:rPr>
          <w:rFonts w:hint="eastAsia"/>
        </w:rPr>
        <w:t>　　　　1.2.3 电绝缘膜</w:t>
      </w:r>
      <w:r>
        <w:rPr>
          <w:rFonts w:hint="eastAsia"/>
        </w:rPr>
        <w:br/>
      </w:r>
      <w:r>
        <w:rPr>
          <w:rFonts w:hint="eastAsia"/>
        </w:rPr>
        <w:t>　　　　1.2.4 电容器膜</w:t>
      </w:r>
      <w:r>
        <w:rPr>
          <w:rFonts w:hint="eastAsia"/>
        </w:rPr>
        <w:br/>
      </w:r>
      <w:r>
        <w:rPr>
          <w:rFonts w:hint="eastAsia"/>
        </w:rPr>
        <w:t>　　　　1.2.5 层压薄膜</w:t>
      </w:r>
      <w:r>
        <w:rPr>
          <w:rFonts w:hint="eastAsia"/>
        </w:rPr>
        <w:br/>
      </w:r>
      <w:r>
        <w:rPr>
          <w:rFonts w:hint="eastAsia"/>
        </w:rPr>
        <w:t>　　1.3 从不同应用，BOPET主要包括如下几个方面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全球不同应用BOPET销售额增长趋势2020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工业和特殊工业</w:t>
      </w:r>
      <w:r>
        <w:rPr>
          <w:rFonts w:hint="eastAsia"/>
        </w:rPr>
        <w:br/>
      </w:r>
      <w:r>
        <w:rPr>
          <w:rFonts w:hint="eastAsia"/>
        </w:rPr>
        <w:t>　　　　1.3.4 电气</w:t>
      </w:r>
      <w:r>
        <w:rPr>
          <w:rFonts w:hint="eastAsia"/>
        </w:rPr>
        <w:br/>
      </w:r>
      <w:r>
        <w:rPr>
          <w:rFonts w:hint="eastAsia"/>
        </w:rPr>
        <w:t>　　　　1.3.5 成像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BOPET行业背景、发展历史、现状及趋势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BOPET行业目前现状分析</w:t>
      </w:r>
      <w:r>
        <w:rPr>
          <w:rFonts w:hint="eastAsia"/>
        </w:rPr>
        <w:br/>
      </w:r>
      <w:r>
        <w:rPr>
          <w:rFonts w:hint="eastAsia"/>
        </w:rPr>
        <w:t>　　　　1.4.2 BOPET发展趋势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全球BOPET总体规模分析</w:t>
      </w:r>
      <w:r>
        <w:rPr>
          <w:rFonts w:hint="eastAsia"/>
        </w:rPr>
        <w:br/>
      </w:r>
      <w:r>
        <w:rPr>
          <w:rFonts w:hint="eastAsia"/>
        </w:rPr>
        <w:t>　　2.1 全球BOPET供需现状及预测（2020-2031）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全球BOPET产能、产量、产能利用率及发展趋势（2020-2031）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全球BOPET产量、需求量及发展趋势（2020-2031）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全球主要地区BOPET产量及发展趋势（2020-2031）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全球主要地区BOPET产量（2020-2025）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全球主要地区BOPET产量（2026-2031）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全球主要地区BOPET产量市场份额（2020-2031）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中国BOPET供需现状及预测（2020-2031）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中国BOPET产能、产量、产能利用率及发展趋势（2020-2031）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中国BOPET产量、市场需求量及发展趋势（2020-2031）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全球BOPET销量及销售额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全球市场BOPET销售额（2020-2031）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全球市场BOPET销量（2020-2031）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全球市场BOPET价格趋势（2020-2031）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全球BOPET主要地区分析</w:t>
      </w:r>
      <w:r>
        <w:rPr>
          <w:rFonts w:hint="eastAsia"/>
        </w:rPr>
        <w:br/>
      </w:r>
      <w:r>
        <w:rPr>
          <w:rFonts w:hint="eastAsia"/>
        </w:rPr>
        <w:t>　　3.1 全球主要地区BOPET市场规模分析：2020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全球主要地区BOPET销售收入及市场份额（2020-2025年）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全球主要地区BOPET销售收入预测（2026-2031年）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全球主要地区BOPET销量分析：2020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全球主要地区BOPET销量及市场份额（2020-2025年）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全球主要地区BOPET销量及市场份额预测（2026-2031）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北美市场BOPET销量、收入及增长率（2020-2031）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欧洲市场BOPET销量、收入及增长率（2020-2031）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中国市场BOPET销量、收入及增长率（2020-2031）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日本市场BOPET销量、收入及增长率（2020-2031）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东南亚市场BOPET销量、收入及增长率（2020-2031）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印度市场BOPET销量、收入及增长率（2020-2031）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全球市场主要厂商BOPET产能市场份额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全球市场主要厂商BOPET销量（2020-2025）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全球市场主要厂商BOPET销量（2020-2025）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全球市场主要厂商BOPET销售收入（2020-2025）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全球市场主要厂商BOPET销售价格（2020-2025）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2024年全球主要生产商BOPET收入排名</w:t>
      </w:r>
      <w:r>
        <w:rPr>
          <w:rFonts w:hint="eastAsia"/>
        </w:rPr>
        <w:br/>
      </w:r>
      <w:r>
        <w:rPr>
          <w:rFonts w:hint="eastAsia"/>
        </w:rPr>
        <w:t>　　4.3 中国市场主要厂商BOPET销量（2020-2025）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中国市场主要厂商BOPET销量（2020-2025）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中国市场主要厂商BOPET销售收入（2020-2025）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2024年中国主要生产商BOPET收入排名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中国市场主要厂商BOPET销售价格（2020-2025）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全球主要厂商BOPET总部及产地分布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全球主要厂商成立时间及BOPET商业化日期</w:t>
      </w:r>
      <w:r>
        <w:rPr>
          <w:rFonts w:hint="eastAsia"/>
        </w:rPr>
        <w:br/>
      </w:r>
      <w:r>
        <w:rPr>
          <w:rFonts w:hint="eastAsia"/>
        </w:rPr>
        <w:t>　　4.6 全球主要厂商BOPET产品类型及应用</w:t>
      </w:r>
      <w:r>
        <w:rPr>
          <w:rFonts w:hint="eastAsia"/>
        </w:rPr>
        <w:br/>
      </w:r>
      <w:r>
        <w:rPr>
          <w:rFonts w:hint="eastAsia"/>
        </w:rPr>
        <w:t>　　4.7 BOPET行业集中度、竞争程度分析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BOPET行业集中度分析：2024年全球Top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全球BOPET第一梯队、第二梯队和第三梯队生产商（品牌）及市场份额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BOPET销量、收入、价格及毛利率（2020-2025）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不同产品类型BOPET分析</w:t>
      </w:r>
      <w:r>
        <w:rPr>
          <w:rFonts w:hint="eastAsia"/>
        </w:rPr>
        <w:br/>
      </w:r>
      <w:r>
        <w:rPr>
          <w:rFonts w:hint="eastAsia"/>
        </w:rPr>
        <w:t>　　6.1 全球不同产品类型BOPET销量（2020-2031）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全球不同产品类型BOPET销量及市场份额（2020-2025）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全球不同产品类型BOPET销量预测（2026-2031）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全球不同产品类型BOPET收入（2020-2031）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全球不同产品类型BOPET收入及市场份额（2020-2025）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全球不同产品类型BOPET收入预测（2026-2031）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全球不同产品类型BOPET价格走势（2020-2031）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不同应用BOPET分析</w:t>
      </w:r>
      <w:r>
        <w:rPr>
          <w:rFonts w:hint="eastAsia"/>
        </w:rPr>
        <w:br/>
      </w:r>
      <w:r>
        <w:rPr>
          <w:rFonts w:hint="eastAsia"/>
        </w:rPr>
        <w:t>　　7.1 全球不同应用BOPET销量（2020-2031）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全球不同应用BOPET销量及市场份额（2020-2025）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全球不同应用BOPET销量预测（2026-2031）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全球不同应用BOPET收入（2020-2031）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全球不同应用BOPET收入及市场份额（2020-2025）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全球不同应用BOPET收入预测（2026-2031）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全球不同应用BOPET价格走势（2020-2031）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BOPET产业链分析</w:t>
      </w:r>
      <w:r>
        <w:rPr>
          <w:rFonts w:hint="eastAsia"/>
        </w:rPr>
        <w:br/>
      </w:r>
      <w:r>
        <w:rPr>
          <w:rFonts w:hint="eastAsia"/>
        </w:rPr>
        <w:t>　　8.2 BOPET工艺制造技术分析</w:t>
      </w:r>
      <w:r>
        <w:rPr>
          <w:rFonts w:hint="eastAsia"/>
        </w:rPr>
        <w:br/>
      </w:r>
      <w:r>
        <w:rPr>
          <w:rFonts w:hint="eastAsia"/>
        </w:rPr>
        <w:t>　　8.3 BOPET产业上游供应分析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BOPET下游客户分析</w:t>
      </w:r>
      <w:r>
        <w:rPr>
          <w:rFonts w:hint="eastAsia"/>
        </w:rPr>
        <w:br/>
      </w:r>
      <w:r>
        <w:rPr>
          <w:rFonts w:hint="eastAsia"/>
        </w:rPr>
        <w:t>　　8.5 BOPET销售渠道分析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BOPET行业发展机遇及主要驱动因素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BOPET行业发展面临的风险</w:t>
      </w:r>
      <w:r>
        <w:rPr>
          <w:rFonts w:hint="eastAsia"/>
        </w:rPr>
        <w:br/>
      </w:r>
      <w:r>
        <w:rPr>
          <w:rFonts w:hint="eastAsia"/>
        </w:rPr>
        <w:t>　　9.3 BOPET行业政策分析</w:t>
      </w:r>
      <w:r>
        <w:rPr>
          <w:rFonts w:hint="eastAsia"/>
        </w:rPr>
        <w:br/>
      </w:r>
      <w:r>
        <w:rPr>
          <w:rFonts w:hint="eastAsia"/>
        </w:rPr>
        <w:t>　　9.4 BOPET中国企业SWOT分析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全球不同产品类型BOPET销售额增长（CAGR）趋势2020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BOPET行业目前发展现状</w:t>
      </w:r>
      <w:r>
        <w:rPr>
          <w:rFonts w:hint="eastAsia"/>
        </w:rPr>
        <w:br/>
      </w:r>
      <w:r>
        <w:rPr>
          <w:rFonts w:hint="eastAsia"/>
        </w:rPr>
        <w:t>　　表 4： BOPET发展趋势</w:t>
      </w:r>
      <w:r>
        <w:rPr>
          <w:rFonts w:hint="eastAsia"/>
        </w:rPr>
        <w:br/>
      </w:r>
      <w:r>
        <w:rPr>
          <w:rFonts w:hint="eastAsia"/>
        </w:rPr>
        <w:t>　　表 5： 全球主要地区BOPET产量增速（CAGR）：（2020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全球主要地区BOPET产量（2020-2025）&amp;（千吨）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全球主要地区BOPET产量（2026-2031）&amp;（千吨）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全球主要地区BOPET产量市场份额（2020-2025）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全球主要地区BOPET产量（2026-2031）&amp;（千吨）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全球主要地区BOPET销售收入增速：（2020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全球主要地区BOPET销售收入（2020-2025）&amp;（百万美元）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全球主要地区BOPET销售收入市场份额（2020-2025）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全球主要地区BOPET收入（2026-2031）&amp;（百万美元）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全球主要地区BOPET收入市场份额（2026-2031）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全球主要地区BOPET销量（千吨）：2020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全球主要地区BOPET销量（2020-2025）&amp;（千吨）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全球主要地区BOPET销量市场份额（2020-2025）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全球主要地区BOPET销量（2026-2031）&amp;（千吨）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全球主要地区BOPET销量份额（2026-2031）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全球市场主要厂商BOPET产能（2024-2025）&amp;（千吨）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全球市场主要厂商BOPET销量（2020-2025）&amp;（千吨）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全球市场主要厂商BOPET销量市场份额（2020-2025）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全球市场主要厂商BOPET销售收入（2020-2025）&amp;（百万美元）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全球市场主要厂商BOPET销售收入市场份额（2020-2025）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全球市场主要厂商BOPET销售价格（2020-2025）&amp;（美元/吨）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2024年全球主要生产商BOPET收入排名（百万美元）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中国市场主要厂商BOPET销量（2020-2025）&amp;（千吨）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中国市场主要厂商BOPET销量市场份额（2020-2025）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中国市场主要厂商BOPET销售收入（2020-2025）&amp;（百万美元）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中国市场主要厂商BOPET销售收入市场份额（2020-2025）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2024年中国主要生产商BOPET收入排名（百万美元）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中国市场主要厂商BOPET销售价格（2020-2025）&amp;（美元/吨）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全球主要厂商BOPET总部及产地分布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全球主要厂商成立时间及BOPET商业化日期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全球主要厂商BOPET产品类型及应用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2024年全球BOPET主要厂商市场地位（第一梯队、第二梯队和第三梯队）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全球BOPET市场投资、并购等现状分析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BOPET生产基地、销售区域、竞争对手及市场地位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BOPET产品规格、参数及市场应用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BOPET销量（千吨）、收入（百万美元）、价格（美元/吨）及毛利率（2020-2025）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全球不同产品类型BOPET销量（2020-2025年）&amp;（千吨）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174： 全球不同产品类型BOPET销量市场份额（2020-2025）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全球不同产品类型BOPET销量预测（2026-2031）&amp;（千吨）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全球市场不同产品类型BOPET销量市场份额预测（2026-2031）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全球不同产品类型BOPET收入（2020-2025年）&amp;（百万美元）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全球不同产品类型BOPET收入市场份额（2020-2025）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全球不同产品类型BOPET收入预测（2026-2031）&amp;（百万美元）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全球不同产品类型BOPET收入市场份额预测（2026-2031）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全球不同应用BOPET销量（2020-2025年）&amp;（千吨）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182： 全球不同应用BOPET销量市场份额（2020-2025）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全球不同应用BOPET销量预测（2026-2031）&amp;（千吨）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全球市场不同应用BOPET销量市场份额预测（2026-2031）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全球不同应用BOPET收入（2020-2025年）&amp;（百万美元）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全球不同应用BOPET收入市场份额（2020-2025）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全球不同应用BOPET收入预测（2026-2031）&amp;（百万美元）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全球不同应用BOPET收入市场份额预测（2026-2031）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BOPET上游原料供应商及联系方式列表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BOPET典型客户列表</w:t>
      </w:r>
      <w:r>
        <w:rPr>
          <w:rFonts w:hint="eastAsia"/>
        </w:rPr>
        <w:br/>
      </w:r>
      <w:r>
        <w:rPr>
          <w:rFonts w:hint="eastAsia"/>
        </w:rPr>
        <w:t>　　表 191： BOPET主要销售模式及销售渠道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BOPET行业发展机遇及主要驱动因素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BOPET行业发展面临的风险</w:t>
      </w:r>
      <w:r>
        <w:rPr>
          <w:rFonts w:hint="eastAsia"/>
        </w:rPr>
        <w:br/>
      </w:r>
      <w:r>
        <w:rPr>
          <w:rFonts w:hint="eastAsia"/>
        </w:rPr>
        <w:t>　　表 194： BOPET行业政策分析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BOPET产品图片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全球不同产品类型BOPET销售额2020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全球不同产品类型BOPET市场份额2024 &amp; 2031</w:t>
      </w:r>
      <w:r>
        <w:rPr>
          <w:rFonts w:hint="eastAsia"/>
        </w:rPr>
        <w:br/>
      </w:r>
      <w:r>
        <w:rPr>
          <w:rFonts w:hint="eastAsia"/>
        </w:rPr>
        <w:t>　　图 4： 通用膜产品图片</w:t>
      </w:r>
      <w:r>
        <w:rPr>
          <w:rFonts w:hint="eastAsia"/>
        </w:rPr>
        <w:br/>
      </w:r>
      <w:r>
        <w:rPr>
          <w:rFonts w:hint="eastAsia"/>
        </w:rPr>
        <w:t>　　图 5： 电绝缘膜产品图片</w:t>
      </w:r>
      <w:r>
        <w:rPr>
          <w:rFonts w:hint="eastAsia"/>
        </w:rPr>
        <w:br/>
      </w:r>
      <w:r>
        <w:rPr>
          <w:rFonts w:hint="eastAsia"/>
        </w:rPr>
        <w:t>　　图 6： 电容器膜产品图片</w:t>
      </w:r>
      <w:r>
        <w:rPr>
          <w:rFonts w:hint="eastAsia"/>
        </w:rPr>
        <w:br/>
      </w:r>
      <w:r>
        <w:rPr>
          <w:rFonts w:hint="eastAsia"/>
        </w:rPr>
        <w:t>　　图 7： 层压薄膜产品图片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全球不同应用BOPET市场份额2024 &amp; 2031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工业和特殊工业</w:t>
      </w:r>
      <w:r>
        <w:rPr>
          <w:rFonts w:hint="eastAsia"/>
        </w:rPr>
        <w:br/>
      </w:r>
      <w:r>
        <w:rPr>
          <w:rFonts w:hint="eastAsia"/>
        </w:rPr>
        <w:t>　　图 12： 电气</w:t>
      </w:r>
      <w:r>
        <w:rPr>
          <w:rFonts w:hint="eastAsia"/>
        </w:rPr>
        <w:br/>
      </w:r>
      <w:r>
        <w:rPr>
          <w:rFonts w:hint="eastAsia"/>
        </w:rPr>
        <w:t>　　图 13： 成像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全球BOPET产能、产量、产能利用率及发展趋势（2020-2031）&amp;（千吨）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全球BOPET产量、需求量及发展趋势（2020-2031）&amp;（千吨）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全球主要地区BOPET产量（2020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全球主要地区BOPET产量市场份额（2020-2031）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中国BOPET产能、产量、产能利用率及发展趋势（2020-2031）&amp;（千吨）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中国BOPET产量、市场需求量及发展趋势（2020-2031）&amp;（千吨）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全球BOPET市场销售额及增长率：（2020-2031）&amp;（百万美元）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全球市场BOPET市场规模：2020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全球市场BOPET销量及增长率（2020-2031）&amp;（千吨）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全球市场BOPET价格趋势（2020-2031）&amp;（美元/吨）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全球主要地区BOPET销售收入（2020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全球主要地区BOPET销售收入市场份额（2020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北美市场BOPET销量及增长率（2020-2031）&amp;（千吨）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北美市场BOPET收入及增长率（2020-2031）&amp;（百万美元）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欧洲市场BOPET销量及增长率（2020-2031）&amp;（千吨）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欧洲市场BOPET收入及增长率（2020-2031）&amp;（百万美元）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中国市场BOPET销量及增长率（2020-2031）&amp;（千吨）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中国市场BOPET收入及增长率（2020-2031）&amp;（百万美元）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日本市场BOPET销量及增长率（2020-2031）&amp;（千吨）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日本市场BOPET收入及增长率（2020-2031）&amp;（百万美元）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东南亚市场BOPET销量及增长率（2020-2031）&amp;（千吨）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东南亚市场BOPET收入及增长率（2020-2031）&amp;（百万美元）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印度市场BOPET销量及增长率（2020-2031）&amp;（千吨）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印度市场BOPET收入及增长率（2020-2031）&amp;（百万美元）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2024年全球市场主要厂商BOPET销量市场份额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2024年全球市场主要厂商BOPET收入市场份额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2024年中国市场主要厂商BOPET销量市场份额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2024年中国市场主要厂商BOPET收入市场份额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2024年全球前五大生产商BOPET市场份额</w:t>
      </w:r>
      <w:r>
        <w:rPr>
          <w:rFonts w:hint="eastAsia"/>
        </w:rPr>
        <w:br/>
      </w:r>
      <w:r>
        <w:rPr>
          <w:rFonts w:hint="eastAsia"/>
        </w:rPr>
        <w:t>　　图 44： 2024年全球BOPET第一梯队、第二梯队和第三梯队厂商及市场份额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全球不同产品类型BOPET价格走势（2020-2031）&amp;（美元/吨）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全球不同应用BOPET价格走势（2020-2031）&amp;（美元/吨）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BOPET产业链</w:t>
      </w:r>
      <w:r>
        <w:rPr>
          <w:rFonts w:hint="eastAsia"/>
        </w:rPr>
        <w:br/>
      </w:r>
      <w:r>
        <w:rPr>
          <w:rFonts w:hint="eastAsia"/>
        </w:rPr>
        <w:t>　　图 48： BOPET中国企业SWOT分析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bf61a17bf46de" w:history="1">
        <w:r>
          <w:rPr>
            <w:rStyle w:val="Hyperlink"/>
          </w:rPr>
          <w:t>2025-2031年全球与中国BOPET市场现状研究分析及发展前景预测报告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ebf61a17bf46de" w:history="1">
        <w:r>
          <w:rPr>
            <w:rStyle w:val="Hyperlink"/>
          </w:rPr>
          <w:t>https://www.20087.com/7/09/BOPETShiChangQianJing.html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236afa00d445b" w:history="1">
      <w:r>
        <w:rPr>
          <w:rStyle w:val="Hyperlink"/>
        </w:rPr>
        <w:t>2025-2031年全球与中国BOPET市场现状研究分析及发展前景预测报告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BOPETShiChangQianJing.html" TargetMode="External" Id="R20ebf61a17bf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BOPETShiChangQianJing.html" TargetMode="External" Id="Rd45236afa00d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2024-12-26T05:32:09Z</dcterms:created>
  <dcterms:modified xsi:type="dcterms:W3CDTF">2024-12-26T06:32:09Z</dcterms:modified>
  <dc:subject>2025-2031年全球与中国BOPET市场现状研究分析及发展前景预测报告</dc:subject>
  <dc:title>2025-2031年全球与中国BOPET市场现状研究分析及发展前景预测报告</dc:title>
  <cp:keywords>2025-2031年全球与中国BOPET市场现状研究分析及发展前景预测报告</cp:keywords>
  <dc:description>2025-2031年全球与中国BOPET市场现状研究分析及发展前景预测报告</dc:description>
</cp:coreProperties>
</file>