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7cddfb65e4b14" w:history="1">
              <w:r>
                <w:rPr>
                  <w:rStyle w:val="Hyperlink"/>
                </w:rPr>
                <w:t>中国D-异抗坏血酸钠市场研究分析与发展趋势预测报告（2025年版）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7cddfb65e4b14" w:history="1">
              <w:r>
                <w:rPr>
                  <w:rStyle w:val="Hyperlink"/>
                </w:rPr>
                <w:t>中国D-异抗坏血酸钠市场研究分析与发展趋势预测报告（2025年版）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7cddfb65e4b14" w:history="1">
                <w:r>
                  <w:rPr>
                    <w:rStyle w:val="Hyperlink"/>
                  </w:rPr>
                  <w:t>https://www.20087.com/7/99/D-YiKangHuaiXueSuanNaHangYeFenXiBaoGao.html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异抗坏血酸钠作为食品工业中广泛应用的抗氧化剂，其市场需求稳定增长，特别是在保鲜、护色领域。目前，行业正致力于提升生产效率和产品质量，减少生产过程中的环境污染。未来，随着消费者对天然、健康食品添加剂的偏好增加，D-异抗坏血酸钠的绿色合成路线将得到更多关注，如通过微生物发酵法生产，减少化学合成的依赖。同时，探索其在新领域的应用，如化妆品和个人护理产品，将为行业发展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7cddfb65e4b14" w:history="1">
        <w:r>
          <w:rPr>
            <w:rStyle w:val="Hyperlink"/>
          </w:rPr>
          <w:t>中国D-异抗坏血酸钠市场研究分析与发展趋势预测报告（2025年版）</w:t>
        </w:r>
      </w:hyperlink>
      <w:r>
        <w:rPr>
          <w:rFonts w:hint="eastAsia"/>
        </w:rPr>
        <w:t>》深入分析了D-异抗坏血酸钠行业的产业链、市场规模与需求，详细探讨了D-异抗坏血酸钠价格体系和行业现状。基于严谨的数据分析与市场洞察，报告对D-异抗坏血酸钠行业的市场前景、发展趋势进行了科学预测。同时，报告聚焦D-异抗坏血酸钠重点企业，剖析了行业的竞争格局、市场集中度及品牌影响力，并对D-异抗坏血酸钠细分市场进行了深入研究。D-异抗坏血酸钠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中国D-异抗坏血酸钠行业发展环境分析</w:t>
      </w:r>
      <w:r>
        <w:rPr>
          <w:rFonts w:hint="eastAsia"/>
        </w:rPr>
        <w:br/>
      </w:r>
      <w:r>
        <w:rPr>
          <w:rFonts w:hint="eastAsia"/>
        </w:rPr>
        <w:t>　　第一节 D-异抗坏血酸钠行业经济环境分析</w:t>
      </w:r>
      <w:r>
        <w:rPr>
          <w:rFonts w:hint="eastAsia"/>
        </w:rPr>
        <w:br/>
      </w:r>
      <w:r>
        <w:rPr>
          <w:rFonts w:hint="eastAsia"/>
        </w:rPr>
        <w:t>　　第二节 D-异抗坏血酸钠行业政策环境分析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一、D-异抗坏血酸钠行业政策影响分析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D-异抗坏血酸钠行业地位分析</w:t>
      </w:r>
      <w:r>
        <w:rPr>
          <w:rFonts w:hint="eastAsia"/>
        </w:rPr>
        <w:br/>
      </w:r>
      <w:r>
        <w:rPr>
          <w:rFonts w:hint="eastAsia"/>
        </w:rPr>
        <w:t>　　　　一、D-异抗坏血酸钠行业对经济增长的影响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二、D-异抗坏血酸钠行业对人民生活的影响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三、D-异抗坏血酸钠行业关联度情况</w:t>
      </w:r>
      <w:r>
        <w:rPr>
          <w:rFonts w:hint="eastAsia"/>
        </w:rPr>
        <w:br/>
      </w:r>
      <w:r>
        <w:rPr>
          <w:rFonts w:hint="eastAsia"/>
        </w:rPr>
        <w:t>　　第四节 D-异抗坏血酸钠行业"波特五力模型"分析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一、D-异抗坏血酸钠行业内竞争</w:t>
      </w:r>
      <w:r>
        <w:rPr>
          <w:rFonts w:hint="eastAsia"/>
        </w:rPr>
        <w:br/>
      </w:r>
      <w:r>
        <w:rPr>
          <w:rFonts w:hint="eastAsia"/>
        </w:rPr>
        <w:t>　　　　二、D-异抗坏血酸钠行业买方侃价能力</w:t>
      </w:r>
      <w:r>
        <w:rPr>
          <w:rFonts w:hint="eastAsia"/>
        </w:rPr>
        <w:br/>
      </w:r>
      <w:r>
        <w:rPr>
          <w:rFonts w:hint="eastAsia"/>
        </w:rPr>
        <w:t>　　　　三、D-异抗坏血酸钠行业卖方侃价能力</w:t>
      </w:r>
      <w:r>
        <w:rPr>
          <w:rFonts w:hint="eastAsia"/>
        </w:rPr>
        <w:br/>
      </w:r>
      <w:r>
        <w:rPr>
          <w:rFonts w:hint="eastAsia"/>
        </w:rPr>
        <w:t>　　　　四、D-异抗坏血酸钠行业进入威胁</w:t>
      </w:r>
      <w:r>
        <w:rPr>
          <w:rFonts w:hint="eastAsia"/>
        </w:rPr>
        <w:br/>
      </w:r>
      <w:r>
        <w:rPr>
          <w:rFonts w:hint="eastAsia"/>
        </w:rPr>
        <w:t>　　　　五、D-异抗坏血酸钠行业替代威胁</w:t>
      </w:r>
      <w:r>
        <w:rPr>
          <w:rFonts w:hint="eastAsia"/>
        </w:rPr>
        <w:br/>
      </w:r>
      <w:r>
        <w:rPr>
          <w:rFonts w:hint="eastAsia"/>
        </w:rPr>
        <w:t>　　第五节 影响D-异抗坏血酸钠行业发展的主要因素分析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D-异抗坏血酸钠产业发展现状分析</w:t>
      </w:r>
      <w:r>
        <w:rPr>
          <w:rFonts w:hint="eastAsia"/>
        </w:rPr>
        <w:br/>
      </w:r>
      <w:r>
        <w:rPr>
          <w:rFonts w:hint="eastAsia"/>
        </w:rPr>
        <w:t>　　第一节 D-异抗坏血酸钠产业链产品构成</w:t>
      </w:r>
      <w:r>
        <w:rPr>
          <w:rFonts w:hint="eastAsia"/>
        </w:rPr>
        <w:br/>
      </w:r>
      <w:r>
        <w:rPr>
          <w:rFonts w:hint="eastAsia"/>
        </w:rPr>
        <w:t>　　第二节 D-异抗坏血酸钠产业特点</w:t>
      </w:r>
      <w:r>
        <w:rPr>
          <w:rFonts w:hint="eastAsia"/>
        </w:rPr>
        <w:br/>
      </w:r>
      <w:r>
        <w:rPr>
          <w:rFonts w:hint="eastAsia"/>
        </w:rPr>
        <w:t>　　　　一、D-异抗坏血酸钠产业所处生命周期</w:t>
      </w:r>
      <w:r>
        <w:rPr>
          <w:rFonts w:hint="eastAsia"/>
        </w:rPr>
        <w:br/>
      </w:r>
      <w:r>
        <w:rPr>
          <w:rFonts w:hint="eastAsia"/>
        </w:rPr>
        <w:t>　　　　二、D-异抗坏血酸钠产业季节性与周期性</w:t>
      </w:r>
      <w:r>
        <w:rPr>
          <w:rFonts w:hint="eastAsia"/>
        </w:rPr>
        <w:br/>
      </w:r>
      <w:r>
        <w:rPr>
          <w:rFonts w:hint="eastAsia"/>
        </w:rPr>
        <w:t>　　第三节 D-异抗坏血酸钠产业竞争分析</w:t>
      </w:r>
      <w:r>
        <w:rPr>
          <w:rFonts w:hint="eastAsia"/>
        </w:rPr>
        <w:br/>
      </w:r>
      <w:r>
        <w:rPr>
          <w:rFonts w:hint="eastAsia"/>
        </w:rPr>
        <w:t>　　　　一、D-异抗坏血酸钠企业集中度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D-异抗坏血酸钠产业技术水平</w:t>
      </w:r>
      <w:r>
        <w:rPr>
          <w:rFonts w:hint="eastAsia"/>
        </w:rPr>
        <w:br/>
      </w:r>
      <w:r>
        <w:rPr>
          <w:rFonts w:hint="eastAsia"/>
        </w:rPr>
        <w:t>　　　　一、D-异抗坏血酸钠技术发展路径</w:t>
      </w:r>
      <w:r>
        <w:rPr>
          <w:rFonts w:hint="eastAsia"/>
        </w:rPr>
        <w:br/>
      </w:r>
      <w:r>
        <w:rPr>
          <w:rFonts w:hint="eastAsia"/>
        </w:rPr>
        <w:t>　　　　二、当前D-异抗坏血酸钠市场准入壁垒</w:t>
      </w:r>
      <w:r>
        <w:rPr>
          <w:rFonts w:hint="eastAsia"/>
        </w:rPr>
        <w:br/>
      </w:r>
      <w:r>
        <w:rPr>
          <w:rFonts w:hint="eastAsia"/>
        </w:rPr>
        <w:t>　　第五节 2019-2024年D-异抗坏血酸钠产业规模</w:t>
      </w:r>
      <w:r>
        <w:rPr>
          <w:rFonts w:hint="eastAsia"/>
        </w:rPr>
        <w:br/>
      </w:r>
      <w:r>
        <w:rPr>
          <w:rFonts w:hint="eastAsia"/>
        </w:rPr>
        <w:t>　　　　一、D-异抗坏血酸钠产品产量</w:t>
      </w:r>
      <w:r>
        <w:rPr>
          <w:rFonts w:hint="eastAsia"/>
        </w:rPr>
        <w:br/>
      </w:r>
      <w:r>
        <w:rPr>
          <w:rFonts w:hint="eastAsia"/>
        </w:rPr>
        <w:t>　　　　二、D-异抗坏血酸钠市场容量</w:t>
      </w:r>
      <w:r>
        <w:rPr>
          <w:rFonts w:hint="eastAsia"/>
        </w:rPr>
        <w:br/>
      </w:r>
      <w:r>
        <w:rPr>
          <w:rFonts w:hint="eastAsia"/>
        </w:rPr>
        <w:t>　　　　三、D-异抗坏血酸钠行业进出口统计</w:t>
      </w:r>
      <w:r>
        <w:rPr>
          <w:rFonts w:hint="eastAsia"/>
        </w:rPr>
        <w:br/>
      </w:r>
      <w:r>
        <w:rPr>
          <w:rFonts w:hint="eastAsia"/>
        </w:rPr>
        <w:t>　　第六节 近期D-异抗坏血酸钠产业政策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2025-2031年中国D-异抗坏血酸钠行业需求与消费状况分析及预测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中国D-异抗坏血酸钠消费者消费偏好调查分析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中国D-异抗坏血酸钠消费者对其价格的敏感度分析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2019-2024年中国D-异抗坏血酸钠产量统计分析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2019-2024年中国D-异抗坏血酸钠消费量统计分析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2025-2031年中国D-异抗坏血酸钠产量预测</w:t>
      </w:r>
      <w:r>
        <w:rPr>
          <w:rFonts w:hint="eastAsia"/>
        </w:rPr>
        <w:br/>
      </w:r>
      <w:r>
        <w:rPr>
          <w:rFonts w:hint="eastAsia"/>
        </w:rPr>
        <w:t>　　第六节 2025-2031年中国D-异抗坏血酸钠消费量预测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D-异抗坏血酸钠下游产业发展</w:t>
      </w:r>
      <w:r>
        <w:rPr>
          <w:rFonts w:hint="eastAsia"/>
        </w:rPr>
        <w:br/>
      </w:r>
      <w:r>
        <w:rPr>
          <w:rFonts w:hint="eastAsia"/>
        </w:rPr>
        <w:t>　　第一节 D-异抗坏血酸钠下游产业构成</w:t>
      </w:r>
      <w:r>
        <w:rPr>
          <w:rFonts w:hint="eastAsia"/>
        </w:rPr>
        <w:br/>
      </w:r>
      <w:r>
        <w:rPr>
          <w:rFonts w:hint="eastAsia"/>
        </w:rPr>
        <w:t>　　第二节 D-异抗坏血酸钠下游细分市场（一）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二、2019-2024年D-异抗坏血酸钠产品消费量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D-异抗坏血酸钠下游细分市场（二）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二、2019-2024年D-异抗坏血酸钠产品消费量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D-异抗坏血酸钠下游产业竞争能力比较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2025-2031年中国D-异抗坏血酸钠行业市场规模分析及预测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中国D-异抗坏血酸钠市场结构分析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2019-2024年中国D-异抗坏血酸钠行业市场规模分析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中国D-异抗坏血酸钠行业区域市场规模分析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一、**地区D-异抗坏血酸钠市场规模分析</w:t>
      </w:r>
      <w:r>
        <w:rPr>
          <w:rFonts w:hint="eastAsia"/>
        </w:rPr>
        <w:br/>
      </w:r>
      <w:r>
        <w:rPr>
          <w:rFonts w:hint="eastAsia"/>
        </w:rPr>
        <w:t>　　　　二、**地区D-异抗坏血酸钠市场规模分析</w:t>
      </w:r>
      <w:r>
        <w:rPr>
          <w:rFonts w:hint="eastAsia"/>
        </w:rPr>
        <w:br/>
      </w:r>
      <w:r>
        <w:rPr>
          <w:rFonts w:hint="eastAsia"/>
        </w:rPr>
        <w:t>　　　　三、**地区D-异抗坏血酸钠市场规模分析</w:t>
      </w:r>
      <w:r>
        <w:rPr>
          <w:rFonts w:hint="eastAsia"/>
        </w:rPr>
        <w:br/>
      </w:r>
      <w:r>
        <w:rPr>
          <w:rFonts w:hint="eastAsia"/>
        </w:rPr>
        <w:t>　　　　四、**地区D-异抗坏血酸钠市场规模分析</w:t>
      </w:r>
      <w:r>
        <w:rPr>
          <w:rFonts w:hint="eastAsia"/>
        </w:rPr>
        <w:br/>
      </w:r>
      <w:r>
        <w:rPr>
          <w:rFonts w:hint="eastAsia"/>
        </w:rPr>
        <w:t>　　　　五、**地区D-异抗坏血酸钠市场规模分析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2025-2031年中国D-异抗坏血酸钠行业市场规模预测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D-异抗坏血酸钠产业链整合策略研究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当前D-异抗坏血酸钠产业链整合形势</w:t>
      </w:r>
      <w:r>
        <w:rPr>
          <w:rFonts w:hint="eastAsia"/>
        </w:rPr>
        <w:br/>
      </w:r>
      <w:r>
        <w:rPr>
          <w:rFonts w:hint="eastAsia"/>
        </w:rPr>
        <w:t>　　第二节 D-异抗坏血酸钠产业链整合策略选择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不同D-异抗坏血酸钠企业在产业链整合中的威胁与机遇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不同D-异抗坏血酸钠企业参与产业链整合的策略选择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不同地区D-异抗坏血酸钠产业链整合策略差异分析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D-异抗坏血酸钠企业资源整合策略研究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D-异抗坏血酸钠企业存在问题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典型D-异抗坏血酸钠企业资源整合策略分析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D-异抗坏血酸钠企业信息化管理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D-异抗坏血酸钠企业资源整合经典案例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2025-2031年中国D-异抗坏血酸钠行业市场价格分析及预测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2019-2024年中国D-异抗坏血酸钠行业平均价格趋向分析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2025-2031年中国D-异抗坏血酸钠行业价格趋向预测分析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D-异抗坏血酸钠企业发展调研分析</w:t>
      </w:r>
      <w:r>
        <w:rPr>
          <w:rFonts w:hint="eastAsia"/>
        </w:rPr>
        <w:br/>
      </w:r>
      <w:r>
        <w:rPr>
          <w:rFonts w:hint="eastAsia"/>
        </w:rPr>
        <w:t>　　第一节 D-异抗坏血酸钠企业（一）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D-异抗坏血酸钠企业（二）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D-异抗坏血酸钠企业（三）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D-异抗坏血酸钠企业（四）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D-异抗坏血酸钠企业（五）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D-异抗坏血酸钠企业（六）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中国D-异抗坏血酸钠行业投资价值与投资策略咨询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D-异抗坏血酸钠行业SWOT模型分析</w:t>
      </w:r>
      <w:r>
        <w:rPr>
          <w:rFonts w:hint="eastAsia"/>
        </w:rPr>
        <w:br/>
      </w:r>
      <w:r>
        <w:rPr>
          <w:rFonts w:hint="eastAsia"/>
        </w:rPr>
        <w:t>　　　　一、D-异抗坏血酸钠行业优势分析</w:t>
      </w:r>
      <w:r>
        <w:rPr>
          <w:rFonts w:hint="eastAsia"/>
        </w:rPr>
        <w:br/>
      </w:r>
      <w:r>
        <w:rPr>
          <w:rFonts w:hint="eastAsia"/>
        </w:rPr>
        <w:t>　　　　二、D-异抗坏血酸钠行业劣势分析</w:t>
      </w:r>
      <w:r>
        <w:rPr>
          <w:rFonts w:hint="eastAsia"/>
        </w:rPr>
        <w:br/>
      </w:r>
      <w:r>
        <w:rPr>
          <w:rFonts w:hint="eastAsia"/>
        </w:rPr>
        <w:t>　　　　三、D-异抗坏血酸钠行业机会分析</w:t>
      </w:r>
      <w:r>
        <w:rPr>
          <w:rFonts w:hint="eastAsia"/>
        </w:rPr>
        <w:br/>
      </w:r>
      <w:r>
        <w:rPr>
          <w:rFonts w:hint="eastAsia"/>
        </w:rPr>
        <w:t>　　　　四、D-异抗坏血酸钠行业风险分析</w:t>
      </w:r>
      <w:r>
        <w:rPr>
          <w:rFonts w:hint="eastAsia"/>
        </w:rPr>
        <w:br/>
      </w:r>
      <w:r>
        <w:rPr>
          <w:rFonts w:hint="eastAsia"/>
        </w:rPr>
        <w:t>　　第二节 D-异抗坏血酸钠行业投资价值分析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一、D-异抗坏血酸钠行业发展前景分析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二、D-异抗坏血酸钠行业投资机会分析</w:t>
      </w:r>
      <w:r>
        <w:rPr>
          <w:rFonts w:hint="eastAsia"/>
        </w:rPr>
        <w:br/>
      </w:r>
      <w:r>
        <w:rPr>
          <w:rFonts w:hint="eastAsia"/>
        </w:rPr>
        <w:t>　　第三节 D-异抗坏血酸钠行业投资风险分析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一、D-异抗坏血酸钠行业市场竞争风险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二、D-异抗坏血酸钠行业原材料压力风险分析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三、D-异抗坏血酸钠行业技术风险分析</w:t>
      </w:r>
      <w:r>
        <w:rPr>
          <w:rFonts w:hint="eastAsia"/>
        </w:rPr>
        <w:br/>
      </w:r>
      <w:r>
        <w:rPr>
          <w:rFonts w:hint="eastAsia"/>
        </w:rPr>
        <w:t>　　　　四、D-异抗坏血酸钠行业政策和体制风险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五、D-异抗坏血酸钠行业外资进入现状及对未来市场的威胁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D-异抗坏血酸钠行业投资策略分析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一、D-异抗坏血酸钠行业重点投资品种分析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二、D-异抗坏血酸钠行业重点投资地区分析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D-异抗坏血酸钠发展前景预测</w:t>
      </w:r>
      <w:r>
        <w:rPr>
          <w:rFonts w:hint="eastAsia"/>
        </w:rPr>
        <w:br/>
      </w:r>
      <w:r>
        <w:rPr>
          <w:rFonts w:hint="eastAsia"/>
        </w:rPr>
        <w:t>　　第一节 D-异抗坏血酸钠行业发展趋势预测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2025-2031年D-异抗坏血酸钠行业市场容量预测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未来影响D-异抗坏血酸钠行业发展的主要因素分析预测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未来D-异抗坏血酸钠企业竞争格局</w:t>
      </w:r>
      <w:r>
        <w:rPr>
          <w:rFonts w:hint="eastAsia"/>
        </w:rPr>
        <w:br/>
      </w:r>
      <w:r>
        <w:rPr>
          <w:rFonts w:hint="eastAsia"/>
        </w:rPr>
        <w:t>　　第五节 D-异抗坏血酸钠行业资源整合趋势</w:t>
      </w:r>
      <w:r>
        <w:rPr>
          <w:rFonts w:hint="eastAsia"/>
        </w:rPr>
        <w:br/>
      </w:r>
      <w:r>
        <w:rPr>
          <w:rFonts w:hint="eastAsia"/>
        </w:rPr>
        <w:t>　　第六节 D-异抗坏血酸钠产业链竞争态势发展预测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D-异抗坏血酸钠行业竞争格局分析</w:t>
      </w:r>
      <w:r>
        <w:rPr>
          <w:rFonts w:hint="eastAsia"/>
        </w:rPr>
        <w:br/>
      </w:r>
      <w:r>
        <w:rPr>
          <w:rFonts w:hint="eastAsia"/>
        </w:rPr>
        <w:t>　　第一节 D-异抗坏血酸钠行业竞争结构分析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D-异抗坏血酸钠行业集中度分析</w:t>
      </w:r>
      <w:r>
        <w:rPr>
          <w:rFonts w:hint="eastAsia"/>
        </w:rPr>
        <w:br/>
      </w:r>
      <w:r>
        <w:rPr>
          <w:rFonts w:hint="eastAsia"/>
        </w:rPr>
        <w:t>　　　　一、D-异抗坏血酸钠市场集中度分析</w:t>
      </w:r>
      <w:r>
        <w:rPr>
          <w:rFonts w:hint="eastAsia"/>
        </w:rPr>
        <w:br/>
      </w:r>
      <w:r>
        <w:rPr>
          <w:rFonts w:hint="eastAsia"/>
        </w:rPr>
        <w:t>　　　　二、D-异抗坏血酸钠企业集中度分析</w:t>
      </w:r>
      <w:r>
        <w:rPr>
          <w:rFonts w:hint="eastAsia"/>
        </w:rPr>
        <w:br/>
      </w:r>
      <w:r>
        <w:rPr>
          <w:rFonts w:hint="eastAsia"/>
        </w:rPr>
        <w:t>　　　　三、D-异抗坏血酸钠区域集中度分析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2025-2031年中国D-异抗坏血酸钠行业投资风险预警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D-异抗坏血酸钠行业类别</w:t>
      </w:r>
      <w:r>
        <w:rPr>
          <w:rFonts w:hint="eastAsia"/>
        </w:rPr>
        <w:br/>
      </w:r>
      <w:r>
        <w:rPr>
          <w:rFonts w:hint="eastAsia"/>
        </w:rPr>
        <w:t>　　图表 D-异抗坏血酸钠行业产业链调研</w:t>
      </w:r>
      <w:r>
        <w:rPr>
          <w:rFonts w:hint="eastAsia"/>
        </w:rPr>
        <w:br/>
      </w:r>
      <w:r>
        <w:rPr>
          <w:rFonts w:hint="eastAsia"/>
        </w:rPr>
        <w:t>　　图表 D-异抗坏血酸钠行业现状</w:t>
      </w:r>
      <w:r>
        <w:rPr>
          <w:rFonts w:hint="eastAsia"/>
        </w:rPr>
        <w:br/>
      </w:r>
      <w:r>
        <w:rPr>
          <w:rFonts w:hint="eastAsia"/>
        </w:rPr>
        <w:t>　　图表 D-异抗坏血酸钠行业标准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2019-2024年中国D-异抗坏血酸钠行业市场规模</w:t>
      </w:r>
      <w:r>
        <w:rPr>
          <w:rFonts w:hint="eastAsia"/>
        </w:rPr>
        <w:br/>
      </w:r>
      <w:r>
        <w:rPr>
          <w:rFonts w:hint="eastAsia"/>
        </w:rPr>
        <w:t>　　图表 2024年中国D-异抗坏血酸钠行业产能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2019-2024年中国D-异抗坏血酸钠行业产量统计</w:t>
      </w:r>
      <w:r>
        <w:rPr>
          <w:rFonts w:hint="eastAsia"/>
        </w:rPr>
        <w:br/>
      </w:r>
      <w:r>
        <w:rPr>
          <w:rFonts w:hint="eastAsia"/>
        </w:rPr>
        <w:t>　　图表 D-异抗坏血酸钠行业动态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2019-2024年中国D-异抗坏血酸钠市场需求量</w:t>
      </w:r>
      <w:r>
        <w:rPr>
          <w:rFonts w:hint="eastAsia"/>
        </w:rPr>
        <w:br/>
      </w:r>
      <w:r>
        <w:rPr>
          <w:rFonts w:hint="eastAsia"/>
        </w:rPr>
        <w:t>　　图表 2024年中国D-异抗坏血酸钠行业需求区域调研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2019-2024年中国D-异抗坏血酸钠行情</w:t>
      </w:r>
      <w:r>
        <w:rPr>
          <w:rFonts w:hint="eastAsia"/>
        </w:rPr>
        <w:br/>
      </w:r>
      <w:r>
        <w:rPr>
          <w:rFonts w:hint="eastAsia"/>
        </w:rPr>
        <w:t>　　图表 2019-2024年中国D-异抗坏血酸钠价格走势图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2019-2024年中国D-异抗坏血酸钠行业销售收入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2019-2024年中国D-异抗坏血酸钠行业盈利情况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2019-2024年中国D-异抗坏血酸钠行业利润总额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2019-2024年中国D-异抗坏血酸钠进口统计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2019-2024年中国D-异抗坏血酸钠出口统计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2019-2024年中国D-异抗坏血酸钠行业企业数量统计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**地区D-异抗坏血酸钠市场规模</w:t>
      </w:r>
      <w:r>
        <w:rPr>
          <w:rFonts w:hint="eastAsia"/>
        </w:rPr>
        <w:br/>
      </w:r>
      <w:r>
        <w:rPr>
          <w:rFonts w:hint="eastAsia"/>
        </w:rPr>
        <w:t>　　图表 **地区D-异抗坏血酸钠行业市场需求</w:t>
      </w:r>
      <w:r>
        <w:rPr>
          <w:rFonts w:hint="eastAsia"/>
        </w:rPr>
        <w:br/>
      </w:r>
      <w:r>
        <w:rPr>
          <w:rFonts w:hint="eastAsia"/>
        </w:rPr>
        <w:t>　　图表 **地区D-异抗坏血酸钠市场调研</w:t>
      </w:r>
      <w:r>
        <w:rPr>
          <w:rFonts w:hint="eastAsia"/>
        </w:rPr>
        <w:br/>
      </w:r>
      <w:r>
        <w:rPr>
          <w:rFonts w:hint="eastAsia"/>
        </w:rPr>
        <w:t>　　图表 **地区D-异抗坏血酸钠行业市场需求分析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**地区D-异抗坏血酸钠市场规模</w:t>
      </w:r>
      <w:r>
        <w:rPr>
          <w:rFonts w:hint="eastAsia"/>
        </w:rPr>
        <w:br/>
      </w:r>
      <w:r>
        <w:rPr>
          <w:rFonts w:hint="eastAsia"/>
        </w:rPr>
        <w:t>　　图表 **地区D-异抗坏血酸钠行业市场需求</w:t>
      </w:r>
      <w:r>
        <w:rPr>
          <w:rFonts w:hint="eastAsia"/>
        </w:rPr>
        <w:br/>
      </w:r>
      <w:r>
        <w:rPr>
          <w:rFonts w:hint="eastAsia"/>
        </w:rPr>
        <w:t>　　图表 **地区D-异抗坏血酸钠市场调研</w:t>
      </w:r>
      <w:r>
        <w:rPr>
          <w:rFonts w:hint="eastAsia"/>
        </w:rPr>
        <w:br/>
      </w:r>
      <w:r>
        <w:rPr>
          <w:rFonts w:hint="eastAsia"/>
        </w:rPr>
        <w:t>　　图表 **地区D-异抗坏血酸钠行业市场需求分析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D-异抗坏血酸钠行业竞争对手分析</w:t>
      </w:r>
      <w:r>
        <w:rPr>
          <w:rFonts w:hint="eastAsia"/>
        </w:rPr>
        <w:br/>
      </w:r>
      <w:r>
        <w:rPr>
          <w:rFonts w:hint="eastAsia"/>
        </w:rPr>
        <w:t>　　图表 D-异抗坏血酸钠重点企业（一）基本信息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D-异抗坏血酸钠重点企业（一）经营情况分析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D-异抗坏血酸钠重点企业（一）主要经济指标情况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D-异抗坏血酸钠重点企业（一）盈利能力情况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D-异抗坏血酸钠重点企业（一）偿债能力情况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D-异抗坏血酸钠重点企业（一）运营能力情况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D-异抗坏血酸钠重点企业（一）成长能力情况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D-异抗坏血酸钠重点企业（二）基本信息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D-异抗坏血酸钠重点企业（二）经营情况分析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D-异抗坏血酸钠重点企业（二）主要经济指标情况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D-异抗坏血酸钠重点企业（二）盈利能力情况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D-异抗坏血酸钠重点企业（二）偿债能力情况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D-异抗坏血酸钠重点企业（二）运营能力情况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D-异抗坏血酸钠重点企业（二）成长能力情况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D-异抗坏血酸钠重点企业（三）基本信息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D-异抗坏血酸钠重点企业（三）经营情况分析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D-异抗坏血酸钠重点企业（三）主要经济指标情况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D-异抗坏血酸钠重点企业（三）盈利能力情况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D-异抗坏血酸钠重点企业（三）偿债能力情况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D-异抗坏血酸钠重点企业（三）运营能力情况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D-异抗坏血酸钠重点企业（三）成长能力情况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2025-2031年中国D-异抗坏血酸钠行业产能预测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2025-2031年中国D-异抗坏血酸钠行业产量预测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2025-2031年中国D-异抗坏血酸钠市场需求预测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2025-2031年中国D-异抗坏血酸钠行业市场规模预测</w:t>
      </w:r>
      <w:r>
        <w:rPr>
          <w:rFonts w:hint="eastAsia"/>
        </w:rPr>
        <w:br/>
      </w:r>
      <w:r>
        <w:rPr>
          <w:rFonts w:hint="eastAsia"/>
        </w:rPr>
        <w:t>　　图表 D-异抗坏血酸钠行业准入条件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2025-2031年中国D-异抗坏血酸钠行业信息化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2025-2031年中国D-异抗坏血酸钠市场前景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2025-2031年中国D-异抗坏血酸钠行业风险分析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2025-2031年中国D-异抗坏血酸钠行业发展趋势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7cddfb65e4b14" w:history="1">
        <w:r>
          <w:rPr>
            <w:rStyle w:val="Hyperlink"/>
          </w:rPr>
          <w:t>中国D-异抗坏血酸钠市场研究分析与发展趋势预测报告（2025年版）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7cddfb65e4b14" w:history="1">
        <w:r>
          <w:rPr>
            <w:rStyle w:val="Hyperlink"/>
          </w:rPr>
          <w:t>https://www.20087.com/7/99/D-YiKangHuaiXueSuanNaHangYeFenXiBaoGao.html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坏血酸钠是防腐剂吗、D-异抗坏血酸钠孕妇可以吃吗、d一抗坏血酸钠是什么添加剂、D-异抗坏血酸钠的作用、d−异抗坏血酸钠、D-异抗坏血酸钠有毒吗、异抗坏血酸钠属于什么添加剂、D-异抗坏血酸钠添加量、D-异抗坏血酸钠的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024626a9646a8" w:history="1">
      <w:r>
        <w:rPr>
          <w:rStyle w:val="Hyperlink"/>
        </w:rPr>
        <w:t>中国D-异抗坏血酸钠市场研究分析与发展趋势预测报告（2025年版）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D-YiKangHuaiXueSuanNaHangYeFenXiBaoGao.html" TargetMode="External" Id="Rbf37cddfb65e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D-YiKangHuaiXueSuanNaHangYeFenXiBaoGao.html" TargetMode="External" Id="R0b6024626a96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2024-08-25T01:08:00Z</dcterms:created>
  <dcterms:modified xsi:type="dcterms:W3CDTF">2024-08-25T02:08:00Z</dcterms:modified>
  <dc:subject>中国D-异抗坏血酸钠市场研究分析与发展趋势预测报告（2025年版）</dc:subject>
  <dc:title>中国D-异抗坏血酸钠市场研究分析与发展趋势预测报告（2025年版）</dc:title>
  <cp:keywords>中国D-异抗坏血酸钠市场研究分析与发展趋势预测报告（2025年版）</cp:keywords>
  <dc:description>中国D-异抗坏血酸钠市场研究分析与发展趋势预测报告（2025年版）</dc:description>
</cp:coreProperties>
</file>