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d26877e284545" w:history="1">
              <w:r>
                <w:rPr>
                  <w:rStyle w:val="Hyperlink"/>
                </w:rPr>
                <w:t>2025-2031年全球与中国DL-2-氨基丁酸市场深度调研与发展趋势分析报告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d26877e284545" w:history="1">
              <w:r>
                <w:rPr>
                  <w:rStyle w:val="Hyperlink"/>
                </w:rPr>
                <w:t>2025-2031年全球与中国DL-2-氨基丁酸市场深度调研与发展趋势分析报告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d26877e284545" w:history="1">
                <w:r>
                  <w:rPr>
                    <w:rStyle w:val="Hyperlink"/>
                  </w:rPr>
                  <w:t>https://www.20087.com/7/69/DL-2-AnJiDingSuanWeiLaiFaZhanQuShi.html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酸是一种重要的氨基酸化合物，在食品、医药、保健品等领域具有广泛的应用。近年来，随着全球消费者对健康、美容需求的提升，DL-2-氨基丁酸的市场需求呈现出快速增长的趋势。在技术层面，通过优化生产工艺和引入低毒、环保型原料，提高了产品的纯度和安全性。同时，DL-2-氨基丁酸在功能性食品、保健品等方面的应用研究也取得了显著进展。</w:t>
      </w:r>
      <w:r>
        <w:rPr>
          <w:rFonts w:hint="eastAsia"/>
        </w:rPr>
        <w:br/>
      </w:r>
      <w:r>
        <w:rPr>
          <w:rFonts w:hint="eastAsia"/>
        </w:rPr>
        <w:t>　　未来DL-2-氨基丁酸市场的发展前景看好。随着全球保健品市场的不断扩大和消费者对健康、美容需求的增加，DL-2-氨基丁酸的市场需求将持续增长。此外，随着医药研发技术的进步和市场竞争的加剧，DL-2-氨基丁酸的性能也将得到进一步提升，为相关行业提供更加优质、可靠的原料支持。然而，随着全球市场竞争的加剧和法规政策的调整，DL-2-氨基丁酸行业将面临更高的技术挑战和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d26877e284545" w:history="1">
        <w:r>
          <w:rPr>
            <w:rStyle w:val="Hyperlink"/>
          </w:rPr>
          <w:t>2025-2031年全球与中国DL-2-氨基丁酸市场深度调研与发展趋势分析报告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DL-2-氨基丁酸行业的现状与发展趋势，并对DL-2-氨基丁酸产业链各环节进行了系统性探讨。报告科学预测了DL-2-氨基丁酸行业未来发展方向，重点分析了DL-2-氨基丁酸技术现状及创新路径，同时聚焦DL-2-氨基丁酸重点企业的经营表现，评估了市场竞争格局、品牌影响力及市场集中度。通过对细分市场的深入研究及SWOT分析，报告揭示了DL-2-氨基丁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DL-2-氨基丁酸行业概述及发展现状</w:t>
      </w:r>
      <w:r>
        <w:rPr>
          <w:rFonts w:hint="eastAsia"/>
        </w:rPr>
        <w:br/>
      </w:r>
      <w:r>
        <w:rPr>
          <w:rFonts w:hint="eastAsia"/>
        </w:rPr>
        <w:t>　　1.1 DL-2-氨基丁酸行业介绍</w:t>
      </w:r>
      <w:r>
        <w:rPr>
          <w:rFonts w:hint="eastAsia"/>
        </w:rPr>
        <w:br/>
      </w:r>
      <w:r>
        <w:rPr>
          <w:rFonts w:hint="eastAsia"/>
        </w:rPr>
        <w:t>　　1.2 DL-2-氨基丁酸主要种类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2024年不同种类DL-2-氨基丁酸产量占比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2020-2031年不同种类DL-2-氨基丁酸价格走势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DL-2-氨基丁酸主要应用领域分析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DL-2-氨基丁酸主要应用领域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2024年全球DL-2-氨基丁酸不同应用领域消费量占比分析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全球与中国DL-2-氨基丁酸市场发展现状对比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2020-2031年全球DL-2-氨基丁酸市场现状及发展趋势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2020-2031年中国DL-2-氨基丁酸市场现状及发展趋势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2020-2031年全球DL-2-氨基丁酸供需现状及趋势预测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2020-2031年全球DL-2-氨基丁酸产能、产量、产能利用率情况及趋势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2020-2031年全球DL-2-氨基丁酸产量、表观消费量情况及趋势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2020-2031年中国DL-2-氨基丁酸供需现状及趋势预测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2020-2031年中国DL-2-氨基丁酸产能、产量、产能利用率情况及趋势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2020-2031年中国DL-2-氨基丁酸产量、表观消费量情况及趋势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2020-2031年中国DL-2-氨基丁酸产量、需求量、市场缺口情况及趋势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中国DL-2-氨基丁酸行业政策分析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全球与中国DL-2-氨基丁酸重点企业产量、产值、集中度分析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全球市场DL-2-氨基丁酸重点企业2024和2025年产量、产值对比分析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全球市场DL-2-氨基丁酸重点企业2024和2025年产量对比分析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全球市场DL-2-氨基丁酸重点企业2024和2025年产值对比分析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全球市场DL-2-氨基丁酸重点企业2024和2025年产品价格分析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中国市场DL-2-氨基丁酸重点企业2024和2025年产量、产值对比分析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中国市场DL-2-氨基丁酸重点企业2024和2025年产量对比分析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中国市场DL-2-氨基丁酸重点企业2024和2025年产值对比分析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DL-2-氨基丁酸重点厂商总部</w:t>
      </w:r>
      <w:r>
        <w:rPr>
          <w:rFonts w:hint="eastAsia"/>
        </w:rPr>
        <w:br/>
      </w:r>
      <w:r>
        <w:rPr>
          <w:rFonts w:hint="eastAsia"/>
        </w:rPr>
        <w:t>　　2.4 DL-2-氨基丁酸行业企业集中度分析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全球重点DL-2-氨基丁酸企业SWOT分析</w:t>
      </w:r>
      <w:r>
        <w:rPr>
          <w:rFonts w:hint="eastAsia"/>
        </w:rPr>
        <w:br/>
      </w:r>
      <w:r>
        <w:rPr>
          <w:rFonts w:hint="eastAsia"/>
        </w:rPr>
        <w:t>　　2.6 中国重点DL-2-氨基丁酸企业SWOT分析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2020-2031年全球主要地区DL-2-氨基丁酸产量、产值、市场份额情况及趋势预测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2020-2031年全球主要地区DL-2-氨基丁酸产量、产值及市场份额情况及趋势预测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2020-2031年全球主要地区DL-2-氨基丁酸产量及市场份额情况及趋势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2020-2031年全球主要地区DL-2-氨基丁酸产值及市场份额情况及趋势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2020-2031年中国市场DL-2-氨基丁酸产量、产值情况及趋势预测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2020-2031年北美市场DL-2-氨基丁酸产量、产值情况及趋势预测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2020-2031年欧洲市场DL-2-氨基丁酸产量、产值情况及趋势预测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2020-2031年日本市场DL-2-氨基丁酸产量、产值情况及趋势预测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2020-2031年全球主要地区DL-2-氨基丁酸消费量、市场份额及发展趋势分析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2020-2031年全球主要地区DL-2-氨基丁酸消费量、市场份额及发展趋势预测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2020-2031年日本市场DL-2-氨基丁酸消费情况及发展趋势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DL-2-氨基丁酸行业重点企业调研分析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企业DL-2-氨基丁酸产品</w:t>
      </w:r>
      <w:r>
        <w:rPr>
          <w:rFonts w:hint="eastAsia"/>
        </w:rPr>
        <w:br/>
      </w:r>
      <w:r>
        <w:rPr>
          <w:rFonts w:hint="eastAsia"/>
        </w:rPr>
        <w:t>　　　　5.1.3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企业DL-2-氨基丁酸产品</w:t>
      </w:r>
      <w:r>
        <w:rPr>
          <w:rFonts w:hint="eastAsia"/>
        </w:rPr>
        <w:br/>
      </w:r>
      <w:r>
        <w:rPr>
          <w:rFonts w:hint="eastAsia"/>
        </w:rPr>
        <w:t>　　　　5.2.3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企业DL-2-氨基丁酸产品</w:t>
      </w:r>
      <w:r>
        <w:rPr>
          <w:rFonts w:hint="eastAsia"/>
        </w:rPr>
        <w:br/>
      </w:r>
      <w:r>
        <w:rPr>
          <w:rFonts w:hint="eastAsia"/>
        </w:rPr>
        <w:t>　　　　5.3.3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企业DL-2-氨基丁酸产品</w:t>
      </w:r>
      <w:r>
        <w:rPr>
          <w:rFonts w:hint="eastAsia"/>
        </w:rPr>
        <w:br/>
      </w:r>
      <w:r>
        <w:rPr>
          <w:rFonts w:hint="eastAsia"/>
        </w:rPr>
        <w:t>　　　　5.4.3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企业DL-2-氨基丁酸产品</w:t>
      </w:r>
      <w:r>
        <w:rPr>
          <w:rFonts w:hint="eastAsia"/>
        </w:rPr>
        <w:br/>
      </w:r>
      <w:r>
        <w:rPr>
          <w:rFonts w:hint="eastAsia"/>
        </w:rPr>
        <w:t>　　　　5.5.3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企业DL-2-氨基丁酸产品</w:t>
      </w:r>
      <w:r>
        <w:rPr>
          <w:rFonts w:hint="eastAsia"/>
        </w:rPr>
        <w:br/>
      </w:r>
      <w:r>
        <w:rPr>
          <w:rFonts w:hint="eastAsia"/>
        </w:rPr>
        <w:t>　　　　5.6.3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企业DL-2-氨基丁酸产品</w:t>
      </w:r>
      <w:r>
        <w:rPr>
          <w:rFonts w:hint="eastAsia"/>
        </w:rPr>
        <w:br/>
      </w:r>
      <w:r>
        <w:rPr>
          <w:rFonts w:hint="eastAsia"/>
        </w:rPr>
        <w:t>　　　　5.7.3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企业DL-2-氨基丁酸产品</w:t>
      </w:r>
      <w:r>
        <w:rPr>
          <w:rFonts w:hint="eastAsia"/>
        </w:rPr>
        <w:br/>
      </w:r>
      <w:r>
        <w:rPr>
          <w:rFonts w:hint="eastAsia"/>
        </w:rPr>
        <w:t>　　　　5.8.3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企业DL-2-氨基丁酸产品</w:t>
      </w:r>
      <w:r>
        <w:rPr>
          <w:rFonts w:hint="eastAsia"/>
        </w:rPr>
        <w:br/>
      </w:r>
      <w:r>
        <w:rPr>
          <w:rFonts w:hint="eastAsia"/>
        </w:rPr>
        <w:t>　　　　5.9.3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企业DL-2-氨基丁酸产品</w:t>
      </w:r>
      <w:r>
        <w:rPr>
          <w:rFonts w:hint="eastAsia"/>
        </w:rPr>
        <w:br/>
      </w:r>
      <w:r>
        <w:rPr>
          <w:rFonts w:hint="eastAsia"/>
        </w:rPr>
        <w:t>　　　　5.10.3 企业DL-2-氨基丁酸产量、价格、收入、成本、毛利情况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2020-2031不同种类DL-2-氨基丁酸产量、价格、产值及市场份额情况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全球市场不同种类DL-2-氨基丁酸产量、产值及市场份额情况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2020-2031年全球市场不同种类DL-2-氨基丁酸产量、市场份额情况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2020-2031年全球市场不同种类DL-2-氨基丁酸产值、市场份额情况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2020-2031年全球市场不同种类DL-2-氨基丁酸价格走势分析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中国市场不同种类DL-2-氨基丁酸产量、产值及市场份额情况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2020-2031年中国市场不同种类DL-2-氨基丁酸产量、市场份额情况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2020-2031年中国市场不同种类DL-2-氨基丁酸产值、市场份额情况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2020-2031年中国市场不同种类DL-2-氨基丁酸价格走势分析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DL-2-氨基丁酸上游原料及下游主要应用领域分析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DL-2-氨基丁酸产业链分析</w:t>
      </w:r>
      <w:r>
        <w:rPr>
          <w:rFonts w:hint="eastAsia"/>
        </w:rPr>
        <w:br/>
      </w:r>
      <w:r>
        <w:rPr>
          <w:rFonts w:hint="eastAsia"/>
        </w:rPr>
        <w:t>　　7.2 DL-2-氨基丁酸产业上游供应分析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2020-2031年全球市场DL-2-氨基丁酸下游主要应用领域消费量、市场份额情况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2020-2031年中国市场DL-2-氨基丁酸下游主要应用领域消费量、市场份额及增长情况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2020-2031年中国市场DL-2-氨基丁酸产量、消费量、进出口分析及发展趋势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2020-2031年中国市场DL-2-氨基丁酸产量、消费量、进出口分析及发展趋势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2020-2031年中国市场DL-2-氨基丁酸进出口贸易趋势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中国市场DL-2-氨基丁酸主要进口来源</w:t>
      </w:r>
      <w:r>
        <w:rPr>
          <w:rFonts w:hint="eastAsia"/>
        </w:rPr>
        <w:br/>
      </w:r>
      <w:r>
        <w:rPr>
          <w:rFonts w:hint="eastAsia"/>
        </w:rPr>
        <w:t>　　8.4 中国市场DL-2-氨基丁酸主要出口目的地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2025年中国市场DL-2-氨基丁酸主要地区分布</w:t>
      </w:r>
      <w:r>
        <w:rPr>
          <w:rFonts w:hint="eastAsia"/>
        </w:rPr>
        <w:br/>
      </w:r>
      <w:r>
        <w:rPr>
          <w:rFonts w:hint="eastAsia"/>
        </w:rPr>
        <w:t>　　9.1 中国DL-2-氨基丁酸生产地区分布</w:t>
      </w:r>
      <w:r>
        <w:rPr>
          <w:rFonts w:hint="eastAsia"/>
        </w:rPr>
        <w:br/>
      </w:r>
      <w:r>
        <w:rPr>
          <w:rFonts w:hint="eastAsia"/>
        </w:rPr>
        <w:t>　　9.2 中国DL-2-氨基丁酸消费地区分布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影响中国市场DL-2-氨基丁酸供需因素分析</w:t>
      </w:r>
      <w:r>
        <w:rPr>
          <w:rFonts w:hint="eastAsia"/>
        </w:rPr>
        <w:br/>
      </w:r>
      <w:r>
        <w:rPr>
          <w:rFonts w:hint="eastAsia"/>
        </w:rPr>
        <w:t>　　10.1 DL-2-氨基丁酸及相关行业技术发展概况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2020-2031年DL-2-氨基丁酸进出口贸易现状及趋势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2020-2031年DL-2-氨基丁酸产品技术趋势与价格走势预测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DL-2-氨基丁酸行业市场环境发展趋势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2020-2031年不同种类DL-2-氨基丁酸产品技术发展趋势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2020-2031年DL-2-氨基丁酸价格走势预测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DL-2-氨基丁酸销售渠道分析及建议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国内市场DL-2-氨基丁酸销售渠道分析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当前DL-2-氨基丁酸主要销售模式及销售渠道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2020-2031年国内市场DL-2-氨基丁酸销售模式及销售渠道趋势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海外市场DL-2-氨基丁酸销售渠道分析</w:t>
      </w:r>
      <w:r>
        <w:rPr>
          <w:rFonts w:hint="eastAsia"/>
        </w:rPr>
        <w:br/>
      </w:r>
      <w:r>
        <w:rPr>
          <w:rFonts w:hint="eastAsia"/>
        </w:rPr>
        <w:t>　　12.3 DL-2-氨基丁酸行业营销策略建议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DL-2-氨基丁酸市场定位及目标消费者分析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DL-2-氨基丁酸行业营销模式及销售渠道建议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DL-2-氨基丁酸产品介绍</w:t>
      </w:r>
      <w:r>
        <w:rPr>
          <w:rFonts w:hint="eastAsia"/>
        </w:rPr>
        <w:br/>
      </w:r>
      <w:r>
        <w:rPr>
          <w:rFonts w:hint="eastAsia"/>
        </w:rPr>
        <w:t>　　表 DL-2-氨基丁酸产品分类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2024年全球不同种类DL-2-氨基丁酸产量份额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2020-2031年不同种类DL-2-氨基丁酸价格及趋势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DL-2-氨基丁酸主要应用领域</w:t>
      </w:r>
      <w:r>
        <w:rPr>
          <w:rFonts w:hint="eastAsia"/>
        </w:rPr>
        <w:br/>
      </w:r>
      <w:r>
        <w:rPr>
          <w:rFonts w:hint="eastAsia"/>
        </w:rPr>
        <w:t>　　图 全球2024年DL-2-氨基丁酸不同应用领域消费量份额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2020-2031年全球市场DL-2-氨基丁酸产量及增长情况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2020-2031年全球市场DL-2-氨基丁酸产值及增长情况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2020-2031年全球DL-2-氨基丁酸产能、产量、产能利用率及趋势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2020-2031年全球DL-2-氨基丁酸产量、表观消费量及趋势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2020-2031年中国DL-2-氨基丁酸产能、产量、产能利用率及趋势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2020-2031年中国DL-2-氨基丁酸产量、表观消费量及趋势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2020-2031年中国DL-2-氨基丁酸产量、市场需求量及趋势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DL-2-氨基丁酸行业政策分析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全球市场DL-2-氨基丁酸重点企业2024和2025年产量对比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全球市场DL-2-氨基丁酸重点企业2024和2025年产量、市场份额统计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全球市场DL-2-氨基丁酸重点企业2024和2025年产值对比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全球市场DL-2-氨基丁酸重点企业2024和2025年产值市场份额统计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全球市场DL-2-氨基丁酸重点企业2024和2025年产品价格统计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中国市场DL-2-氨基丁酸重点企业2024和2025年产量对比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中国市场DL-2-氨基丁酸重点企业2024和2025年产量市场份额统计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中国市场DL-2-氨基丁酸重点企业2024和2025年产值对比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中国市场DL-2-氨基丁酸重点企业2024和2025年产值市场份额统计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DL-2-氨基丁酸企业总部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2024和2025年全球市场DL-2-氨基丁酸重点企业产值市场份额对比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全球DL-2-氨基丁酸重点企业SWOT分析</w:t>
      </w:r>
      <w:r>
        <w:rPr>
          <w:rFonts w:hint="eastAsia"/>
        </w:rPr>
        <w:br/>
      </w:r>
      <w:r>
        <w:rPr>
          <w:rFonts w:hint="eastAsia"/>
        </w:rPr>
        <w:t>　　表 中国DL-2-氨基丁酸重点企业SWOT分析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2020-2025年全球主要地区DL-2-氨基丁酸产量统计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2025-2031年全球主要地区DL-2-氨基丁酸产量预测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2020-2031年全球主要地区DL-2-氨基丁酸产量市场份额统计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2025年全球主要地区DL-2-氨基丁酸产量市场份额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2020-2025年全球主要地区DL-2-氨基丁酸产值统计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2025-2031年全球主要地区DL-2-氨基丁酸产值预测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2020-2031年全球主要地区DL-2-氨基丁酸产值市场份额统计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2025年全球主要地区DL-2-氨基丁酸产值市场份额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2020-2031年北美市场DL-2-氨基丁酸产量及增长情况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2020-2031年北美市场DL-2-氨基丁酸产值及增长情况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2020-2031年欧洲市场DL-2-氨基丁酸产量及增长情况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2020-2031年欧洲市场DL-2-氨基丁酸产值及增长情况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2020-2031年日本市场DL-2-氨基丁酸产量及增长情况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2020-2031年日本市场DL-2-氨基丁酸产值及增长情况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2020-2025年全球主要地区DL-2-氨基丁酸消费量统计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2025-2031年全球主要地区DL-2-氨基丁酸消费量预测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2020-2031年全球主要地区DL-2-氨基丁酸消费量市场份额统计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2025年全球主要地区DL-2-氨基丁酸消费量市场份额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重点企业（十）DL-2-氨基丁酸产品情况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2020-2025年全球市场不同种类DL-2-氨基丁酸产量统计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2025-2031年全球市场不同种类DL-2-氨基丁酸产量预测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2020-2031年全球市场不同种类DL-2-氨基丁酸产量市场份额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2020-2025年全球市场不同种类DL-2-氨基丁酸产值统计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2025-2031年全球市场不同种类DL-2-氨基丁酸产值预测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2020-2031年全球市场不同种类DL-2-氨基丁酸产值市场份额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2020-2031年全球市场不同种类DL-2-氨基丁酸价格走势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2020-2025年中国市场不同种类DL-2-氨基丁酸产量统计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2025-2031年中国市场不同种类DL-2-氨基丁酸产量预测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2020-2031年中国市场不同种类DL-2-氨基丁酸产量市场份额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2020-2025年中国市场不同种类DL-2-氨基丁酸产值统计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2025-2031年中国市场不同种类DL-2-氨基丁酸产值预测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2020-2031年中国市场不同种类DL-2-氨基丁酸产值市场份额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2020-2031年中国市场不同种类DL-2-氨基丁酸价格走势</w:t>
      </w:r>
      <w:r>
        <w:rPr>
          <w:rFonts w:hint="eastAsia"/>
        </w:rPr>
        <w:br/>
      </w:r>
      <w:r>
        <w:rPr>
          <w:rFonts w:hint="eastAsia"/>
        </w:rPr>
        <w:t>　　图 DL-2-氨基丁酸产业链</w:t>
      </w:r>
      <w:r>
        <w:rPr>
          <w:rFonts w:hint="eastAsia"/>
        </w:rPr>
        <w:br/>
      </w:r>
      <w:r>
        <w:rPr>
          <w:rFonts w:hint="eastAsia"/>
        </w:rPr>
        <w:t>　　表 DL-2-氨基丁酸原材料</w:t>
      </w:r>
      <w:r>
        <w:rPr>
          <w:rFonts w:hint="eastAsia"/>
        </w:rPr>
        <w:br/>
      </w:r>
      <w:r>
        <w:rPr>
          <w:rFonts w:hint="eastAsia"/>
        </w:rPr>
        <w:t>　　表 DL-2-氨基丁酸上游原料供应商及联系方式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2020-2025年全球市场DL-2-氨基丁酸主要应用领域消费量统计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2025-2031年全球市场DL-2-氨基丁酸主要应用领域消费量预测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2020-2031年全球市场DL-2-氨基丁酸主要应用领域消费量市场份额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2025年全球市场DL-2-氨基丁酸主要应用领域消费量市场份额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2020-2031年全球市场DL-2-氨基丁酸主要应用领域消费量增长率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2020-2025年中国市场DL-2-氨基丁酸主要应用领域消费量统计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2025-2031年中国市场DL-2-氨基丁酸主要应用领域消费量预测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2020-2025年中国市场DL-2-氨基丁酸产量、消费量、进出口情况分析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2025-2031年中国市场DL-2-氨基丁酸产量、消费量、进出口情况预测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2020-2031年中国市场DL-2-氨基丁酸进出口量</w:t>
      </w:r>
      <w:r>
        <w:rPr>
          <w:rFonts w:hint="eastAsia"/>
        </w:rPr>
        <w:br/>
      </w:r>
      <w:r>
        <w:rPr>
          <w:rFonts w:hint="eastAsia"/>
        </w:rPr>
        <w:t>　　图 2025年DL-2-氨基丁酸生产地区分布</w:t>
      </w:r>
      <w:r>
        <w:rPr>
          <w:rFonts w:hint="eastAsia"/>
        </w:rPr>
        <w:br/>
      </w:r>
      <w:r>
        <w:rPr>
          <w:rFonts w:hint="eastAsia"/>
        </w:rPr>
        <w:t>　　图 2025年DL-2-氨基丁酸消费地区分布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2020-2031年中国DL-2-氨基丁酸进口量及趋势预测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2020-2031年中国DL-2-氨基丁酸出口量及趋势预测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2025-2031年不同种类DL-2-氨基丁酸产量占比</w:t>
      </w:r>
      <w:r>
        <w:rPr>
          <w:rFonts w:hint="eastAsia"/>
        </w:rPr>
        <w:br/>
      </w:r>
      <w:r>
        <w:rPr>
          <w:rFonts w:hint="eastAsia"/>
        </w:rPr>
        <w:t>　　图 2025-2031年DL-2-氨基丁酸价格走势预测</w:t>
      </w:r>
      <w:r>
        <w:rPr>
          <w:rFonts w:hint="eastAsia"/>
        </w:rPr>
        <w:br/>
      </w:r>
      <w:r>
        <w:rPr>
          <w:rFonts w:hint="eastAsia"/>
        </w:rPr>
        <w:t>　　图 国内市场DL-2-氨基丁酸未来销售渠道趋势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d26877e284545" w:history="1">
        <w:r>
          <w:rPr>
            <w:rStyle w:val="Hyperlink"/>
          </w:rPr>
          <w:t>2025-2031年全球与中国DL-2-氨基丁酸市场深度调研与发展趋势分析报告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d26877e284545" w:history="1">
        <w:r>
          <w:rPr>
            <w:rStyle w:val="Hyperlink"/>
          </w:rPr>
          <w:t>https://www.20087.com/7/69/DL-2-AnJiDingSuanWeiLaiFaZhanQuShi.html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热点：氨基丁酸是安眠药吗、l-α-氨基丁酸、γ-氨基丁酸能随便吃吗、γ氨基丁酸学说、gaba氨基丁酸的功效、&amp;氨基丁酸、r一氨基丁酸、r -氨基丁酸、γ-氨基丁酸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d48684b140db" w:history="1">
      <w:r>
        <w:rPr>
          <w:rStyle w:val="Hyperlink"/>
        </w:rPr>
        <w:t>2025-2031年全球与中国DL-2-氨基丁酸市场深度调研与发展趋势分析报告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L-2-AnJiDingSuanWeiLaiFaZhanQuShi.html" TargetMode="External" Id="R119d26877e2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L-2-AnJiDingSuanWeiLaiFaZhanQuShi.html" TargetMode="External" Id="Rafced48684b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2025-06-07T08:43:00Z</dcterms:created>
  <dcterms:modified xsi:type="dcterms:W3CDTF">2025-06-07T09:43:00Z</dcterms:modified>
  <dc:subject>2025-2031年全球与中国DL-2-氨基丁酸市场深度调研与发展趋势分析报告</dc:subject>
  <dc:title>2025-2031年全球与中国DL-2-氨基丁酸市场深度调研与发展趋势分析报告</dc:title>
  <cp:keywords>2025-2031年全球与中国DL-2-氨基丁酸市场深度调研与发展趋势分析报告</cp:keywords>
  <dc:description>2025-2031年全球与中国DL-2-氨基丁酸市场深度调研与发展趋势分析报告</dc:description>
</cp:coreProperties>
</file>