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b518a37134d1e" w:history="1">
              <w:r>
                <w:rPr>
                  <w:rStyle w:val="Hyperlink"/>
                </w:rPr>
                <w:t>2025-2031年全球与中国FT蜡市场现状及前景分析报告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b518a37134d1e" w:history="1">
              <w:r>
                <w:rPr>
                  <w:rStyle w:val="Hyperlink"/>
                </w:rPr>
                <w:t>2025-2031年全球与中国FT蜡市场现状及前景分析报告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b518a37134d1e" w:history="1">
                <w:r>
                  <w:rPr>
                    <w:rStyle w:val="Hyperlink"/>
                  </w:rPr>
                  <w:t>https://www.20087.com/7/59/FTLaHangYeQianJingQuShi.html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T蜡，即费托合成蜡，是由合成气（一氧化碳和氢气）通过费托催化反应生成的长链烷烃蜡类产品，具有熔点高、硬度大、化学稳定性好等特点，广泛应用于塑料加工、涂料、油墨、胶黏剂、润滑剂等行业。该类蜡制品因其来源于煤、天然气或生物质等非石油原料，具备较强的资源替代优势，尤其在环保法规趋严的背景下，其绿色属性日益受到关注。目前，FT蜡的生产工艺主要包括固定床、浆态床等不同反应器形式，产品可根据用途细分为粗蜡、精炼蜡、改性蜡等多个品类。尽管其性能优越，但由于生产流程复杂、能耗较高，导致成本相对偏高，影响了其在大众市场的普及速度。</w:t>
      </w:r>
      <w:r>
        <w:rPr>
          <w:rFonts w:hint="eastAsia"/>
        </w:rPr>
        <w:br/>
      </w:r>
      <w:r>
        <w:rPr>
          <w:rFonts w:hint="eastAsia"/>
        </w:rPr>
        <w:t>　　随着全球能源结构多元化和化工原料绿色化的持续推进，FT蜡将在可持续化学品供应链中占据更加重要的位置。特别是在生物基和可再生原料替代趋势的带动下，以生物质气化为基础的绿色费托蜡将成为研发重点，助力减少碳足迹和提升资源利用率。同时，纳米改性、共混复配、表面功能化等新技术的应用将进一步拓展FT蜡在高端塑料助剂、特种润滑脂、精密铸造脱模剂等领域的应用深度。此外，随着中国、印度等新兴市场对高附加值精细化学品需求的增长，FT蜡的区域化生产和本地化供应体系也将不断完善。预计未来几年内，FT蜡将在绿色化工、循环经济和高端制造等多个战略领域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b518a37134d1e" w:history="1">
        <w:r>
          <w:rPr>
            <w:rStyle w:val="Hyperlink"/>
          </w:rPr>
          <w:t>2025-2031年全球与中国FT蜡市场现状及前景分析报告</w:t>
        </w:r>
      </w:hyperlink>
      <w:r>
        <w:rPr>
          <w:rFonts w:hint="eastAsia"/>
        </w:rPr>
        <w:t>》基于详实数据资料，系统分析FT蜡产业链结构、市场规模及需求现状，梳理FT蜡市场价格走势与行业发展特点。报告重点研究行业竞争格局，包括重点FT蜡企业的市场表现，并对FT蜡细分领域的发展潜力进行评估。结合政策环境和FT蜡技术演进方向，对FT蜡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美国关税政策演进与FT蜡产业冲击</w:t>
      </w:r>
      <w:r>
        <w:rPr>
          <w:rFonts w:hint="eastAsia"/>
        </w:rPr>
        <w:br/>
      </w:r>
      <w:r>
        <w:rPr>
          <w:rFonts w:hint="eastAsia"/>
        </w:rPr>
        <w:t>　　1.1 FT蜡产品定义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中国FT蜡企业国际化的紧迫性：国内市场竞争饱和与全球化机遇并存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美国关税政策背景下，未来几年全球FT蜡行业规模趋势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乐观情形-全球FT蜡发展形式及未来趋势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保守情形-全球FT蜡发展形式及未来趋势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悲观情形-全球FT蜡发展形式及未来趋势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关税政策对中国FT蜡企业的直接影响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近三年全球市场FT蜡主要企业占有率及排名（按收入）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FT蜡主要企业在国际市场占有率（按收入，2022-2025），其中2025为当下预测值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2024年FT蜡主要企业在国际市场排名（按收入）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全球市场主要企业FT蜡销售收入（2022-2025），其中2025为当下预测值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全球市场，近三年FT蜡主要企业占有率及排名（按销量）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FT蜡主要企业在国际市场占有率（按销量，2022-2025），其中2025为当下预测值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2024年FT蜡主要企业在国际市场排名（按销量）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全球市场主要企业FT蜡销量（2022-2025）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全球市场主要企业FT蜡销售价格（2022-2025），其中2025为当下预测值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全球主要厂商FT蜡总部及产地分布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全球主要厂商成立时间及FT蜡商业化日期</w:t>
      </w:r>
      <w:r>
        <w:rPr>
          <w:rFonts w:hint="eastAsia"/>
        </w:rPr>
        <w:br/>
      </w:r>
      <w:r>
        <w:rPr>
          <w:rFonts w:hint="eastAsia"/>
        </w:rPr>
        <w:t>　　3.6 全球主要厂商FT蜡产品类型及应用</w:t>
      </w:r>
      <w:r>
        <w:rPr>
          <w:rFonts w:hint="eastAsia"/>
        </w:rPr>
        <w:br/>
      </w:r>
      <w:r>
        <w:rPr>
          <w:rFonts w:hint="eastAsia"/>
        </w:rPr>
        <w:t>　　3.7 FT蜡行业集中度、竞争程度分析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FT蜡行业集中度分析：2024年全球Top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全球FT蜡第一梯队、第二梯队和第三梯队生产商（品牌）及市场份额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全球FT蜡供需现状及预测（2020-2031）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全球FT蜡产能、产量、产能利用率及发展趋势（2020-2031）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全球FT蜡产量、需求量及发展趋势（2020-2031）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全球主要地区FT蜡产量及发展趋势（2020-2031）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全球主要地区FT蜡产量（2020-2025）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全球主要地区FT蜡产量（2026-2031）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全球主要地区FT蜡产量市场份额（2020-2031）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全球FT蜡销量及销售额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全球市场FT蜡销售额（2020-2031）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全球市场FT蜡销量（2020-2031）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全球市场FT蜡价格趋势（2020-2031）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全球主要地区FT蜡市场规模分析：2020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全球主要地区FT蜡销售收入及市场份额（2020-2025年）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全球主要地区FT蜡销售收入预测（2026-2031年）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全球主要地区FT蜡销量分析：2020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全球主要地区FT蜡销量及市场份额（2020-2025年）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全球主要地区FT蜡销量及市场份额预测（2026-2031）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Sasol</w:t>
      </w:r>
      <w:r>
        <w:rPr>
          <w:rFonts w:hint="eastAsia"/>
        </w:rPr>
        <w:br/>
      </w:r>
      <w:r>
        <w:rPr>
          <w:rFonts w:hint="eastAsia"/>
        </w:rPr>
        <w:t>　　　　8.1.1 Sasol基本信息、FT蜡生产基地、销售区域、竞争对手及市场地位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Sasol FT蜡产品规格、参数及市场应用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Sasol FT蜡销量、收入、价格及毛利率（2020-2025）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Sasol公司简介及主要业务</w:t>
      </w:r>
      <w:r>
        <w:rPr>
          <w:rFonts w:hint="eastAsia"/>
        </w:rPr>
        <w:br/>
      </w:r>
      <w:r>
        <w:rPr>
          <w:rFonts w:hint="eastAsia"/>
        </w:rPr>
        <w:t>　　　　8.1.5 Sasol企业最新动态</w:t>
      </w:r>
      <w:r>
        <w:rPr>
          <w:rFonts w:hint="eastAsia"/>
        </w:rPr>
        <w:br/>
      </w:r>
      <w:r>
        <w:rPr>
          <w:rFonts w:hint="eastAsia"/>
        </w:rPr>
        <w:t>　　8.2 Shell</w:t>
      </w:r>
      <w:r>
        <w:rPr>
          <w:rFonts w:hint="eastAsia"/>
        </w:rPr>
        <w:br/>
      </w:r>
      <w:r>
        <w:rPr>
          <w:rFonts w:hint="eastAsia"/>
        </w:rPr>
        <w:t>　　　　8.2.1 Shell基本信息、FT蜡生产基地、销售区域、竞争对手及市场地位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Shell FT蜡产品规格、参数及市场应用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Shell FT蜡销量、收入、价格及毛利率（2020-2025）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Shell公司简介及主要业务</w:t>
      </w:r>
      <w:r>
        <w:rPr>
          <w:rFonts w:hint="eastAsia"/>
        </w:rPr>
        <w:br/>
      </w:r>
      <w:r>
        <w:rPr>
          <w:rFonts w:hint="eastAsia"/>
        </w:rPr>
        <w:t>　　　　8.2.5 Shell企业最新动态</w:t>
      </w:r>
      <w:r>
        <w:rPr>
          <w:rFonts w:hint="eastAsia"/>
        </w:rPr>
        <w:br/>
      </w:r>
      <w:r>
        <w:rPr>
          <w:rFonts w:hint="eastAsia"/>
        </w:rPr>
        <w:t>　　8.3 山西潞安矿业</w:t>
      </w:r>
      <w:r>
        <w:rPr>
          <w:rFonts w:hint="eastAsia"/>
        </w:rPr>
        <w:br/>
      </w:r>
      <w:r>
        <w:rPr>
          <w:rFonts w:hint="eastAsia"/>
        </w:rPr>
        <w:t>　　　　8.3.1 山西潞安矿业基本信息、FT蜡生产基地、销售区域、竞争对手及市场地位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山西潞安矿业 FT蜡产品规格、参数及市场应用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山西潞安矿业 FT蜡销量、收入、价格及毛利率（2020-2025）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山西潞安矿业公司简介及主要业务</w:t>
      </w:r>
      <w:r>
        <w:rPr>
          <w:rFonts w:hint="eastAsia"/>
        </w:rPr>
        <w:br/>
      </w:r>
      <w:r>
        <w:rPr>
          <w:rFonts w:hint="eastAsia"/>
        </w:rPr>
        <w:t>　　　　8.3.5 山西潞安矿业企业最新动态</w:t>
      </w:r>
      <w:r>
        <w:rPr>
          <w:rFonts w:hint="eastAsia"/>
        </w:rPr>
        <w:br/>
      </w:r>
      <w:r>
        <w:rPr>
          <w:rFonts w:hint="eastAsia"/>
        </w:rPr>
        <w:t>　　8.4 Nippon Seiro Co.， Ltd</w:t>
      </w:r>
      <w:r>
        <w:rPr>
          <w:rFonts w:hint="eastAsia"/>
        </w:rPr>
        <w:br/>
      </w:r>
      <w:r>
        <w:rPr>
          <w:rFonts w:hint="eastAsia"/>
        </w:rPr>
        <w:t>　　　　8.4.1 Nippon Seiro Co.， Ltd基本信息、FT蜡生产基地、销售区域、竞争对手及市场地位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Nippon Seiro Co.， Ltd FT蜡产品规格、参数及市场应用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Nippon Seiro Co.， Ltd FT蜡销量、收入、价格及毛利率（2020-2025）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Nippon Seiro Co.， Ltd公司简介及主要业务</w:t>
      </w:r>
      <w:r>
        <w:rPr>
          <w:rFonts w:hint="eastAsia"/>
        </w:rPr>
        <w:br/>
      </w:r>
      <w:r>
        <w:rPr>
          <w:rFonts w:hint="eastAsia"/>
        </w:rPr>
        <w:t>　　　　8.4.5 Nippon Seiro Co.， Ltd企业最新动态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C35-C80 型</w:t>
      </w:r>
      <w:r>
        <w:rPr>
          <w:rFonts w:hint="eastAsia"/>
        </w:rPr>
        <w:br/>
      </w:r>
      <w:r>
        <w:rPr>
          <w:rFonts w:hint="eastAsia"/>
        </w:rPr>
        <w:t>　　　　9.1.2 C80-C100 型</w:t>
      </w:r>
      <w:r>
        <w:rPr>
          <w:rFonts w:hint="eastAsia"/>
        </w:rPr>
        <w:br/>
      </w:r>
      <w:r>
        <w:rPr>
          <w:rFonts w:hint="eastAsia"/>
        </w:rPr>
        <w:t>　　　　9.1.3 C100+ 型</w:t>
      </w:r>
      <w:r>
        <w:rPr>
          <w:rFonts w:hint="eastAsia"/>
        </w:rPr>
        <w:br/>
      </w:r>
      <w:r>
        <w:rPr>
          <w:rFonts w:hint="eastAsia"/>
        </w:rPr>
        <w:t>　　9.2 按产品类型细分，全球FT蜡销售额对比（2020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全球不同产品类型FT蜡销量（2020-2031）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全球不同产品类型FT蜡销量及市场份额（2020-2025）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全球不同产品类型FT蜡销量预测（2026-2031）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全球不同产品类型FT蜡收入（2020-2031）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全球不同产品类型FT蜡收入及市场份额（2020-2025）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全球不同产品类型FT蜡收入预测（2026-2031）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全球不同产品类型FT蜡价格走势（2020-2031）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胶粘剂</w:t>
      </w:r>
      <w:r>
        <w:rPr>
          <w:rFonts w:hint="eastAsia"/>
        </w:rPr>
        <w:br/>
      </w:r>
      <w:r>
        <w:rPr>
          <w:rFonts w:hint="eastAsia"/>
        </w:rPr>
        <w:t>　　　　10.1.2 油墨</w:t>
      </w:r>
      <w:r>
        <w:rPr>
          <w:rFonts w:hint="eastAsia"/>
        </w:rPr>
        <w:br/>
      </w:r>
      <w:r>
        <w:rPr>
          <w:rFonts w:hint="eastAsia"/>
        </w:rPr>
        <w:t>　　　　10.1.3 涂料</w:t>
      </w:r>
      <w:r>
        <w:rPr>
          <w:rFonts w:hint="eastAsia"/>
        </w:rPr>
        <w:br/>
      </w:r>
      <w:r>
        <w:rPr>
          <w:rFonts w:hint="eastAsia"/>
        </w:rPr>
        <w:t>　　　　10.1.4 聚合物加工</w:t>
      </w:r>
      <w:r>
        <w:rPr>
          <w:rFonts w:hint="eastAsia"/>
        </w:rPr>
        <w:br/>
      </w:r>
      <w:r>
        <w:rPr>
          <w:rFonts w:hint="eastAsia"/>
        </w:rPr>
        <w:t>　　　　10.1.5 纺织品</w:t>
      </w:r>
      <w:r>
        <w:rPr>
          <w:rFonts w:hint="eastAsia"/>
        </w:rPr>
        <w:br/>
      </w:r>
      <w:r>
        <w:rPr>
          <w:rFonts w:hint="eastAsia"/>
        </w:rPr>
        <w:t>　　　　10.1.6 抛光剂</w:t>
      </w:r>
      <w:r>
        <w:rPr>
          <w:rFonts w:hint="eastAsia"/>
        </w:rPr>
        <w:br/>
      </w:r>
      <w:r>
        <w:rPr>
          <w:rFonts w:hint="eastAsia"/>
        </w:rPr>
        <w:t>　　　　10.1.7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按应用细分，全球FT蜡销售额对比（2020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全球不同应用FT蜡销量（2020-2031）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全球不同应用FT蜡销量及市场份额（2020-2025）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全球不同应用FT蜡销量预测（2026-2031）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全球不同应用FT蜡收入（2020-2031）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全球不同应用FT蜡收入及市场份额（2020-2025）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全球不同应用FT蜡收入预测（2026-2031）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全球不同应用FT蜡价格走势（2020-2031）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三种情形下（乐观、悲观、保守），未来几年全球FT蜡行业规模趋势（亿美元）2024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FT蜡主要企业在国际市场占有率（按收入，2022-2025），其中2025为当下预测值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2024年FT蜡主要企业在国际市场排名（按收入）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全球市场主要企业FT蜡销售收入（2022-2025）&amp;（百万美元），其中2025为当下预测值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FT蜡主要企业在国际市场占有率（按销量，2022-2025），其中2025为当下预测值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2024年FT蜡主要企业在国际市场排名（按销量）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全球市场主要企业FT蜡销量（2022-2025）&amp;（千吨），其中2025为当下预测值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全球市场主要企业FT蜡销售价格（2022-2025）&amp;（美元/吨），其中2025为当下预测值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全球主要厂商FT蜡总部及产地分布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全球主要厂商成立时间及FT蜡商业化日期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全球主要厂商FT蜡产品类型及应用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2024年全球FT蜡主要厂商市场地位（第一梯队、第二梯队和第三梯队）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全球FT蜡市场投资、并购等现状分析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全球主要地区FT蜡产量增速（CAGR）：（2020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全球主要地区FT蜡产量（2020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全球主要地区FT蜡产量（2020-2025）&amp;（千吨）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全球主要地区FT蜡产量（2026-2031）&amp;（千吨）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全球主要地区FT蜡产量市场份额（2020-2025）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全球主要地区FT蜡产量（2026-2031）&amp;（千吨）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全球主要地区FT蜡销售收入增速：（2020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全球主要地区FT蜡销售收入（2020-2025）&amp;（百万美元）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全球主要地区FT蜡销售收入市场份额（2020-2025）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全球主要地区FT蜡收入（2026-2031）&amp;（百万美元）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全球主要地区FT蜡收入市场份额（2026-2031）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全球主要地区FT蜡销量（千吨）：2020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全球主要地区FT蜡销量（2020-2025）&amp;（千吨）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全球主要地区FT蜡销量市场份额（2020-2025）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全球主要地区FT蜡销量（2026-2031）&amp;（千吨）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全球主要地区FT蜡销量份额（2026-2031）</w:t>
      </w:r>
      <w:r>
        <w:rPr>
          <w:rFonts w:hint="eastAsia"/>
        </w:rPr>
        <w:br/>
      </w:r>
      <w:r>
        <w:rPr>
          <w:rFonts w:hint="eastAsia"/>
        </w:rPr>
        <w:t>　　表 30： Sasol FT蜡生产基地、销售区域、竞争对手及市场地位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Sasol FT蜡产品规格、参数及市场应用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Sasol FT蜡销量（千吨）、收入（百万美元）、价格（美元/吨）及毛利率（2020-2025）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Sasol公司简介及主要业务</w:t>
      </w:r>
      <w:r>
        <w:rPr>
          <w:rFonts w:hint="eastAsia"/>
        </w:rPr>
        <w:br/>
      </w:r>
      <w:r>
        <w:rPr>
          <w:rFonts w:hint="eastAsia"/>
        </w:rPr>
        <w:t>　　表 34： Sasol企业最新动态</w:t>
      </w:r>
      <w:r>
        <w:rPr>
          <w:rFonts w:hint="eastAsia"/>
        </w:rPr>
        <w:br/>
      </w:r>
      <w:r>
        <w:rPr>
          <w:rFonts w:hint="eastAsia"/>
        </w:rPr>
        <w:t>　　表 35： Shell FT蜡生产基地、销售区域、竞争对手及市场地位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Shell FT蜡产品规格、参数及市场应用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Shell FT蜡销量（千吨）、收入（百万美元）、价格（美元/吨）及毛利率（2020-2025）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Shell公司简介及主要业务</w:t>
      </w:r>
      <w:r>
        <w:rPr>
          <w:rFonts w:hint="eastAsia"/>
        </w:rPr>
        <w:br/>
      </w:r>
      <w:r>
        <w:rPr>
          <w:rFonts w:hint="eastAsia"/>
        </w:rPr>
        <w:t>　　表 39： Shell企业最新动态</w:t>
      </w:r>
      <w:r>
        <w:rPr>
          <w:rFonts w:hint="eastAsia"/>
        </w:rPr>
        <w:br/>
      </w:r>
      <w:r>
        <w:rPr>
          <w:rFonts w:hint="eastAsia"/>
        </w:rPr>
        <w:t>　　表 40： 山西潞安矿业 FT蜡生产基地、销售区域、竞争对手及市场地位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山西潞安矿业 FT蜡产品规格、参数及市场应用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山西潞安矿业 FT蜡销量（千吨）、收入（百万美元）、价格（美元/吨）及毛利率（2020-2025）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山西潞安矿业公司简介及主要业务</w:t>
      </w:r>
      <w:r>
        <w:rPr>
          <w:rFonts w:hint="eastAsia"/>
        </w:rPr>
        <w:br/>
      </w:r>
      <w:r>
        <w:rPr>
          <w:rFonts w:hint="eastAsia"/>
        </w:rPr>
        <w:t>　　表 44： 山西潞安矿业企业最新动态</w:t>
      </w:r>
      <w:r>
        <w:rPr>
          <w:rFonts w:hint="eastAsia"/>
        </w:rPr>
        <w:br/>
      </w:r>
      <w:r>
        <w:rPr>
          <w:rFonts w:hint="eastAsia"/>
        </w:rPr>
        <w:t>　　表 45： Nippon Seiro Co.， Ltd FT蜡生产基地、销售区域、竞争对手及市场地位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Nippon Seiro Co.， Ltd FT蜡产品规格、参数及市场应用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Nippon Seiro Co.， Ltd FT蜡销量（千吨）、收入（百万美元）、价格（美元/吨）及毛利率（2020-2025）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Nippon Seiro Co.， Ltd公司简介及主要业务</w:t>
      </w:r>
      <w:r>
        <w:rPr>
          <w:rFonts w:hint="eastAsia"/>
        </w:rPr>
        <w:br/>
      </w:r>
      <w:r>
        <w:rPr>
          <w:rFonts w:hint="eastAsia"/>
        </w:rPr>
        <w:t>　　表 49： Nippon Seiro Co.， Ltd企业最新动态</w:t>
      </w:r>
      <w:r>
        <w:rPr>
          <w:rFonts w:hint="eastAsia"/>
        </w:rPr>
        <w:br/>
      </w:r>
      <w:r>
        <w:rPr>
          <w:rFonts w:hint="eastAsia"/>
        </w:rPr>
        <w:t>　　表 50： 按产品类型细分，全球FT蜡销售额及增长率对比（2020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51： 全球不同产品类型FT蜡销量（2020-2025年）&amp;（千吨）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52： 全球不同产品类型FT蜡销量市场份额（2020-2025）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全球不同产品类型FT蜡销量预测（2026-2031）&amp;（千吨）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54： 全球市场不同产品类型FT蜡销量市场份额预测（2026-2031）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全球不同产品类型FT蜡收入（2020-2025年）&amp;（百万美元）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全球不同产品类型FT蜡收入市场份额（2020-2025）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全球不同产品类型FT蜡收入预测（2026-2031）&amp;（百万美元）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全球不同产品类型FT蜡收入市场份额预测（2026-2031）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按应用细分，全球FT蜡销售额及增长率对比（2020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全球不同应用FT蜡销量（2020-2025年）&amp;（千吨）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61： 全球不同应用FT蜡销量市场份额（2020-2025）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全球不同应用FT蜡销量预测（2026-2031）&amp;（千吨）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63： 全球市场不同应用FT蜡销量市场份额预测（2026-2031）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全球不同应用FT蜡收入（2020-2025年）&amp;（百万美元）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全球不同应用FT蜡收入市场份额（2020-2025）</w:t>
      </w:r>
      <w:r>
        <w:rPr>
          <w:rFonts w:hint="eastAsia"/>
        </w:rPr>
        <w:br/>
      </w:r>
      <w:r>
        <w:rPr>
          <w:rFonts w:hint="eastAsia"/>
        </w:rPr>
        <w:t>　　表 66： 全球不同应用FT蜡收入预测（2026-2031）&amp;（百万美元）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67： 全球不同应用FT蜡收入市场份额预测（2026-2031）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FT蜡产品图片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三种情形下（乐观、悲观、保守），未来几年全球FT蜡行业规模趋势（亿美元）2024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2024年全球前五大生产商FT蜡市场份额</w:t>
      </w:r>
      <w:r>
        <w:rPr>
          <w:rFonts w:hint="eastAsia"/>
        </w:rPr>
        <w:br/>
      </w:r>
      <w:r>
        <w:rPr>
          <w:rFonts w:hint="eastAsia"/>
        </w:rPr>
        <w:t>　　图 4： 2024年全球FT蜡第一梯队、第二梯队和第三梯队厂商及市场份额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全球FT蜡产能、产量、产能利用率及发展趋势（2020-2031）&amp;（千吨）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全球FT蜡产量、需求量及发展趋势（2020-2031）&amp;（千吨）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全球主要地区FT蜡产量市场份额（2020-2031）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全球FT蜡市场销售额及增长率：（2020-2031）&amp;（百万美元）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全球市场FT蜡市场规模：2020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全球市场FT蜡销量及增长率（2020-2031）&amp;（千吨）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全球市场FT蜡价格趋势（2020-2031）&amp;（美元/吨）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全球主要地区FT蜡销售收入（2020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全球主要地区FT蜡销售收入市场份额（2020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东南亚地区FT蜡企业市场份额（2024）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南美地区FT蜡企业市场份额（2024）</w:t>
      </w:r>
      <w:r>
        <w:rPr>
          <w:rFonts w:hint="eastAsia"/>
        </w:rPr>
        <w:br/>
      </w:r>
      <w:r>
        <w:rPr>
          <w:rFonts w:hint="eastAsia"/>
        </w:rPr>
        <w:t>　　图 16： C35-C80 型产品图片</w:t>
      </w:r>
      <w:r>
        <w:rPr>
          <w:rFonts w:hint="eastAsia"/>
        </w:rPr>
        <w:br/>
      </w:r>
      <w:r>
        <w:rPr>
          <w:rFonts w:hint="eastAsia"/>
        </w:rPr>
        <w:t>　　图 17： C80-C100 型产品图片</w:t>
      </w:r>
      <w:r>
        <w:rPr>
          <w:rFonts w:hint="eastAsia"/>
        </w:rPr>
        <w:br/>
      </w:r>
      <w:r>
        <w:rPr>
          <w:rFonts w:hint="eastAsia"/>
        </w:rPr>
        <w:t>　　图 18： C100+ 型产品图片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全球不同产品类型FT蜡价格走势（2020-2031）&amp;（美元/吨）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胶粘剂</w:t>
      </w:r>
      <w:r>
        <w:rPr>
          <w:rFonts w:hint="eastAsia"/>
        </w:rPr>
        <w:br/>
      </w:r>
      <w:r>
        <w:rPr>
          <w:rFonts w:hint="eastAsia"/>
        </w:rPr>
        <w:t>　　图 21： 油墨</w:t>
      </w:r>
      <w:r>
        <w:rPr>
          <w:rFonts w:hint="eastAsia"/>
        </w:rPr>
        <w:br/>
      </w:r>
      <w:r>
        <w:rPr>
          <w:rFonts w:hint="eastAsia"/>
        </w:rPr>
        <w:t>　　图 22： 涂料</w:t>
      </w:r>
      <w:r>
        <w:rPr>
          <w:rFonts w:hint="eastAsia"/>
        </w:rPr>
        <w:br/>
      </w:r>
      <w:r>
        <w:rPr>
          <w:rFonts w:hint="eastAsia"/>
        </w:rPr>
        <w:t>　　图 23： 聚合物加工</w:t>
      </w:r>
      <w:r>
        <w:rPr>
          <w:rFonts w:hint="eastAsia"/>
        </w:rPr>
        <w:br/>
      </w:r>
      <w:r>
        <w:rPr>
          <w:rFonts w:hint="eastAsia"/>
        </w:rPr>
        <w:t>　　图 24： 纺织品</w:t>
      </w:r>
      <w:r>
        <w:rPr>
          <w:rFonts w:hint="eastAsia"/>
        </w:rPr>
        <w:br/>
      </w:r>
      <w:r>
        <w:rPr>
          <w:rFonts w:hint="eastAsia"/>
        </w:rPr>
        <w:t>　　图 25： 抛光剂</w:t>
      </w:r>
      <w:r>
        <w:rPr>
          <w:rFonts w:hint="eastAsia"/>
        </w:rPr>
        <w:br/>
      </w:r>
      <w:r>
        <w:rPr>
          <w:rFonts w:hint="eastAsia"/>
        </w:rPr>
        <w:t>　　图 26： 其他应用</w:t>
      </w:r>
      <w:r>
        <w:rPr>
          <w:rFonts w:hint="eastAsia"/>
        </w:rPr>
        <w:br/>
      </w:r>
      <w:r>
        <w:rPr>
          <w:rFonts w:hint="eastAsia"/>
        </w:rPr>
        <w:t>　　图 27： 全球不同应用FT蜡价格走势（2020-2031）&amp;（美元/吨）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b518a37134d1e" w:history="1">
        <w:r>
          <w:rPr>
            <w:rStyle w:val="Hyperlink"/>
          </w:rPr>
          <w:t>2025-2031年全球与中国FT蜡市场现状及前景分析报告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b518a37134d1e" w:history="1">
        <w:r>
          <w:rPr>
            <w:rStyle w:val="Hyperlink"/>
          </w:rPr>
          <w:t>https://www.20087.com/7/59/FTLaHangYeQianJingQuShi.html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热点：astylsst泡沫发蜡、费托蜡是什么东西、发蜡和摩丝有什么区别、氧化腊是蜜蜡吗、抛光蜡的种类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d78381f4b40bf" w:history="1">
      <w:r>
        <w:rPr>
          <w:rStyle w:val="Hyperlink"/>
        </w:rPr>
        <w:t>2025-2031年全球与中国FT蜡市场现状及前景分析报告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TLaHangYeQianJingQuShi.html" TargetMode="External" Id="Rb31b518a3713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TLaHangYeQianJingQuShi.html" TargetMode="External" Id="Reecd78381f4b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2025-04-17T23:19:57Z</dcterms:created>
  <dcterms:modified xsi:type="dcterms:W3CDTF">2025-04-18T00:19:57Z</dcterms:modified>
  <dc:subject>2025-2031年全球与中国FT蜡市场现状及前景分析报告</dc:subject>
  <dc:title>2025-2031年全球与中国FT蜡市场现状及前景分析报告</dc:title>
  <cp:keywords>2025-2031年全球与中国FT蜡市场现状及前景分析报告</cp:keywords>
  <dc:description>2025-2031年全球与中国FT蜡市场现状及前景分析报告</dc:description>
</cp:coreProperties>
</file>